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 №03.1-4/</w:t>
      </w:r>
      <w:r>
        <w:rPr>
          <w:rFonts w:eastAsia="Times New Roman"/>
          <w:b/>
          <w:bCs/>
          <w:sz w:val="20"/>
          <w:szCs w:val="20"/>
        </w:rPr>
        <w:t>1358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лекарственного препарата (Калия хлорид)"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0744200000221001754)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(</w:t>
      </w:r>
      <w:r>
        <w:rPr>
          <w:b/>
          <w:bCs/>
          <w:sz w:val="20"/>
          <w:szCs w:val="20"/>
          <w:lang w:val="ru-RU"/>
        </w:rPr>
        <w:t>Регистрационный номер аукционной документации 09-05/24677)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31</w:t>
      </w:r>
      <w:r>
        <w:rPr>
          <w:rFonts w:eastAsia="Times New Roman"/>
          <w:sz w:val="20"/>
          <w:szCs w:val="20"/>
          <w:lang w:val="en-US"/>
        </w:rPr>
        <w:t>.03.2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год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(Калия хлорид)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212462904067946320100100180412120244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56 700,00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Королев Николай Маркиянович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Истомина Анастасия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Милютина Ирина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Беликова Маргарита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EA-84343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В составе заявки участника с идентификационным номером ЕА-84343 представлена информация, несоответствующая требованиям документации электронного аукциона, в Приложение №2 описание объекта закупки МНН Калия Хлорид, в части Показатели товара указан - "Концентрат для приготовления раствора для инфузий, 75 мг/мл". Предоставленная   участником закупки информация "Концентрат для приготовления раствора для инфузий 40 мг/мл" , является не соответствующей требованиям аукционной документации.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EA-84343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В составе заявки участника с идентификационным номером ЕА-84343 представлена информация, несоответствующая требованиям документации электронного аукциона, в Приложение №2 описание объекта закупки МНН Калия Хлорид, в части Показатели товара указан - "Концентрат для приготовления раствора для инфузий, 75 мг/мл". Предоставленная   участником закупки информация "Концентрат для приготовления раствора для инфузий 40 мг/мл" , является не соответствующей требованиям аукционной документации.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EA-84343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В составе заявки участника с идентификационным номером ЕА-84343 представлена информация, несоответствующая требованиям документации электронного аукциона, в Приложение №2 описание объекта закупки МНН Калия Хлорид, в части Показатели товара указан - "Концентрат для приготовления раствора для инфузий, 75 мг/мл". Предоставленная   участником закупки информация "Концентрат для приготовления раствора для инфузий 40 мг/мл" , является не соответствующей требованиям аукционной документации.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EA-84343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В составе заявки участника с идентификационным номером ЕА-84343 представлена информация, несоответствующая требованиям документации электронного аукциона, в Приложение №2 описание объекта закупки МНН Калия Хлорид, в части Показатели товара указан - "Концентрат для приготовления раствора для инфузий, 75 мг/мл". Предоставленная   участником закупки информация "Концентрат для приготовления раствора для инфузий 40 мг/мл" , является не соответствующей требованиям аукционной документации.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Анастасия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EA-84343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В составе заявки участника с идентификационным номером ЕА-84343 представлена информация, несоответствующая требованиям документации электронного аукциона, в Приложение №2 описание объекта закупки МНН Калия Хлорид, в части Показатели товара указан - "Концентрат для приготовления раствора для инфузий, 75 мг/мл". Предоставленная   участником закупки информация "Концентрат для приготовления раствора для инфузий 40 мг/мл" , является не соответствующей требованиям аукционной документации.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Милютина Ирина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EA-84343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В составе заявки участника с идентификационным номером ЕА-84343 представлена информация, несоответствующая требованиям документации электронного аукциона, в Приложение №2 описание объекта закупки МНН Калия Хлорид, в части Показатели товара указан - "Концентрат для приготовления раствора для инфузий, 75 мг/мл". Предоставленная   участником закупки информация "Концентрат для приготовления раствора для инфузий 40 мг/мл" , является не соответствующей требованиям аукционной документации.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EA-84343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В составе заявки участника с идентификационным номером ЕА-84343 представлена информация, несоответствующая требованиям документации электронного аукциона, в Приложение №2 описание объекта закупки МНН Калия Хлорид, в части Показатели товара указан - "Концентрат для приготовления раствора для инфузий, 75 мг/мл". Предоставленная   участником закупки информация "Концентрат для приготовления раствора для инфузий 40 мг/мл" , является не соответствующей требованиям аукционной документации.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EA-84343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В составе заявки участника с идентификационным номером ЕА-84343 представлена информация, несоответствующая требованиям документации электронного аукциона, в Приложение №2 описание объекта закупки МНН Калия Хлорид, в части Показатели товара указан - "Концентрат для приготовления раствора для инфузий, 75 мг/мл". Предоставленная   участником закупки информация "Концентрат для приготовления раствора для инфузий 40 мг/мл" , является не соответствующей требованиям аукционной документации.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Истомина Анастасия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Милютина Ирина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3</Pages>
  <Words>1022</Words>
  <Characters>7728</Characters>
  <CharactersWithSpaces>8671</CharactersWithSpaces>
  <Paragraphs>108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2021-03-31T13:40:59Z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