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03.4-4/2885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0744200000221001625)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09-05/24639)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31.03.21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/>
          <w:sz w:val="20"/>
          <w:szCs w:val="20"/>
          <w:lang w:val="en-US"/>
        </w:rPr>
        <w:t>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ОБЩЕОБРАЗОВАТЕЛЬНОЕ УЧРЕЖДЕНИЕ "КУРСКАЯ ШКОЛА ДЛЯ ДЕТЕЙ С ОГРАНИЧЕННЫМИ ВОЗМОЖНОСТЯМИ ЗДОРОВЬЯ "СТУПЕНИ"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212463212130346320100100120040000244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11 036,90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34.31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Богданова Ирина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Хучев Вадим Валерьевич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Витолиньш Ирина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Феоктистов Валерий Викторович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Ковальчук Юлия Вениаминовна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Золотарёва Алёна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EA-83649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7 250,00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EA-83629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7 794,50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EA-83256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8 393,70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EA-83649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EA-83649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EA-83649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Ковальчук Юлия Вениаминовна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EA-83649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Богданова Ирина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EA-83649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Хучев Вадим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EA-83649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Витолиньш Ирина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EA-83649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Феоктистов Валерий Викторович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EA-83649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EA-83629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EA-83629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EA-83629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Ковальчук Юлия Вениаминовна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EA-83629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Богданова Ирина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EA-83629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Хучев Вадим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EA-83629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Витолиньш Ирина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EA-83629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Феоктистов Валерий Викторович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EA-83629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EA-83256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EA-83256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EA-83256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Ковальчук Юлия Вениаминовна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EA-83256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Богданова Ирина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EA-83256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Хучев Вадим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EA-83256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Витолиньш Ирина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EA-83256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Феоктистов Валерий Викторович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EA-83256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"ПРОДИНВЕСТ", предложивший цену контракта 7 250,00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"ПРОДИНВЕСТ",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Богданова Ирина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Хучев Вадим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Витолиньш Ирина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Феоктистов Валерий Викторович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Ковальчук Юлия Вениаминовна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LibreOffice/6.4.3.2$Windows_x86 LibreOffice_project/747b5d0ebf89f41c860ec2a39efd7cb15b54f2d8</Application>
  <Pages>3</Pages>
  <Words>684</Words>
  <Characters>5434</Characters>
  <CharactersWithSpaces>5910</CharactersWithSpaces>
  <Paragraphs>222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2021-03-31T09:08:20Z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