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03.4-4/2869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в области технического регулирования, стандартизации, метрологии, аккредитации, каталогизации продукции"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0744200000221001699)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09-05/24692)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30.03.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в области технического регулирования, стандартизации, метрологии, аккредитации, каталогизации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212463000551046320100100960017112244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245 205,95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Игольников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Бочарников Павел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Котельникова 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2487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Бочарников Павел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БЮДЖЕТНОЕ УЧРЕЖДЕНИЕ "ГОСУДАРСТВЕННЫЙ РЕГИОНАЛЬНЫЙ ЦЕНТР СТАНДАРТИЗАЦИИ,МЕТРОЛОГИИ И ИСПЫТАНИЙ В КУРСКОЙ ОБЛАСТИ".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Бочарников Павел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493</Words>
  <Characters>3893</Characters>
  <CharactersWithSpaces>4301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2021-03-31T09:17:39Z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