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03.4-4/2890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услуги по поверке и настройке комплекса универсального ртутеметрического УКР-1МЦ"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0744200000221001791)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Реестровый номер - 09-05/24876)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31.03.21 10:45:42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"ЦЕНТР ОБЕСПЕЧЕНИЯ ВЫПОЛНЕНИЯ ПОЛНОМОЧИЙ В ОБЛАСТИ ГРАЖДАНСКОЙ ОБОРОНЫ, ЗАЩИТЫ НАСЕЛЕНИЯ И ТЕРРИТОРИИ ОТ ЧРЕЗВЫЧАЙНЫХ СИТУАЦИЙ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услуги по поверке и настройке комплекса универсального ртутеметрического УКР-1МЦ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212463205380846320100100270110000244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31 190,00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Киселев Богдан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Хаустов Валентин Валентиновия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Ревягин Юрий Иванович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Немыкина Наталия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Сопова Наталья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EA-83285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"НАУЧНО-ПРОИЗВОДСТВЕННАЯ ЭКОЛОГИЧЕСКАЯ ФИРМА "ЭКОН" / 7726056609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EA-83285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"НАУЧНО-ПРОИЗВОДСТВЕННАЯ ЭКОЛОГИЧЕСКАЯ ФИРМА "ЭКОН" / 7726056609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EA-83285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"НАУЧНО-ПРОИЗВОДСТВЕННАЯ ЭКОЛОГИЧЕСКАЯ ФИРМА "ЭКОН" / 7726056609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Киселев Богдан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EA-83285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"НАУЧНО-ПРОИЗВОДСТВЕННАЯ ЭКОЛОГИЧЕСКАЯ ФИРМА "ЭКОН" / 7726056609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Ревягин Юрий Иванович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EA-83285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"НАУЧНО-ПРОИЗВОДСТВЕННАЯ ЭКОЛОГИЧЕСКАЯ ФИРМА "ЭКОН" / 7726056609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Немыкина Наталия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EA-83285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"НАУЧНО-ПРОИЗВОДСТВЕННАЯ ЭКОЛОГИЧЕСКАЯ ФИРМА "ЭКОН" / 7726056609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Хаустов Валентин Валентиновия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EA-83285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"НАУЧНО-ПРОИЗВОДСТВЕННАЯ ЭКОЛОГИЧЕСКАЯ ФИРМА "ЭКОН" / 7726056609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"НАУЧНО-ПРОИЗВОДСТВЕННАЯ ЭКОЛОГИЧЕСКАЯ ФИРМА "ЭКОН".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Киселев Богдан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Хаустов Валентин Валентиновия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Ревягин Юрий Иванович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Немыкина Наталия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72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LibreOffice/7.0.1.2$Windows_x86 LibreOffice_project/7cbcfc562f6eb6708b5ff7d7397325de9e764452</Application>
  <Pages>2</Pages>
  <Words>508</Words>
  <Characters>3939</Characters>
  <CharactersWithSpaces>4350</CharactersWithSpaces>
  <Paragraphs>101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2021-03-31T16:50:44Z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