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03.4-4/2889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 свежемороженая)."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0744200000221001683)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09-05/24701)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 свежемороженая).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212460100391046010100100440010311244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68 785,20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/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42 064,00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42 424,07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43 120,00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45 799,60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57 640,00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EA-82487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EA-81868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42 064,00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3</Pages>
  <Words>830</Words>
  <Characters>6540</Characters>
  <CharactersWithSpaces>7103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2021-03-31T16:51:36Z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