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color w:val="000000"/>
          <w:sz w:val="18"/>
          <w:szCs w:val="20"/>
          <w:u w:val="none"/>
          <w:em w:val="none"/>
        </w:rPr>
        <w:t>№</w:t>
      </w:r>
      <w:r>
        <w:rPr>
          <w:b/>
          <w:i w:val="false"/>
          <w:strike w:val="false"/>
          <w:dstrike w:val="false"/>
          <w:outline w:val="false"/>
          <w:shadow w:val="false"/>
          <w:color w:val="000000"/>
          <w:sz w:val="18"/>
          <w:u w:val="none"/>
          <w:em w:val="none"/>
        </w:rPr>
        <w:t xml:space="preserve"> 03.3-4/</w:t>
      </w:r>
      <w:r>
        <w:rPr>
          <w:b/>
          <w:i w:val="false"/>
          <w:strike w:val="false"/>
          <w:dstrike w:val="false"/>
          <w:outline w:val="false"/>
          <w:shadow w:val="false"/>
          <w:color w:val="000000"/>
          <w:sz w:val="18"/>
          <w:u w:val="none"/>
          <w:em w:val="none"/>
        </w:rPr>
        <w:t>964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телевизора включая монтаж и пусконаладочные работы"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0744200000221001708)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31.03.21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телевизора включая монтаж и пусконаладочные работы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212463225845046320100100590012640611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92 740,00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9.50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Душкина Екатерина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Черняева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Никитина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 Александр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Комаров Олег Вадимович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Шорохова Юлия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EA-84232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Панфилов Вадим Борисович / 772579669966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83 929,70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EA-83980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"ЩИТ-СБ" / 4632177578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84 393,40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EA-84232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Панфилов Вадим Борисович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EA-84232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Панфилов Вадим Борисович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EA-84232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Панфилов Вадим Борисович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EA-84232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Панфилов Вадим Борисович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EA-84232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Панфилов Вадим Борисович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EA-84232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Панфилов Вадим Борисович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EA-84232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Панфилов Вадим Борисович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EA-84232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Панфилов Вадим Борисович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EA-83980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"ЩИТ-СБ"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EA-83980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"ЩИТ-СБ"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EA-83980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"ЩИТ-СБ"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EA-83980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"ЩИТ-СБ"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EA-83980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"ЩИТ-СБ"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EA-83980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"ЩИТ-СБ"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EA-83980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"ЩИТ-СБ"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EA-83980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"ЩИТ-СБ"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Панфилов Вадим Борисович, предложивший цену контракта 83 929,70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Панфилов Вадим Борисович,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Никитина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47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LibreOffice/7.0.1.2$Windows_x86 LibreOffice_project/7cbcfc562f6eb6708b5ff7d7397325de9e764452</Application>
  <Pages>2</Pages>
  <Words>570</Words>
  <Characters>4429</Characters>
  <CharactersWithSpaces>4833</CharactersWithSpaces>
  <Paragraphs>170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2021-03-31T12:48:53Z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