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897" w:rsidRDefault="00BF6B7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7897" w:rsidRDefault="00BF6B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медицинского оборудования."</w:t>
      </w:r>
    </w:p>
    <w:p w:rsidR="00227897" w:rsidRDefault="00BF6B7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0318300163421000153) </w:t>
      </w:r>
    </w:p>
    <w:p w:rsidR="00227897" w:rsidRDefault="00227897">
      <w:pPr>
        <w:ind w:firstLine="567"/>
        <w:jc w:val="center"/>
        <w:rPr>
          <w:sz w:val="20"/>
          <w:szCs w:val="20"/>
          <w:lang w:val="en-US"/>
        </w:rPr>
      </w:pPr>
    </w:p>
    <w:p w:rsidR="00227897" w:rsidRDefault="00BF6B7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01.04.21 08:46:53 (MSK+00:00)</w:t>
      </w:r>
    </w:p>
    <w:p w:rsidR="00227897" w:rsidRDefault="00227897">
      <w:pPr>
        <w:ind w:firstLine="567"/>
        <w:rPr>
          <w:rFonts w:eastAsia="Times New Roman"/>
          <w:sz w:val="20"/>
          <w:szCs w:val="20"/>
          <w:lang w:val="en-US"/>
        </w:rPr>
      </w:pPr>
    </w:p>
    <w:p w:rsidR="00227897" w:rsidRPr="0033510C" w:rsidRDefault="00BF6B70">
      <w:r>
        <w:rPr>
          <w:rFonts w:eastAsia="Times New Roman"/>
          <w:sz w:val="20"/>
          <w:szCs w:val="20"/>
        </w:rPr>
        <w:t>Место</w:t>
      </w:r>
      <w:r w:rsidRPr="003351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510C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ст-ца, </w:t>
      </w:r>
      <w:r w:rsidRPr="0033510C">
        <w:rPr>
          <w:rFonts w:eastAsia="Times New Roman"/>
          <w:sz w:val="20"/>
          <w:szCs w:val="20"/>
        </w:rPr>
        <w:t>УЛИЦА СЕВЕРНАЯ, 7</w:t>
      </w:r>
    </w:p>
    <w:p w:rsidR="00227897" w:rsidRPr="0033510C" w:rsidRDefault="00227897">
      <w:pPr>
        <w:rPr>
          <w:rFonts w:eastAsia="Times New Roman"/>
          <w:sz w:val="20"/>
          <w:szCs w:val="20"/>
        </w:rPr>
      </w:pPr>
    </w:p>
    <w:p w:rsidR="00227897" w:rsidRPr="0033510C" w:rsidRDefault="00BF6B70">
      <w:r>
        <w:rPr>
          <w:rFonts w:eastAsia="Times New Roman"/>
          <w:sz w:val="20"/>
          <w:szCs w:val="20"/>
        </w:rPr>
        <w:t>Организатор</w:t>
      </w:r>
      <w:r w:rsidRPr="003351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510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27897" w:rsidRPr="0033510C" w:rsidRDefault="00227897">
      <w:pPr>
        <w:rPr>
          <w:rFonts w:eastAsia="Times New Roman"/>
          <w:sz w:val="20"/>
          <w:szCs w:val="20"/>
        </w:rPr>
      </w:pPr>
    </w:p>
    <w:p w:rsidR="00227897" w:rsidRPr="0033510C" w:rsidRDefault="00BF6B70">
      <w:r w:rsidRPr="0033510C">
        <w:rPr>
          <w:rFonts w:eastAsia="Times New Roman"/>
          <w:sz w:val="20"/>
          <w:szCs w:val="20"/>
        </w:rPr>
        <w:t>Заказчик: ГОСУДАРСТВЕН</w:t>
      </w:r>
      <w:r w:rsidRPr="0033510C">
        <w:rPr>
          <w:rFonts w:eastAsia="Times New Roman"/>
          <w:sz w:val="20"/>
          <w:szCs w:val="20"/>
        </w:rPr>
        <w:t>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27897" w:rsidRPr="0033510C" w:rsidRDefault="00227897">
      <w:pPr>
        <w:rPr>
          <w:rFonts w:eastAsia="Times New Roman"/>
          <w:sz w:val="20"/>
          <w:szCs w:val="20"/>
        </w:rPr>
      </w:pPr>
    </w:p>
    <w:p w:rsidR="00227897" w:rsidRPr="0033510C" w:rsidRDefault="00BF6B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51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510C">
        <w:rPr>
          <w:rFonts w:eastAsia="Times New Roman"/>
          <w:sz w:val="20"/>
          <w:szCs w:val="20"/>
        </w:rPr>
        <w:t xml:space="preserve">: Закупка медицинского оборудования. </w:t>
      </w:r>
    </w:p>
    <w:p w:rsidR="00227897" w:rsidRPr="0033510C" w:rsidRDefault="00227897">
      <w:pPr>
        <w:rPr>
          <w:rFonts w:eastAsia="Times New Roman"/>
          <w:sz w:val="20"/>
          <w:szCs w:val="20"/>
        </w:rPr>
      </w:pPr>
    </w:p>
    <w:p w:rsidR="00227897" w:rsidRDefault="00BF6B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213232800558923280100100040330000244</w:t>
      </w:r>
    </w:p>
    <w:p w:rsidR="00227897" w:rsidRDefault="00227897"/>
    <w:p w:rsidR="00227897" w:rsidRDefault="00BF6B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597 920,00 руб.</w:t>
      </w:r>
    </w:p>
    <w:p w:rsidR="00227897" w:rsidRPr="0033510C" w:rsidRDefault="00227897">
      <w:pPr>
        <w:rPr>
          <w:rFonts w:eastAsia="Times New Roman"/>
          <w:sz w:val="20"/>
          <w:szCs w:val="20"/>
        </w:rPr>
      </w:pPr>
    </w:p>
    <w:p w:rsidR="00227897" w:rsidRDefault="00BF6B70">
      <w:r>
        <w:rPr>
          <w:rFonts w:eastAsia="Times New Roman"/>
          <w:sz w:val="20"/>
          <w:szCs w:val="20"/>
        </w:rPr>
        <w:t>Снижение</w:t>
      </w:r>
      <w:r w:rsidRPr="003351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510C">
        <w:rPr>
          <w:rFonts w:eastAsia="Times New Roman"/>
          <w:sz w:val="20"/>
          <w:szCs w:val="20"/>
        </w:rPr>
        <w:t>, %: 0.50</w:t>
      </w:r>
    </w:p>
    <w:p w:rsidR="00227897" w:rsidRDefault="00227897">
      <w:pPr>
        <w:rPr>
          <w:rFonts w:eastAsia="Times New Roman"/>
          <w:sz w:val="20"/>
          <w:szCs w:val="20"/>
        </w:rPr>
      </w:pPr>
    </w:p>
    <w:p w:rsidR="00227897" w:rsidRDefault="00BF6B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27897">
        <w:tc>
          <w:tcPr>
            <w:tcW w:w="3401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7897">
        <w:tc>
          <w:tcPr>
            <w:tcW w:w="3401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7897">
        <w:tc>
          <w:tcPr>
            <w:tcW w:w="3401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7897">
        <w:tc>
          <w:tcPr>
            <w:tcW w:w="3401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7897">
        <w:tc>
          <w:tcPr>
            <w:tcW w:w="3401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27897" w:rsidRDefault="00BF6B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7897" w:rsidRDefault="00227897">
      <w:pPr>
        <w:rPr>
          <w:rFonts w:eastAsia="Times New Roman"/>
          <w:sz w:val="20"/>
          <w:szCs w:val="20"/>
        </w:rPr>
      </w:pPr>
    </w:p>
    <w:p w:rsidR="00227897" w:rsidRDefault="00BF6B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7897" w:rsidRDefault="00227897">
      <w:pPr>
        <w:rPr>
          <w:rFonts w:eastAsia="Times New Roman"/>
          <w:sz w:val="20"/>
          <w:szCs w:val="20"/>
        </w:rPr>
      </w:pPr>
    </w:p>
    <w:p w:rsidR="00227897" w:rsidRDefault="00BF6B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227897" w:rsidRDefault="002278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2789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7897" w:rsidRDefault="00BF6B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78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7897" w:rsidRDefault="00BF6B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7897" w:rsidRDefault="00BF6B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7897" w:rsidRDefault="00BF6B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278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594 </w:t>
            </w:r>
            <w:r>
              <w:rPr>
                <w:sz w:val="20"/>
                <w:szCs w:val="20"/>
                <w:lang w:val="en-US"/>
              </w:rPr>
              <w:t xml:space="preserve">930,40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7897" w:rsidRDefault="00227897">
      <w:pPr>
        <w:rPr>
          <w:rFonts w:eastAsia="Times New Roman"/>
        </w:rPr>
      </w:pPr>
    </w:p>
    <w:p w:rsidR="00227897" w:rsidRDefault="002278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27897">
        <w:tc>
          <w:tcPr>
            <w:tcW w:w="9977" w:type="dxa"/>
            <w:gridSpan w:val="4"/>
            <w:shd w:val="clear" w:color="auto" w:fill="auto"/>
          </w:tcPr>
          <w:p w:rsidR="00227897" w:rsidRDefault="00BF6B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789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7897" w:rsidRDefault="00BF6B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7897" w:rsidRDefault="00BF6B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7897" w:rsidRDefault="00BF6B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7897" w:rsidRDefault="00BF6B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78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EA-84141</w:t>
            </w:r>
          </w:p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</w:t>
            </w:r>
            <w:r>
              <w:rPr>
                <w:sz w:val="20"/>
                <w:szCs w:val="20"/>
                <w:lang w:val="en-US"/>
              </w:rPr>
              <w:t xml:space="preserve">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7897" w:rsidRDefault="002278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7897" w:rsidRDefault="00BF6B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8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EA-84141</w:t>
            </w:r>
          </w:p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7897" w:rsidRDefault="002278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7897" w:rsidRDefault="00BF6B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8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EA-84141</w:t>
            </w:r>
          </w:p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7897" w:rsidRDefault="002278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7897" w:rsidRDefault="00BF6B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78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EA-84141</w:t>
            </w:r>
          </w:p>
          <w:p w:rsidR="00227897" w:rsidRDefault="00BF6B7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7897" w:rsidRDefault="002278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7897" w:rsidRDefault="00BF6B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7897" w:rsidRDefault="00BF6B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7897" w:rsidRDefault="00227897">
      <w:pPr>
        <w:rPr>
          <w:sz w:val="20"/>
          <w:szCs w:val="20"/>
        </w:rPr>
      </w:pPr>
    </w:p>
    <w:p w:rsidR="00227897" w:rsidRDefault="00227897">
      <w:pPr>
        <w:jc w:val="both"/>
        <w:rPr>
          <w:rFonts w:eastAsia="Times New Roman"/>
          <w:sz w:val="20"/>
          <w:szCs w:val="20"/>
          <w:lang w:val="en-US"/>
        </w:rPr>
      </w:pPr>
    </w:p>
    <w:p w:rsidR="00227897" w:rsidRDefault="00BF6B7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МОМОТОВА ЮЛИЯ ГЕННАДЬЕВНА, предложивший цену </w:t>
      </w:r>
      <w:r>
        <w:rPr>
          <w:rFonts w:eastAsia="Times New Roman"/>
          <w:sz w:val="20"/>
          <w:szCs w:val="20"/>
        </w:rPr>
        <w:t>контракта 594 930,40 руб.</w:t>
      </w:r>
    </w:p>
    <w:p w:rsidR="00227897" w:rsidRDefault="00227897">
      <w:pPr>
        <w:jc w:val="both"/>
        <w:rPr>
          <w:rFonts w:eastAsia="Times New Roman"/>
          <w:sz w:val="20"/>
          <w:szCs w:val="20"/>
        </w:rPr>
      </w:pPr>
    </w:p>
    <w:p w:rsidR="00227897" w:rsidRDefault="00BF6B7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МОМОТОВА ЮЛИЯ ГЕННАДЬЕВНА,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227897" w:rsidRPr="0033510C" w:rsidRDefault="00227897">
      <w:pPr>
        <w:jc w:val="both"/>
        <w:rPr>
          <w:rFonts w:eastAsia="Times New Roman"/>
          <w:sz w:val="20"/>
          <w:szCs w:val="20"/>
        </w:rPr>
      </w:pPr>
    </w:p>
    <w:p w:rsidR="00227897" w:rsidRPr="0033510C" w:rsidRDefault="00BF6B70">
      <w:pPr>
        <w:jc w:val="both"/>
      </w:pPr>
      <w:r w:rsidRPr="0033510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</w:t>
      </w:r>
      <w:r>
        <w:rPr>
          <w:rFonts w:eastAsia="Times New Roman"/>
          <w:sz w:val="20"/>
          <w:szCs w:val="20"/>
          <w:lang w:val="en-US"/>
        </w:rPr>
        <w:t>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33510C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27897" w:rsidRDefault="00227897">
      <w:pPr>
        <w:jc w:val="both"/>
        <w:rPr>
          <w:rFonts w:eastAsia="Times New Roman"/>
          <w:sz w:val="20"/>
          <w:szCs w:val="20"/>
        </w:rPr>
      </w:pPr>
    </w:p>
    <w:p w:rsidR="00227897" w:rsidRDefault="00BF6B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7897" w:rsidRDefault="00227897">
      <w:pPr>
        <w:jc w:val="both"/>
        <w:rPr>
          <w:rFonts w:eastAsia="Times New Roman"/>
          <w:sz w:val="20"/>
          <w:szCs w:val="20"/>
        </w:rPr>
      </w:pPr>
    </w:p>
    <w:p w:rsidR="00227897" w:rsidRDefault="00BF6B70">
      <w:r>
        <w:rPr>
          <w:rFonts w:eastAsia="Times New Roman"/>
          <w:sz w:val="20"/>
          <w:szCs w:val="20"/>
        </w:rPr>
        <w:t>Подписи</w:t>
      </w:r>
    </w:p>
    <w:p w:rsidR="00227897" w:rsidRDefault="002278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7897">
        <w:tc>
          <w:tcPr>
            <w:tcW w:w="3307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7897" w:rsidRDefault="002278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27897">
        <w:tc>
          <w:tcPr>
            <w:tcW w:w="3307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7897" w:rsidRDefault="002278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27897">
        <w:tc>
          <w:tcPr>
            <w:tcW w:w="3307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7897" w:rsidRDefault="002278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27897">
        <w:tc>
          <w:tcPr>
            <w:tcW w:w="3307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7897" w:rsidRDefault="002278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7897" w:rsidRDefault="00BF6B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F6B70" w:rsidRDefault="00BF6B70"/>
    <w:sectPr w:rsidR="00BF6B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897"/>
    <w:rsid w:val="00227897"/>
    <w:rsid w:val="0033510C"/>
    <w:rsid w:val="00BF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2AC94-65AD-4674-9BF1-33075080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2021-04-01T05:47:00Z</dcterms:created>
  <dcterms:modified xsi:type="dcterms:W3CDTF">2021-04-01T05:47:00Z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