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1380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 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"Поставка лекарственного препарата (МНН Метоклопрамид)"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0744200000221001642)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           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strike w:val="false"/>
          <w:dstrike w:val="false"/>
          <w:outline w:val="false"/>
          <w:shadow w:val="false"/>
          <w:color w:val="00000A"/>
          <w:kern w:val="0"/>
          <w:sz w:val="20"/>
          <w:szCs w:val="20"/>
          <w:u w:val="none"/>
          <w:em w:val="none"/>
          <w:lang w:val="ru-RU" w:eastAsia="ru-RU" w:bidi="ar-SA"/>
        </w:rPr>
        <w:t>09-05/24591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)</w:t>
      </w:r>
    </w:p>
    <w:p>
      <w:pPr>
        <w:pStyle w:val="Normal"/>
        <w:ind w:firstLine="567"/>
        <w:jc w:val="right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г. Курск                                                                                                                                        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01 апреля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2021г.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лекарственного препарата (МНН Метоклопрамид) 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Идентификационный код закупки: 212462901772946110100100510392120244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67 116,00 руб.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Снижение НМЦК, %: 21.53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</w:t>
      </w:r>
      <w:r>
        <w:rPr>
          <w:rFonts w:eastAsia="Times New Roman"/>
          <w:sz w:val="20"/>
          <w:szCs w:val="20"/>
        </w:rPr>
        <w:t>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 / 7715656026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52 668,00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 / 7118502520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53 004,42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EA-83808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"ПМ-ФАРМА"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EA-83791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"ФАРМДИНАМИКА"</w:t>
            </w:r>
          </w:p>
        </w:tc>
        <w:tc>
          <w:tcPr>
            <w:tcW w:w="293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50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 xml:space="preserve">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"ПМ-ФАРМА", предложивший цену контракта 52668,00(Пятьдесят две тысячи шестьсот шестьдесят восемь) рублей 00копеек.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"ПМ-ФАРМА",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sz w:val="20"/>
          <w:szCs w:val="20"/>
          <w:shd w:fill="FFFFFF" w:val="clear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Станоевич Углеша .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Бессмертнова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Денисова Ольга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577</Words>
  <Characters>4711</Characters>
  <CharactersWithSpaces>5286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2021-04-01T09:19:33Z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