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  <w:lang w:val="ru-RU"/>
        </w:rPr>
        <w:t>№09-05/24607/1050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 циркуляционного насоса"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0744200000221001669) </w:t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01.04.21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д.6, подъезд 1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 циркуляционного насоса 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212463205063846320100100040012813244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75 571,38 руб.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50.78</w:t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Челноков Александр Георгиевич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Проняева Марина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Колесниченко Юрий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Пономаренко Наталья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EA-82791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ПЕРЕТОКИН АРКАДИЙ ГЕОРГИЕВИЧ / 526203224902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37 200,00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EA-83452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"ТЕПЛОСТАНДАРТ" / 7806372695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37 204,28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EA-83525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"ГИДРОМАШ-КРАСНОДАР" / 2311162512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37 582,14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EA-83617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"НИК СПБ" / 7811686009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61 174,28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EA-82791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ПЕРЕТОКИН АРКАДИЙ ГЕОРГИЕВИЧ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EA-82791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ПЕРЕТОКИН АРКАДИЙ ГЕОРГИЕВИЧ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EA-82791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ПЕРЕТОКИН АРКАДИЙ ГЕОРГИЕВИЧ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Челноков Александр Георгиевич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EA-82791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ПЕРЕТОКИН АРКАДИЙ ГЕОРГИЕВИЧ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EA-82791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ПЕРЕТОКИН АРКАДИЙ ГЕОРГИЕВИЧ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EA-82791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ПЕРЕТОКИН АРКАДИЙ ГЕОРГИЕВИЧ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EA-83452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"ТЕПЛОСТАНДАРТ"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EA-83452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"ТЕПЛОСТАНДАРТ"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EA-83452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"ТЕПЛОСТАНДАРТ"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Челноков Александр Георгиевич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EA-83452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"ТЕПЛОСТАНДАРТ"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EA-83452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"ТЕПЛОСТАНДАРТ"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EA-83452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"ТЕПЛОСТАНДАРТ"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"ГИДРОМАШ-КРАСНОДАР"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"ГИДРОМАШ-КРАСНОДАР"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"ГИДРОМАШ-КРАСНОДАР"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Челноков Александр Георгиевич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"ГИДРОМАШ-КРАСНОДАР"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"ГИДРОМАШ-КРАСНОДАР"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"ГИДРОМАШ-КРАСНОДАР"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EA-83617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"НИК СПБ"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EA-83617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"НИК СПБ"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EA-83617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"НИК СПБ"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Челноков Александр Георгиевич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EA-83617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"НИК СПБ"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EA-83617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"НИК СПБ"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EA-83617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"НИК СПБ"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ПЕРЕТОКИН АРКАДИЙ ГЕОРГИЕВИЧ, предложивший цену контракта 37 200,00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ПЕРЕТОКИН АРКАДИЙ ГЕОРГИЕВИЧ,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Челноков Александр Георгиевич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3</Pages>
  <Words>666</Words>
  <Characters>5491</Characters>
  <CharactersWithSpaces>5950</CharactersWithSpaces>
  <Paragraphs>214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2021-04-01T09:32:59Z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