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677" w:rsidRDefault="009D04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35677" w:rsidRPr="009D04D7" w:rsidRDefault="009D04D7">
      <w:pPr>
        <w:ind w:firstLine="567"/>
        <w:jc w:val="center"/>
      </w:pPr>
      <w:r w:rsidRPr="009D04D7">
        <w:rPr>
          <w:rFonts w:eastAsia="Times New Roman"/>
          <w:b/>
          <w:bCs/>
          <w:sz w:val="20"/>
          <w:szCs w:val="20"/>
        </w:rPr>
        <w:t xml:space="preserve">"Оказание услуг по техническому осмотру транспортных средств и подготовке документов по результатам осмотра для СПб ГБУЗ «Городская больница №40» в 2021 году" </w:t>
      </w:r>
    </w:p>
    <w:p w:rsidR="00C35677" w:rsidRPr="009D04D7" w:rsidRDefault="009D04D7">
      <w:pPr>
        <w:ind w:firstLine="567"/>
        <w:jc w:val="center"/>
        <w:rPr>
          <w:rFonts w:eastAsia="Times New Roman"/>
          <w:b/>
          <w:bCs/>
        </w:rPr>
      </w:pPr>
      <w:r w:rsidRPr="009D04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04D7">
        <w:rPr>
          <w:rFonts w:eastAsia="Times New Roman"/>
          <w:b/>
          <w:bCs/>
          <w:sz w:val="20"/>
          <w:szCs w:val="20"/>
        </w:rPr>
        <w:t xml:space="preserve"> 0372200047721000061) </w:t>
      </w:r>
    </w:p>
    <w:p w:rsidR="00C35677" w:rsidRPr="009D04D7" w:rsidRDefault="00C35677">
      <w:pPr>
        <w:ind w:firstLine="567"/>
        <w:jc w:val="center"/>
        <w:rPr>
          <w:sz w:val="20"/>
          <w:szCs w:val="20"/>
        </w:rPr>
      </w:pPr>
    </w:p>
    <w:p w:rsidR="00C35677" w:rsidRDefault="009D04D7">
      <w:pPr>
        <w:ind w:firstLine="567"/>
        <w:jc w:val="right"/>
      </w:pPr>
      <w:r w:rsidRPr="009D04D7">
        <w:rPr>
          <w:rFonts w:eastAsia="Times New Roman"/>
          <w:sz w:val="20"/>
          <w:szCs w:val="20"/>
        </w:rPr>
        <w:t>01.04.21 11:43:06 (</w:t>
      </w:r>
      <w:r>
        <w:rPr>
          <w:rFonts w:eastAsia="Times New Roman"/>
          <w:sz w:val="20"/>
          <w:szCs w:val="20"/>
          <w:lang w:val="en-US"/>
        </w:rPr>
        <w:t>MSK</w:t>
      </w:r>
      <w:r w:rsidRPr="009D04D7">
        <w:rPr>
          <w:rFonts w:eastAsia="Times New Roman"/>
          <w:sz w:val="20"/>
          <w:szCs w:val="20"/>
        </w:rPr>
        <w:t>+00:00)</w:t>
      </w:r>
    </w:p>
    <w:p w:rsidR="00C35677" w:rsidRPr="009D04D7" w:rsidRDefault="00C35677">
      <w:pPr>
        <w:ind w:firstLine="567"/>
        <w:rPr>
          <w:rFonts w:eastAsia="Times New Roman"/>
          <w:sz w:val="16"/>
          <w:szCs w:val="16"/>
        </w:rPr>
      </w:pPr>
    </w:p>
    <w:p w:rsidR="00C35677" w:rsidRDefault="009D04D7">
      <w:r>
        <w:rPr>
          <w:rFonts w:eastAsia="Times New Roman"/>
          <w:sz w:val="20"/>
          <w:szCs w:val="20"/>
        </w:rPr>
        <w:t>Организатор</w:t>
      </w:r>
      <w:r w:rsidRPr="009D04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04D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35677" w:rsidRPr="009D04D7" w:rsidRDefault="00C35677">
      <w:pPr>
        <w:rPr>
          <w:rFonts w:eastAsia="Times New Roman"/>
          <w:sz w:val="16"/>
          <w:szCs w:val="16"/>
        </w:rPr>
      </w:pPr>
    </w:p>
    <w:p w:rsidR="00C35677" w:rsidRDefault="009D04D7">
      <w:r>
        <w:rPr>
          <w:rFonts w:eastAsia="Times New Roman"/>
          <w:sz w:val="20"/>
          <w:szCs w:val="20"/>
        </w:rPr>
        <w:t>Заказчик</w:t>
      </w:r>
      <w:r w:rsidRPr="009D04D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9D04D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35677" w:rsidRPr="009D04D7" w:rsidRDefault="00C35677">
      <w:pPr>
        <w:rPr>
          <w:rFonts w:eastAsia="Times New Roman"/>
          <w:sz w:val="16"/>
          <w:szCs w:val="16"/>
        </w:rPr>
      </w:pPr>
    </w:p>
    <w:p w:rsidR="00C35677" w:rsidRPr="009D04D7" w:rsidRDefault="009D04D7" w:rsidP="009D04D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D04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04D7">
        <w:rPr>
          <w:rFonts w:eastAsia="Times New Roman"/>
          <w:b/>
          <w:sz w:val="20"/>
          <w:szCs w:val="20"/>
        </w:rPr>
        <w:t>: Оказание услуг по техническому осмотру транспортных средств и подготовке документов по результатам осмотра для СПб ГБУЗ «Городская больница №40» в 2021 году</w:t>
      </w:r>
    </w:p>
    <w:p w:rsidR="00C35677" w:rsidRPr="009D04D7" w:rsidRDefault="00C35677" w:rsidP="009D04D7">
      <w:pPr>
        <w:jc w:val="both"/>
        <w:rPr>
          <w:rFonts w:eastAsia="Times New Roman"/>
          <w:b/>
          <w:sz w:val="16"/>
          <w:szCs w:val="16"/>
        </w:rPr>
      </w:pPr>
    </w:p>
    <w:p w:rsidR="00C35677" w:rsidRPr="009D04D7" w:rsidRDefault="009D04D7" w:rsidP="009D04D7">
      <w:pPr>
        <w:jc w:val="both"/>
        <w:rPr>
          <w:b/>
        </w:rPr>
      </w:pPr>
      <w:r w:rsidRPr="009D04D7">
        <w:rPr>
          <w:rFonts w:eastAsia="Times New Roman"/>
          <w:b/>
          <w:sz w:val="20"/>
          <w:szCs w:val="20"/>
        </w:rPr>
        <w:t>Начальная</w:t>
      </w:r>
      <w:r w:rsidRPr="009D04D7">
        <w:rPr>
          <w:rFonts w:eastAsia="Times New Roman"/>
          <w:b/>
          <w:sz w:val="20"/>
          <w:szCs w:val="20"/>
        </w:rPr>
        <w:t xml:space="preserve"> (максимальная) цена контракта: 37 293,32 руб.</w:t>
      </w:r>
    </w:p>
    <w:p w:rsidR="00C35677" w:rsidRPr="009D04D7" w:rsidRDefault="00C35677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35677" w:rsidRPr="009D04D7" w:rsidTr="009D04D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5677" w:rsidRPr="009D04D7" w:rsidRDefault="009D04D7">
            <w:pPr>
              <w:pStyle w:val="af9"/>
              <w:rPr>
                <w:sz w:val="16"/>
              </w:rPr>
            </w:pPr>
            <w:proofErr w:type="spellStart"/>
            <w:r w:rsidRPr="009D04D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35677" w:rsidRPr="009D04D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35677" w:rsidRPr="009D04D7" w:rsidRDefault="009D04D7">
                  <w:pPr>
                    <w:jc w:val="both"/>
                    <w:rPr>
                      <w:sz w:val="16"/>
                    </w:rPr>
                  </w:pPr>
                  <w:r w:rsidRPr="009D04D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35677" w:rsidRPr="009D04D7" w:rsidRDefault="009D04D7">
                  <w:pPr>
                    <w:jc w:val="both"/>
                    <w:rPr>
                      <w:sz w:val="16"/>
                    </w:rPr>
                  </w:pPr>
                  <w:r w:rsidRPr="009D04D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D04D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D04D7">
                    <w:rPr>
                      <w:sz w:val="16"/>
                      <w:szCs w:val="20"/>
                    </w:rPr>
                    <w:t xml:space="preserve"> ча</w:t>
                  </w:r>
                  <w:r w:rsidRPr="009D04D7">
                    <w:rPr>
                      <w:sz w:val="16"/>
                      <w:szCs w:val="20"/>
                    </w:rPr>
                    <w:t>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35677" w:rsidRPr="009D04D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35677" w:rsidRPr="009D04D7" w:rsidRDefault="009D04D7">
                  <w:pPr>
                    <w:jc w:val="both"/>
                    <w:rPr>
                      <w:sz w:val="16"/>
                    </w:rPr>
                  </w:pPr>
                  <w:r w:rsidRPr="009D04D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35677" w:rsidRPr="009D04D7" w:rsidRDefault="009D04D7">
                  <w:pPr>
                    <w:jc w:val="both"/>
                    <w:rPr>
                      <w:sz w:val="16"/>
                    </w:rPr>
                  </w:pPr>
                  <w:r w:rsidRPr="009D04D7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9D04D7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9D04D7">
                    <w:rPr>
                      <w:sz w:val="16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C35677" w:rsidRPr="009D04D7" w:rsidRDefault="00C3567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35677" w:rsidRPr="009D04D7" w:rsidTr="009D04D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5677" w:rsidRPr="009D04D7" w:rsidRDefault="009D04D7">
            <w:pPr>
              <w:pStyle w:val="af9"/>
              <w:rPr>
                <w:sz w:val="16"/>
              </w:rPr>
            </w:pPr>
            <w:proofErr w:type="spellStart"/>
            <w:r w:rsidRPr="009D04D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35677" w:rsidRPr="009D04D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35677" w:rsidRPr="009D04D7" w:rsidRDefault="009D04D7">
                  <w:pPr>
                    <w:rPr>
                      <w:sz w:val="16"/>
                    </w:rPr>
                  </w:pPr>
                  <w:r w:rsidRPr="009D04D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35677" w:rsidRPr="009D04D7" w:rsidRDefault="009D04D7">
                  <w:pPr>
                    <w:rPr>
                      <w:sz w:val="16"/>
                    </w:rPr>
                  </w:pPr>
                  <w:r w:rsidRPr="009D04D7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</w:t>
                  </w:r>
                  <w:r w:rsidRPr="009D04D7">
                    <w:rPr>
                      <w:sz w:val="16"/>
                      <w:szCs w:val="20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 w:rsidRPr="009D04D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D04D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D04D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D04D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D04D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D04D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D04D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35677" w:rsidRPr="009D04D7" w:rsidRDefault="00C3567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C35677" w:rsidRPr="009D04D7" w:rsidRDefault="00C35677">
      <w:pPr>
        <w:rPr>
          <w:rFonts w:eastAsia="Times New Roman"/>
          <w:sz w:val="16"/>
          <w:szCs w:val="16"/>
        </w:rPr>
      </w:pPr>
    </w:p>
    <w:p w:rsidR="00C35677" w:rsidRDefault="009D04D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35677">
        <w:tc>
          <w:tcPr>
            <w:tcW w:w="4960" w:type="dxa"/>
            <w:shd w:val="clear" w:color="auto" w:fill="auto"/>
          </w:tcPr>
          <w:p w:rsidR="00C35677" w:rsidRDefault="009D04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5677" w:rsidRDefault="009D04D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35677">
        <w:tc>
          <w:tcPr>
            <w:tcW w:w="4960" w:type="dxa"/>
            <w:shd w:val="clear" w:color="auto" w:fill="auto"/>
          </w:tcPr>
          <w:p w:rsidR="00C35677" w:rsidRDefault="009D04D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5677" w:rsidRDefault="009D04D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5677">
        <w:tc>
          <w:tcPr>
            <w:tcW w:w="4960" w:type="dxa"/>
            <w:shd w:val="clear" w:color="auto" w:fill="auto"/>
          </w:tcPr>
          <w:p w:rsidR="00C35677" w:rsidRDefault="009D04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5677" w:rsidRDefault="009D04D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35677" w:rsidRPr="009D04D7" w:rsidRDefault="00C35677">
      <w:pPr>
        <w:rPr>
          <w:rFonts w:eastAsia="Times New Roman"/>
          <w:sz w:val="16"/>
          <w:szCs w:val="16"/>
        </w:rPr>
      </w:pPr>
    </w:p>
    <w:p w:rsidR="00C35677" w:rsidRDefault="009D04D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C35677" w:rsidRPr="009D04D7" w:rsidRDefault="00C35677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2409"/>
        <w:gridCol w:w="2410"/>
        <w:gridCol w:w="2347"/>
      </w:tblGrid>
      <w:tr w:rsidR="00C35677" w:rsidTr="009D04D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35677" w:rsidRDefault="009D04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35677" w:rsidTr="009D04D7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b/>
                <w:sz w:val="18"/>
                <w:szCs w:val="20"/>
              </w:rPr>
            </w:pPr>
            <w:r w:rsidRPr="009D04D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b/>
                <w:sz w:val="18"/>
                <w:szCs w:val="20"/>
              </w:rPr>
            </w:pPr>
            <w:r w:rsidRPr="009D04D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b/>
                <w:sz w:val="18"/>
                <w:szCs w:val="20"/>
              </w:rPr>
            </w:pPr>
            <w:r w:rsidRPr="009D04D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b/>
                <w:sz w:val="18"/>
                <w:szCs w:val="20"/>
              </w:rPr>
            </w:pPr>
            <w:r w:rsidRPr="009D04D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35677" w:rsidTr="009D04D7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pStyle w:val="af9"/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  <w:lang w:val="en-US"/>
              </w:rPr>
              <w:t>EA-84570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</w:rPr>
              <w:t>ОБЩЕСТВО С ОГРАНИЧЕННОЙ ОТВЕТСТВЕННОСТЬЮ "АВТОСПЕЯ" / 7816531337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</w:rPr>
              <w:t xml:space="preserve">Участник электронного аукциона и </w:t>
            </w:r>
            <w:r w:rsidRPr="009D04D7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35677" w:rsidRPr="009D04D7" w:rsidRDefault="00C35677">
      <w:pPr>
        <w:rPr>
          <w:rFonts w:eastAsia="Times New Roman"/>
          <w:sz w:val="16"/>
          <w:szCs w:val="20"/>
        </w:rPr>
      </w:pPr>
      <w:bookmarkStart w:id="0" w:name="_GoBack"/>
      <w:bookmarkEnd w:id="0"/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35677">
        <w:tc>
          <w:tcPr>
            <w:tcW w:w="9914" w:type="dxa"/>
            <w:gridSpan w:val="4"/>
            <w:shd w:val="clear" w:color="auto" w:fill="auto"/>
          </w:tcPr>
          <w:p w:rsidR="00C35677" w:rsidRDefault="009D04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356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D04D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D04D7">
              <w:rPr>
                <w:b/>
                <w:sz w:val="18"/>
                <w:szCs w:val="20"/>
              </w:rPr>
              <w:t>Наименование / ИНН</w:t>
            </w:r>
          </w:p>
          <w:p w:rsidR="00C35677" w:rsidRPr="009D04D7" w:rsidRDefault="009D04D7" w:rsidP="009D04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D04D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D04D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D04D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356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  <w:lang w:val="en-US"/>
              </w:rPr>
              <w:t>EA-84570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</w:rPr>
              <w:t>ОБЩЕСТВО С ОГРАНИЧЕННОЙ ОТВЕТСТВЕННОСТЬЮ "АВТОСПЕЯ" / 7816531337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proofErr w:type="spellStart"/>
            <w:r w:rsidRPr="009D04D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D04D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D04D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D04D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D04D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356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  <w:lang w:val="en-US"/>
              </w:rPr>
              <w:t>EA-84570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</w:rPr>
              <w:t>ОБЩЕСТВО С ОГРАНИЧЕННОЙ ОТВЕТСТВЕННОСТЬЮ "А</w:t>
            </w:r>
            <w:r w:rsidRPr="009D04D7">
              <w:rPr>
                <w:sz w:val="18"/>
                <w:szCs w:val="20"/>
              </w:rPr>
              <w:t>ВТОСПЕЯ" / 7816531337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proofErr w:type="spellStart"/>
            <w:r w:rsidRPr="009D04D7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9D04D7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9D04D7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356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  <w:lang w:val="en-US"/>
              </w:rPr>
              <w:t>EA-84570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</w:rPr>
              <w:t>ОБЩЕСТВО С ОГРАНИЧЕННОЙ ОТВЕТСТВЕННОСТЬЮ "АВТОСПЕЯ" / 7816531337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  <w:lang w:val="en-US"/>
              </w:rPr>
              <w:t>Степанова Людмила Никол</w:t>
            </w:r>
            <w:r w:rsidRPr="009D04D7">
              <w:rPr>
                <w:sz w:val="18"/>
                <w:szCs w:val="20"/>
                <w:lang w:val="en-US"/>
              </w:rPr>
              <w:t>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677" w:rsidRPr="009D04D7" w:rsidRDefault="009D04D7" w:rsidP="009D04D7">
            <w:pPr>
              <w:jc w:val="center"/>
              <w:rPr>
                <w:sz w:val="18"/>
              </w:rPr>
            </w:pPr>
            <w:r w:rsidRPr="009D04D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35677" w:rsidRDefault="009D04D7">
      <w:pPr>
        <w:jc w:val="both"/>
      </w:pPr>
      <w:r w:rsidRPr="009D04D7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9D04D7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9D04D7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C35677" w:rsidRPr="009D04D7" w:rsidRDefault="00C35677">
      <w:pPr>
        <w:jc w:val="both"/>
        <w:rPr>
          <w:sz w:val="20"/>
          <w:szCs w:val="20"/>
        </w:rPr>
      </w:pPr>
    </w:p>
    <w:p w:rsidR="00C35677" w:rsidRPr="009D04D7" w:rsidRDefault="009D04D7">
      <w:pPr>
        <w:jc w:val="both"/>
        <w:rPr>
          <w:b/>
        </w:rPr>
      </w:pPr>
      <w:r w:rsidRPr="009D04D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9D04D7"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единственным участником </w:t>
      </w:r>
      <w:r w:rsidRPr="009D04D7">
        <w:rPr>
          <w:rFonts w:eastAsia="Times New Roman"/>
          <w:b/>
          <w:sz w:val="20"/>
          <w:szCs w:val="20"/>
        </w:rPr>
        <w:t>ОБЩЕСТВО С ОГРАНИЧЕННОЙ ОТВЕТСТВЕННОСТЬЮ "АВТОСПЕЯ".</w:t>
      </w:r>
    </w:p>
    <w:p w:rsidR="00C35677" w:rsidRDefault="009D04D7">
      <w:pPr>
        <w:jc w:val="both"/>
        <w:rPr>
          <w:rFonts w:eastAsia="Times New Roman"/>
          <w:sz w:val="20"/>
          <w:szCs w:val="20"/>
        </w:rPr>
      </w:pPr>
      <w:r w:rsidRPr="009D04D7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35677" w:rsidRDefault="00C35677">
      <w:pPr>
        <w:rPr>
          <w:rFonts w:eastAsia="Times New Roman"/>
          <w:sz w:val="20"/>
          <w:szCs w:val="20"/>
        </w:rPr>
      </w:pPr>
    </w:p>
    <w:p w:rsidR="00C35677" w:rsidRDefault="009D04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35677" w:rsidRDefault="00C35677">
      <w:pPr>
        <w:rPr>
          <w:rFonts w:eastAsia="Times New Roman"/>
          <w:sz w:val="20"/>
          <w:szCs w:val="20"/>
        </w:rPr>
      </w:pPr>
    </w:p>
    <w:p w:rsidR="00C35677" w:rsidRDefault="00C35677">
      <w:pPr>
        <w:rPr>
          <w:rFonts w:eastAsia="Times New Roman"/>
          <w:sz w:val="20"/>
          <w:szCs w:val="20"/>
        </w:rPr>
      </w:pPr>
    </w:p>
    <w:p w:rsidR="00C35677" w:rsidRDefault="009D04D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35677" w:rsidRDefault="00C356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35677">
        <w:tc>
          <w:tcPr>
            <w:tcW w:w="3307" w:type="dxa"/>
            <w:shd w:val="clear" w:color="auto" w:fill="auto"/>
            <w:vAlign w:val="bottom"/>
          </w:tcPr>
          <w:p w:rsidR="00C35677" w:rsidRDefault="009D04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5677" w:rsidRDefault="00C356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5677" w:rsidRDefault="009D04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35677">
        <w:tc>
          <w:tcPr>
            <w:tcW w:w="3307" w:type="dxa"/>
            <w:shd w:val="clear" w:color="auto" w:fill="auto"/>
            <w:vAlign w:val="bottom"/>
          </w:tcPr>
          <w:p w:rsidR="00C35677" w:rsidRDefault="009D04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5677" w:rsidRDefault="00C356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5677" w:rsidRDefault="009D04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5677">
        <w:tc>
          <w:tcPr>
            <w:tcW w:w="3307" w:type="dxa"/>
            <w:shd w:val="clear" w:color="auto" w:fill="auto"/>
            <w:vAlign w:val="bottom"/>
          </w:tcPr>
          <w:p w:rsidR="00C35677" w:rsidRDefault="009D04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5677" w:rsidRDefault="00C356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5677" w:rsidRDefault="009D04D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D04D7"/>
    <w:sectPr w:rsidR="00000000" w:rsidSect="009D04D7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D04D7">
      <w:r>
        <w:separator/>
      </w:r>
    </w:p>
  </w:endnote>
  <w:endnote w:type="continuationSeparator" w:id="0">
    <w:p w:rsidR="00000000" w:rsidRDefault="009D0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677" w:rsidRDefault="00C35677">
    <w:pPr>
      <w:jc w:val="both"/>
    </w:pPr>
  </w:p>
  <w:p w:rsidR="00C35677" w:rsidRDefault="00C35677">
    <w:pPr>
      <w:pStyle w:val="afe"/>
    </w:pPr>
  </w:p>
  <w:p w:rsidR="00C35677" w:rsidRDefault="00C3567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677" w:rsidRDefault="00C35677"/>
  </w:footnote>
  <w:footnote w:type="continuationSeparator" w:id="0">
    <w:p w:rsidR="00C35677" w:rsidRDefault="009D04D7">
      <w:r>
        <w:continuationSeparator/>
      </w:r>
    </w:p>
  </w:footnote>
  <w:footnote w:id="1">
    <w:p w:rsidR="00C35677" w:rsidRDefault="009D04D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677"/>
    <w:rsid w:val="009D04D7"/>
    <w:rsid w:val="00C3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R5QwQSPKbbNiKoa2VrAz5fDmCgoE9wd5DR0crwZ+dtw=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w86Q9XfRKH/21we394DEzcwqun9JBe8+LXIKUAMSzfU=</DigestValue>
    </Reference>
  </SignedInfo>
  <SignatureValue>y2hHavq1Ih/rfquzW7Pc4NgNw9aPUFsntwjraNjgMCfTndJOVQn/DD5hPzQw5R0t
DnqYhSd9VBZNCi69DHhIRQ==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LJBarfYJDvD0z66MxUnPlM6HMvw=</DigestValue>
      </Reference>
      <Reference URI="/word/endnotes.xml?ContentType=application/vnd.openxmlformats-officedocument.wordprocessingml.endnotes+xml">
        <DigestMethod Algorithm="http://www.w3.org/2000/09/xmldsig#sha1"/>
        <DigestValue>27HZzjy7imBBEFLQLOnjQ6dSl1A=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qZ5g6nmIgyT0miKf9/FA6+NZMiw=</DigestValue>
      </Reference>
      <Reference URI="/word/footnotes.xml?ContentType=application/vnd.openxmlformats-officedocument.wordprocessingml.footnotes+xml">
        <DigestMethod Algorithm="http://www.w3.org/2000/09/xmldsig#sha1"/>
        <DigestValue>X9WFFHTlR1bsUfRUgFEMMuCb+x8=</DigestValue>
      </Reference>
      <Reference URI="/word/settings.xml?ContentType=application/vnd.openxmlformats-officedocument.wordprocessingml.settings+xml">
        <DigestMethod Algorithm="http://www.w3.org/2000/09/xmldsig#sha1"/>
        <DigestValue>qcRYrWZO24Gewm0oxj8VwSZi/BI=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2021-04-01T08:47:32Z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2021-04-01T08:47:32Z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r2VFYeTAoKJCpLbw7RSEID8LxTkK9xrTAGKovfF2vf8=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cpD2QVbTE2YVrLeCfqI6/IFcja/r51QbNx3hAKiB3OA=</DigestValue>
    </Reference>
  </SignedInfo>
  <SignatureValue>uZzrDq/nHv2Nmusxmr5FCo2ZMDTioO/xjPlTCvkjuoSImIP2dYto3/tPucmDuvfN
MPWa9XeK47g3KG5T5154Vg==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LJBarfYJDvD0z66MxUnPlM6HMvw=</DigestValue>
      </Reference>
      <Reference URI="/word/endnotes.xml?ContentType=application/vnd.openxmlformats-officedocument.wordprocessingml.endnotes+xml">
        <DigestMethod Algorithm="http://www.w3.org/2000/09/xmldsig#sha1"/>
        <DigestValue>27HZzjy7imBBEFLQLOnjQ6dSl1A=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qZ5g6nmIgyT0miKf9/FA6+NZMiw=</DigestValue>
      </Reference>
      <Reference URI="/word/footnotes.xml?ContentType=application/vnd.openxmlformats-officedocument.wordprocessingml.footnotes+xml">
        <DigestMethod Algorithm="http://www.w3.org/2000/09/xmldsig#sha1"/>
        <DigestValue>X9WFFHTlR1bsUfRUgFEMMuCb+x8=</DigestValue>
      </Reference>
      <Reference URI="/word/settings.xml?ContentType=application/vnd.openxmlformats-officedocument.wordprocessingml.settings+xml">
        <DigestMethod Algorithm="http://www.w3.org/2000/09/xmldsig#sha1"/>
        <DigestValue>qcRYrWZO24Gewm0oxj8VwSZi/BI=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2021-04-01T08:47:45Z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2021-04-01T08:47:45Z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u8xGwtL2H5Bx2DwWCLP1bfdJ3lElbcd7kYVYgcwFor8=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QxsDlbZZhYcBL9vMIbmtjvJ52YdDheP0GK+ILMPbXZo=</DigestValue>
    </Reference>
  </SignedInfo>
  <SignatureValue>BkzNa7WwjhdEhyVfnPtfyM4h96pGylQcWQCMt4FtKaHUE28vxOFSmkNn4VVDeZ+5
UwiVKL9Jhsnin6Cpr3npKA==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LJBarfYJDvD0z66MxUnPlM6HMvw=</DigestValue>
      </Reference>
      <Reference URI="/word/endnotes.xml?ContentType=application/vnd.openxmlformats-officedocument.wordprocessingml.endnotes+xml">
        <DigestMethod Algorithm="http://www.w3.org/2000/09/xmldsig#sha1"/>
        <DigestValue>27HZzjy7imBBEFLQLOnjQ6dSl1A=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qZ5g6nmIgyT0miKf9/FA6+NZMiw=</DigestValue>
      </Reference>
      <Reference URI="/word/footnotes.xml?ContentType=application/vnd.openxmlformats-officedocument.wordprocessingml.footnotes+xml">
        <DigestMethod Algorithm="http://www.w3.org/2000/09/xmldsig#sha1"/>
        <DigestValue>X9WFFHTlR1bsUfRUgFEMMuCb+x8=</DigestValue>
      </Reference>
      <Reference URI="/word/settings.xml?ContentType=application/vnd.openxmlformats-officedocument.wordprocessingml.settings+xml">
        <DigestMethod Algorithm="http://www.w3.org/2000/09/xmldsig#sha1"/>
        <DigestValue>qcRYrWZO24Gewm0oxj8VwSZi/BI=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2021-04-01T08:48:11Z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2021-04-01T08:48:11Z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2021-04-01T08:47:00Z</cp:lastPrinted>
  <dcterms:created xsi:type="dcterms:W3CDTF">2019-08-30T06:11:00Z</dcterms:created>
  <dcterms:modified xsi:type="dcterms:W3CDTF">2021-04-01T08:47:00Z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