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53A" w:rsidRDefault="006A57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453A" w:rsidRDefault="006A57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моторных масел и специальных жидкостей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A453A" w:rsidRDefault="006A570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0321300035821000053) </w:t>
      </w:r>
    </w:p>
    <w:p w:rsidR="007A453A" w:rsidRDefault="007A453A">
      <w:pPr>
        <w:ind w:firstLine="567"/>
        <w:jc w:val="center"/>
        <w:rPr>
          <w:sz w:val="20"/>
          <w:szCs w:val="20"/>
          <w:lang w:val="en-US"/>
        </w:rPr>
      </w:pPr>
    </w:p>
    <w:p w:rsidR="007A453A" w:rsidRDefault="006A570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01.04.21 13:27:37 (MSK+00:00)</w:t>
      </w:r>
    </w:p>
    <w:p w:rsidR="007A453A" w:rsidRDefault="007A453A">
      <w:pPr>
        <w:ind w:firstLine="567"/>
        <w:rPr>
          <w:rFonts w:eastAsia="Times New Roman"/>
          <w:sz w:val="20"/>
          <w:szCs w:val="20"/>
          <w:lang w:val="en-US"/>
        </w:rPr>
      </w:pPr>
    </w:p>
    <w:p w:rsidR="007A453A" w:rsidRPr="00965904" w:rsidRDefault="006A570D">
      <w:r>
        <w:rPr>
          <w:rFonts w:eastAsia="Times New Roman"/>
          <w:sz w:val="20"/>
          <w:szCs w:val="20"/>
        </w:rPr>
        <w:t>Место</w:t>
      </w:r>
      <w:r w:rsidRPr="00965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5904">
        <w:rPr>
          <w:rFonts w:eastAsia="Times New Roman"/>
          <w:sz w:val="20"/>
          <w:szCs w:val="20"/>
        </w:rPr>
        <w:t xml:space="preserve">: Российская Федерация, </w:t>
      </w:r>
      <w:r w:rsidRPr="00965904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965904">
        <w:rPr>
          <w:rFonts w:eastAsia="Times New Roman"/>
          <w:sz w:val="20"/>
          <w:szCs w:val="20"/>
        </w:rPr>
        <w:t>Шпаковский</w:t>
      </w:r>
      <w:proofErr w:type="spellEnd"/>
      <w:r w:rsidRPr="0096590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965904">
        <w:rPr>
          <w:rFonts w:eastAsia="Times New Roman"/>
          <w:sz w:val="20"/>
          <w:szCs w:val="20"/>
        </w:rPr>
        <w:t>г</w:t>
      </w:r>
      <w:proofErr w:type="gramEnd"/>
      <w:r w:rsidRPr="00965904">
        <w:rPr>
          <w:rFonts w:eastAsia="Times New Roman"/>
          <w:sz w:val="20"/>
          <w:szCs w:val="20"/>
        </w:rPr>
        <w:t>, УЛИЦА ЛЕНИНА, 1</w:t>
      </w:r>
    </w:p>
    <w:p w:rsidR="007A453A" w:rsidRPr="00965904" w:rsidRDefault="007A453A">
      <w:pPr>
        <w:rPr>
          <w:rFonts w:eastAsia="Times New Roman"/>
          <w:sz w:val="20"/>
          <w:szCs w:val="20"/>
        </w:rPr>
      </w:pPr>
    </w:p>
    <w:p w:rsidR="007A453A" w:rsidRPr="00965904" w:rsidRDefault="006A570D">
      <w:r>
        <w:rPr>
          <w:rFonts w:eastAsia="Times New Roman"/>
          <w:sz w:val="20"/>
          <w:szCs w:val="20"/>
        </w:rPr>
        <w:t>Организатор</w:t>
      </w:r>
      <w:r w:rsidRPr="00965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590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A453A" w:rsidRPr="00965904" w:rsidRDefault="007A453A">
      <w:pPr>
        <w:rPr>
          <w:rFonts w:eastAsia="Times New Roman"/>
          <w:sz w:val="20"/>
          <w:szCs w:val="20"/>
        </w:rPr>
      </w:pPr>
    </w:p>
    <w:p w:rsidR="007A453A" w:rsidRPr="00965904" w:rsidRDefault="006A570D">
      <w:r w:rsidRPr="00965904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965904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7A453A" w:rsidRPr="00965904" w:rsidRDefault="007A453A">
      <w:pPr>
        <w:rPr>
          <w:rFonts w:eastAsia="Times New Roman"/>
          <w:sz w:val="20"/>
          <w:szCs w:val="20"/>
        </w:rPr>
      </w:pPr>
    </w:p>
    <w:p w:rsidR="007A453A" w:rsidRPr="00965904" w:rsidRDefault="006A5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5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5904">
        <w:rPr>
          <w:rFonts w:eastAsia="Times New Roman"/>
          <w:sz w:val="20"/>
          <w:szCs w:val="20"/>
        </w:rPr>
        <w:t>: Поставка моторных масел и специальных жидкостей для обеспечения нужд ГБУЗ СК "</w:t>
      </w:r>
      <w:proofErr w:type="spellStart"/>
      <w:r w:rsidRPr="00965904">
        <w:rPr>
          <w:rFonts w:eastAsia="Times New Roman"/>
          <w:sz w:val="20"/>
          <w:szCs w:val="20"/>
        </w:rPr>
        <w:t>Шпаковская</w:t>
      </w:r>
      <w:proofErr w:type="spellEnd"/>
      <w:r w:rsidRPr="00965904">
        <w:rPr>
          <w:rFonts w:eastAsia="Times New Roman"/>
          <w:sz w:val="20"/>
          <w:szCs w:val="20"/>
        </w:rPr>
        <w:t xml:space="preserve"> РБ". </w:t>
      </w:r>
    </w:p>
    <w:p w:rsidR="007A453A" w:rsidRPr="00965904" w:rsidRDefault="007A453A">
      <w:pPr>
        <w:rPr>
          <w:rFonts w:eastAsia="Times New Roman"/>
          <w:sz w:val="20"/>
          <w:szCs w:val="20"/>
        </w:rPr>
      </w:pPr>
    </w:p>
    <w:p w:rsidR="007A453A" w:rsidRDefault="006A57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212262301195026230100100690020000244</w:t>
      </w:r>
    </w:p>
    <w:p w:rsidR="007A453A" w:rsidRDefault="007A453A"/>
    <w:p w:rsidR="007A453A" w:rsidRDefault="006A570D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202 801,90 руб.</w:t>
      </w:r>
    </w:p>
    <w:p w:rsidR="007A453A" w:rsidRPr="00965904" w:rsidRDefault="007A453A">
      <w:pPr>
        <w:rPr>
          <w:rFonts w:eastAsia="Times New Roman"/>
          <w:sz w:val="20"/>
          <w:szCs w:val="20"/>
        </w:rPr>
      </w:pPr>
    </w:p>
    <w:p w:rsidR="007A453A" w:rsidRDefault="006A570D">
      <w:r>
        <w:rPr>
          <w:rFonts w:eastAsia="Times New Roman"/>
          <w:sz w:val="20"/>
          <w:szCs w:val="20"/>
        </w:rPr>
        <w:t>Снижение</w:t>
      </w:r>
      <w:r w:rsidRPr="00965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5904">
        <w:rPr>
          <w:rFonts w:eastAsia="Times New Roman"/>
          <w:sz w:val="20"/>
          <w:szCs w:val="20"/>
        </w:rPr>
        <w:t>, %: 26.54</w:t>
      </w:r>
    </w:p>
    <w:p w:rsidR="007A453A" w:rsidRDefault="007A453A">
      <w:pPr>
        <w:rPr>
          <w:rFonts w:eastAsia="Times New Roman"/>
          <w:sz w:val="20"/>
          <w:szCs w:val="20"/>
        </w:rPr>
      </w:pPr>
    </w:p>
    <w:p w:rsidR="007A453A" w:rsidRDefault="006A57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A453A">
        <w:tc>
          <w:tcPr>
            <w:tcW w:w="3401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453A">
        <w:tc>
          <w:tcPr>
            <w:tcW w:w="3401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453A">
        <w:tc>
          <w:tcPr>
            <w:tcW w:w="3401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453A">
        <w:tc>
          <w:tcPr>
            <w:tcW w:w="3401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A453A">
        <w:tc>
          <w:tcPr>
            <w:tcW w:w="3401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A453A">
        <w:tc>
          <w:tcPr>
            <w:tcW w:w="3401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453A" w:rsidRDefault="006A57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453A" w:rsidRDefault="007A453A">
      <w:pPr>
        <w:rPr>
          <w:rFonts w:eastAsia="Times New Roman"/>
          <w:sz w:val="20"/>
          <w:szCs w:val="20"/>
        </w:rPr>
      </w:pPr>
    </w:p>
    <w:p w:rsidR="007A453A" w:rsidRDefault="006A57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453A" w:rsidRDefault="007A453A">
      <w:pPr>
        <w:rPr>
          <w:rFonts w:eastAsia="Times New Roman"/>
          <w:sz w:val="20"/>
          <w:szCs w:val="20"/>
        </w:rPr>
      </w:pPr>
    </w:p>
    <w:p w:rsidR="007A453A" w:rsidRDefault="006A5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A453A" w:rsidRDefault="007A45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A453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A453A" w:rsidRDefault="006A570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45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53A" w:rsidRDefault="006A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53A" w:rsidRDefault="006A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53A" w:rsidRDefault="006A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A45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EA-79931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r w:rsidRPr="0096590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5904">
              <w:rPr>
                <w:sz w:val="20"/>
                <w:szCs w:val="20"/>
              </w:rPr>
              <w:t>"ЮГТЕХМАС" / 2310078681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148 985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45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EA-83435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r w:rsidRPr="00965904">
              <w:rPr>
                <w:sz w:val="20"/>
                <w:szCs w:val="20"/>
              </w:rPr>
              <w:t>ОБЩЕСТВО С ОГРАНИЧЕННОЙ ОТВЕТСТВЕННОСТЬЮ  ТТК "РИВЬЕРА" / 2312123548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148 985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45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r w:rsidRPr="00965904">
              <w:rPr>
                <w:sz w:val="20"/>
                <w:szCs w:val="20"/>
              </w:rPr>
              <w:t>ОБЩЕСТВО С ОГРАНИЧЕННОЙ ОТВЕТСТВЕННОСТЬЮ "ХИМТЕХ" / 5403046864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45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EA-81889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r>
              <w:rPr>
                <w:sz w:val="20"/>
                <w:szCs w:val="20"/>
                <w:lang w:val="en-US"/>
              </w:rPr>
              <w:t xml:space="preserve">ГУСПАНОВ ЗАГИДУЛА </w:t>
            </w:r>
            <w:r>
              <w:rPr>
                <w:sz w:val="20"/>
                <w:szCs w:val="20"/>
                <w:lang w:val="en-US"/>
              </w:rPr>
              <w:t>ШАЙДУЛЛОВИЧ / 263500755030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158 985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A453A" w:rsidRDefault="007A453A">
      <w:pPr>
        <w:rPr>
          <w:rFonts w:eastAsia="Times New Roman"/>
        </w:rPr>
      </w:pPr>
    </w:p>
    <w:p w:rsidR="007A453A" w:rsidRDefault="007A45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A453A">
        <w:tc>
          <w:tcPr>
            <w:tcW w:w="9977" w:type="dxa"/>
            <w:gridSpan w:val="4"/>
            <w:shd w:val="clear" w:color="auto" w:fill="auto"/>
          </w:tcPr>
          <w:p w:rsidR="007A453A" w:rsidRDefault="006A57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453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53A" w:rsidRDefault="006A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53A" w:rsidRDefault="006A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53A" w:rsidRDefault="006A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53A" w:rsidRDefault="006A57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A45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-79931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"ЮГТЕХМАС"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7A453A" w:rsidRPr="00965904" w:rsidRDefault="007A453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A453A" w:rsidRPr="00965904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-</w:t>
            </w:r>
            <w:r w:rsidR="00965904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-79931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"ЮГТЕХМАС"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-79931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"ЮГТЕХМАС"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-79931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"ЮГТЕХМАС"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-83435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 ТТК "РИВЬЕРА"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7A453A" w:rsidRPr="00965904" w:rsidRDefault="007A453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A453A" w:rsidRPr="00965904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-</w:t>
            </w:r>
            <w:r w:rsidR="00965904" w:rsidRPr="00965904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-83435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 ТТК "РИВЬЕРА"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-83435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 ТТК "РИВЬЕРА"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-83435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 ТТК "РИВЬЕРА"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-83182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"ХИМТЕХ"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7A453A" w:rsidRPr="00965904" w:rsidRDefault="007A453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A453A" w:rsidRPr="00965904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-</w:t>
            </w:r>
            <w:r w:rsidR="00965904" w:rsidRPr="00965904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-83182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"ХИМТЕХ"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-83182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"ХИМТЕХ"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5904">
              <w:rPr>
                <w:sz w:val="20"/>
                <w:szCs w:val="20"/>
              </w:rPr>
              <w:t>-83182</w:t>
            </w:r>
          </w:p>
          <w:p w:rsidR="007A453A" w:rsidRDefault="006A570D">
            <w:pPr>
              <w:pStyle w:val="af1"/>
            </w:pPr>
            <w:r w:rsidRPr="00965904">
              <w:rPr>
                <w:sz w:val="20"/>
                <w:szCs w:val="20"/>
              </w:rPr>
              <w:t>ОБЩЕСТВО С ОГРАНИЧЕННОЙ ОТВЕТСТВЕННОСТЬЮ "ХИМТЕХ"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EA-81889</w:t>
            </w:r>
          </w:p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ГУСПАНОВ ЗАГИДУЛА ШАЙДУЛЛОВИЧ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7A453A" w:rsidRPr="00965904" w:rsidRDefault="007A453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A453A" w:rsidRPr="00965904" w:rsidRDefault="006A570D">
            <w:pPr>
              <w:pStyle w:val="af1"/>
            </w:pPr>
            <w:r w:rsidRPr="00965904">
              <w:rPr>
                <w:rFonts w:eastAsia="Times New Roman"/>
                <w:sz w:val="20"/>
                <w:szCs w:val="20"/>
              </w:rPr>
              <w:t>-</w:t>
            </w:r>
            <w:bookmarkStart w:id="0" w:name="_GoBack"/>
            <w:bookmarkEnd w:id="0"/>
            <w:r w:rsidR="00965904" w:rsidRPr="00965904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EA-81889</w:t>
            </w:r>
          </w:p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ГУСПАНОВ ЗАГИДУЛА ШАЙДУЛЛОВИЧ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EA-81889</w:t>
            </w:r>
          </w:p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ГУСПАНОВ ЗАГИДУЛА ШАЙДУЛЛОВИЧ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5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EA-81889</w:t>
            </w:r>
          </w:p>
          <w:p w:rsidR="007A453A" w:rsidRDefault="006A570D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ГУСПАНОВ ЗАГИДУЛА ШАЙДУЛЛОВИЧ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53A" w:rsidRDefault="007A45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53A" w:rsidRDefault="006A57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53A" w:rsidRDefault="006A5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453A" w:rsidRDefault="007A453A">
      <w:pPr>
        <w:rPr>
          <w:sz w:val="20"/>
          <w:szCs w:val="20"/>
        </w:rPr>
      </w:pPr>
    </w:p>
    <w:p w:rsidR="007A453A" w:rsidRDefault="007A453A">
      <w:pPr>
        <w:jc w:val="both"/>
        <w:rPr>
          <w:rFonts w:eastAsia="Times New Roman"/>
          <w:sz w:val="20"/>
          <w:szCs w:val="20"/>
          <w:lang w:val="en-US"/>
        </w:rPr>
      </w:pPr>
    </w:p>
    <w:p w:rsidR="007A453A" w:rsidRDefault="006A570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"ЮГТЕХМАС", предложивший цену контракта 148 985,99 руб.</w:t>
      </w:r>
    </w:p>
    <w:p w:rsidR="007A453A" w:rsidRDefault="007A453A">
      <w:pPr>
        <w:jc w:val="both"/>
        <w:rPr>
          <w:rFonts w:eastAsia="Times New Roman"/>
          <w:sz w:val="20"/>
          <w:szCs w:val="20"/>
        </w:rPr>
      </w:pPr>
    </w:p>
    <w:p w:rsidR="007A453A" w:rsidRDefault="006A570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"ЮГТЕХМАС",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</w:t>
      </w:r>
      <w:r>
        <w:rPr>
          <w:rFonts w:eastAsia="Times New Roman"/>
          <w:sz w:val="20"/>
          <w:szCs w:val="20"/>
        </w:rPr>
        <w:t xml:space="preserve">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A453A" w:rsidRDefault="007A453A">
      <w:pPr>
        <w:jc w:val="both"/>
        <w:rPr>
          <w:rFonts w:eastAsia="Times New Roman"/>
          <w:sz w:val="20"/>
          <w:szCs w:val="20"/>
        </w:rPr>
      </w:pPr>
    </w:p>
    <w:p w:rsidR="007A453A" w:rsidRDefault="006A57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453A" w:rsidRDefault="007A453A">
      <w:pPr>
        <w:jc w:val="both"/>
        <w:rPr>
          <w:rFonts w:eastAsia="Times New Roman"/>
          <w:sz w:val="20"/>
          <w:szCs w:val="20"/>
        </w:rPr>
      </w:pPr>
    </w:p>
    <w:p w:rsidR="007A453A" w:rsidRDefault="006A570D">
      <w:r>
        <w:rPr>
          <w:rFonts w:eastAsia="Times New Roman"/>
          <w:sz w:val="20"/>
          <w:szCs w:val="20"/>
        </w:rPr>
        <w:t>Подписи</w:t>
      </w:r>
    </w:p>
    <w:p w:rsidR="007A453A" w:rsidRDefault="007A45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453A">
        <w:tc>
          <w:tcPr>
            <w:tcW w:w="3307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53A" w:rsidRDefault="007A45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A453A">
        <w:tc>
          <w:tcPr>
            <w:tcW w:w="3307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53A" w:rsidRDefault="007A45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A453A">
        <w:tc>
          <w:tcPr>
            <w:tcW w:w="3307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53A" w:rsidRDefault="007A45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453A">
        <w:tc>
          <w:tcPr>
            <w:tcW w:w="3307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53A" w:rsidRDefault="007A45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53A" w:rsidRDefault="006A5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A570D" w:rsidRDefault="006A570D"/>
    <w:sectPr w:rsidR="006A57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53A"/>
    <w:rsid w:val="006A570D"/>
    <w:rsid w:val="007A453A"/>
    <w:rsid w:val="0096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846</Words>
  <Characters>4825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2021-04-01T10:30:00Z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