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>ПРОТОКОЛ №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1"/>
          <w:szCs w:val="21"/>
          <w:u w:val="none"/>
          <w:em w:val="none"/>
        </w:rPr>
        <w:t>03.3-4/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1"/>
          <w:szCs w:val="21"/>
          <w:u w:val="none"/>
          <w:em w:val="none"/>
        </w:rPr>
        <w:t>969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картриджей для копировально-множительной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31.03.21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картриджей для копировально-множительной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212463225845046320100100200012823611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344 290,86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Пархомчук Яна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 Сергей Витальевич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 / 7720641875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313 278,55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МЕРЗЛИКИН ПАВЕЛ АНАТОЛЬЕВИЧ / 463223433122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339 078,55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EA-84200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МЕРЗЛИКИН ПАВЕЛ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МЕРЗЛИКИН ПАВЕЛ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МЕРЗЛИКИН ПАВЕЛ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МЕРЗЛИКИН ПАВЕЛ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МЕРЗЛИКИН ПАВЕЛ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МЕРЗЛИКИН ПАВЕЛ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МЕРЗЛИКИН ПАВЕЛ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МЕРЗЛИКИН ПАВЕЛ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МЕРЗЛИКИН ПАВЕЛ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МЕРЗЛИКИН ПАВЕЛ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EA-84109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"АЛЫЕ ПАРУСА", предложивший цену контракта 313 278,55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"АЛЫЕ ПАРУСА",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 Сергей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780</Words>
  <Characters>6193</Characters>
  <CharactersWithSpaces>6710</CharactersWithSpaces>
  <Paragraphs>267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2021-03-31T17:17:58Z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