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03.4-4/2903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0744200000221001752)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09-05/24743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212460500426246050100100590011051244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17 081,00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Котельникова Алина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Алек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Котельникова Алина </w:t>
            </w:r>
            <w:r>
              <w:rPr>
                <w:sz w:val="20"/>
                <w:szCs w:val="20"/>
                <w:lang w:val="ru-RU"/>
              </w:rPr>
              <w:t>Алек</w:t>
            </w: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ru-RU"/>
              </w:rPr>
              <w:t>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Котельникова Алина </w:t>
            </w:r>
            <w:r>
              <w:rPr>
                <w:sz w:val="20"/>
                <w:szCs w:val="20"/>
                <w:lang w:val="ru-RU"/>
              </w:rPr>
              <w:t>Алек</w:t>
            </w: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ru-RU"/>
              </w:rPr>
              <w:t>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429</Words>
  <Characters>3257</Characters>
  <CharactersWithSpaces>3601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2021-04-01T09:57:36Z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