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A7A" w:rsidRDefault="00692C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2C5E" w:rsidRDefault="00692C5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автобусов ПАЗ, КАВЗ </w:t>
      </w:r>
    </w:p>
    <w:p w:rsidR="001E7A7A" w:rsidRDefault="00692C5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1E7A7A" w:rsidRDefault="00692C5E">
      <w:pPr>
        <w:ind w:firstLine="567"/>
        <w:jc w:val="center"/>
      </w:pPr>
      <w:r w:rsidRPr="00692C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2C5E">
        <w:rPr>
          <w:rFonts w:eastAsia="Times New Roman"/>
          <w:b/>
          <w:bCs/>
          <w:sz w:val="20"/>
          <w:szCs w:val="20"/>
        </w:rPr>
        <w:t xml:space="preserve"> 0372200047721000062) </w:t>
      </w:r>
    </w:p>
    <w:p w:rsidR="001E7A7A" w:rsidRPr="00692C5E" w:rsidRDefault="001E7A7A">
      <w:pPr>
        <w:ind w:firstLine="567"/>
        <w:jc w:val="center"/>
        <w:rPr>
          <w:sz w:val="16"/>
          <w:szCs w:val="16"/>
        </w:rPr>
      </w:pPr>
    </w:p>
    <w:p w:rsidR="001E7A7A" w:rsidRDefault="00692C5E">
      <w:pPr>
        <w:ind w:firstLine="567"/>
        <w:jc w:val="right"/>
      </w:pPr>
      <w:r w:rsidRPr="00692C5E">
        <w:rPr>
          <w:rFonts w:eastAsia="Times New Roman"/>
          <w:sz w:val="20"/>
          <w:szCs w:val="20"/>
        </w:rPr>
        <w:t>02.04.21 11:31:47 (</w:t>
      </w:r>
      <w:r>
        <w:rPr>
          <w:rFonts w:eastAsia="Times New Roman"/>
          <w:sz w:val="20"/>
          <w:szCs w:val="20"/>
          <w:lang w:val="en-US"/>
        </w:rPr>
        <w:t>MSK</w:t>
      </w:r>
      <w:r w:rsidRPr="00692C5E">
        <w:rPr>
          <w:rFonts w:eastAsia="Times New Roman"/>
          <w:sz w:val="20"/>
          <w:szCs w:val="20"/>
        </w:rPr>
        <w:t>+00:00)</w:t>
      </w:r>
    </w:p>
    <w:p w:rsidR="001E7A7A" w:rsidRPr="00692C5E" w:rsidRDefault="001E7A7A">
      <w:pPr>
        <w:ind w:firstLine="567"/>
        <w:rPr>
          <w:rFonts w:eastAsia="Times New Roman"/>
          <w:sz w:val="16"/>
          <w:szCs w:val="16"/>
        </w:rPr>
      </w:pPr>
    </w:p>
    <w:p w:rsidR="001E7A7A" w:rsidRDefault="00692C5E">
      <w:r>
        <w:rPr>
          <w:rFonts w:eastAsia="Times New Roman"/>
          <w:sz w:val="20"/>
          <w:szCs w:val="20"/>
        </w:rPr>
        <w:t>Организатор</w:t>
      </w:r>
      <w:r w:rsidRPr="00692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2C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7A7A" w:rsidRPr="00692C5E" w:rsidRDefault="001E7A7A">
      <w:pPr>
        <w:rPr>
          <w:rFonts w:eastAsia="Times New Roman"/>
          <w:sz w:val="16"/>
          <w:szCs w:val="16"/>
        </w:rPr>
      </w:pPr>
    </w:p>
    <w:p w:rsidR="001E7A7A" w:rsidRDefault="00692C5E">
      <w:r>
        <w:rPr>
          <w:rFonts w:eastAsia="Times New Roman"/>
          <w:sz w:val="20"/>
          <w:szCs w:val="20"/>
        </w:rPr>
        <w:t>Заказчик</w:t>
      </w:r>
      <w:r w:rsidRPr="00692C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E7A7A" w:rsidRPr="00692C5E" w:rsidRDefault="001E7A7A">
      <w:pPr>
        <w:rPr>
          <w:rFonts w:eastAsia="Times New Roman"/>
          <w:sz w:val="16"/>
          <w:szCs w:val="16"/>
        </w:rPr>
      </w:pPr>
    </w:p>
    <w:p w:rsidR="001E7A7A" w:rsidRPr="00692C5E" w:rsidRDefault="00692C5E" w:rsidP="00692C5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92C5E">
        <w:rPr>
          <w:rFonts w:eastAsia="Times New Roman"/>
          <w:b/>
          <w:sz w:val="20"/>
          <w:szCs w:val="20"/>
        </w:rPr>
        <w:t>Оказание услуг по техническому обслуживанию и ремонту автобусов ПАЗ, КАВЗ для СПб ГБУЗ «Городская больница №40» в 2021 году</w:t>
      </w:r>
    </w:p>
    <w:p w:rsidR="001E7A7A" w:rsidRPr="00692C5E" w:rsidRDefault="001E7A7A" w:rsidP="00692C5E">
      <w:pPr>
        <w:jc w:val="both"/>
        <w:rPr>
          <w:rFonts w:eastAsia="Times New Roman"/>
          <w:b/>
          <w:sz w:val="16"/>
          <w:szCs w:val="16"/>
        </w:rPr>
      </w:pPr>
    </w:p>
    <w:p w:rsidR="001E7A7A" w:rsidRPr="00692C5E" w:rsidRDefault="00692C5E" w:rsidP="00692C5E">
      <w:pPr>
        <w:jc w:val="both"/>
        <w:rPr>
          <w:b/>
        </w:rPr>
      </w:pPr>
      <w:r w:rsidRPr="00692C5E">
        <w:rPr>
          <w:rFonts w:eastAsia="Times New Roman"/>
          <w:b/>
          <w:sz w:val="20"/>
          <w:szCs w:val="20"/>
        </w:rPr>
        <w:t>Начальная (максимальная) цена контракта: 960 361,47 руб.</w:t>
      </w:r>
    </w:p>
    <w:p w:rsidR="001E7A7A" w:rsidRPr="00692C5E" w:rsidRDefault="001E7A7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E7A7A" w:rsidRPr="00692C5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7A7A" w:rsidRPr="00692C5E" w:rsidRDefault="00692C5E">
            <w:pPr>
              <w:pStyle w:val="af8"/>
              <w:rPr>
                <w:sz w:val="16"/>
              </w:rPr>
            </w:pPr>
            <w:proofErr w:type="spellStart"/>
            <w:r w:rsidRPr="00692C5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E7A7A" w:rsidRPr="00692C5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7A7A" w:rsidRPr="00692C5E" w:rsidRDefault="00692C5E">
                  <w:pPr>
                    <w:jc w:val="both"/>
                    <w:rPr>
                      <w:sz w:val="16"/>
                    </w:rPr>
                  </w:pPr>
                  <w:r w:rsidRPr="00692C5E">
                    <w:rPr>
                      <w:sz w:val="16"/>
                      <w:szCs w:val="20"/>
                    </w:rPr>
                    <w:t>Единые требования к участникам (в соотве</w:t>
                  </w:r>
                  <w:r w:rsidRPr="00692C5E">
                    <w:rPr>
                      <w:sz w:val="16"/>
                      <w:szCs w:val="20"/>
                    </w:rPr>
                    <w:t>тствии с частью 1 Статьи 31 Федерального закона № 44-ФЗ)</w:t>
                  </w:r>
                </w:p>
                <w:p w:rsidR="001E7A7A" w:rsidRPr="00692C5E" w:rsidRDefault="00692C5E">
                  <w:pPr>
                    <w:jc w:val="both"/>
                    <w:rPr>
                      <w:sz w:val="16"/>
                    </w:rPr>
                  </w:pPr>
                  <w:r w:rsidRPr="00692C5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92C5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92C5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</w:t>
                  </w:r>
                  <w:r w:rsidRPr="00692C5E">
                    <w:rPr>
                      <w:sz w:val="16"/>
                      <w:szCs w:val="20"/>
                    </w:rPr>
                    <w:t>становлены.</w:t>
                  </w:r>
                </w:p>
              </w:tc>
            </w:tr>
            <w:tr w:rsidR="001E7A7A" w:rsidRPr="00692C5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7A7A" w:rsidRPr="00692C5E" w:rsidRDefault="00692C5E">
                  <w:pPr>
                    <w:jc w:val="both"/>
                    <w:rPr>
                      <w:sz w:val="16"/>
                    </w:rPr>
                  </w:pPr>
                  <w:r w:rsidRPr="00692C5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E7A7A" w:rsidRPr="00692C5E" w:rsidRDefault="00692C5E">
                  <w:pPr>
                    <w:jc w:val="both"/>
                    <w:rPr>
                      <w:sz w:val="16"/>
                    </w:rPr>
                  </w:pPr>
                  <w:r w:rsidRPr="00692C5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692C5E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E7A7A" w:rsidRPr="00692C5E" w:rsidRDefault="001E7A7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E7A7A" w:rsidRPr="00692C5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7A7A" w:rsidRPr="00692C5E" w:rsidRDefault="00692C5E">
            <w:pPr>
              <w:pStyle w:val="af8"/>
              <w:rPr>
                <w:sz w:val="16"/>
              </w:rPr>
            </w:pPr>
            <w:proofErr w:type="spellStart"/>
            <w:r w:rsidRPr="00692C5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E7A7A" w:rsidRPr="00692C5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E7A7A" w:rsidRPr="00692C5E" w:rsidRDefault="00692C5E">
                  <w:pPr>
                    <w:jc w:val="both"/>
                    <w:rPr>
                      <w:sz w:val="16"/>
                    </w:rPr>
                  </w:pPr>
                  <w:r w:rsidRPr="00692C5E">
                    <w:rPr>
                      <w:sz w:val="16"/>
                      <w:szCs w:val="20"/>
                    </w:rPr>
                    <w:t>Закупка проводится для субъектов м</w:t>
                  </w:r>
                  <w:r w:rsidRPr="00692C5E">
                    <w:rPr>
                      <w:sz w:val="16"/>
                      <w:szCs w:val="20"/>
                    </w:rPr>
                    <w:t>алого предпринимательства, социально ориентированных некоммерческих организаций.</w:t>
                  </w:r>
                </w:p>
                <w:p w:rsidR="001E7A7A" w:rsidRPr="00692C5E" w:rsidRDefault="00692C5E">
                  <w:pPr>
                    <w:jc w:val="both"/>
                    <w:rPr>
                      <w:sz w:val="16"/>
                    </w:rPr>
                  </w:pPr>
                  <w:r w:rsidRPr="00692C5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92C5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92C5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92C5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92C5E">
                    <w:rPr>
                      <w:sz w:val="16"/>
                      <w:szCs w:val="20"/>
                      <w:lang w:val="en-US"/>
                    </w:rPr>
                    <w:t>Фед</w:t>
                  </w:r>
                  <w:r w:rsidRPr="00692C5E">
                    <w:rPr>
                      <w:sz w:val="16"/>
                      <w:szCs w:val="20"/>
                      <w:lang w:val="en-US"/>
                    </w:rPr>
                    <w:t>ерального</w:t>
                  </w:r>
                  <w:proofErr w:type="spellEnd"/>
                  <w:r w:rsidRPr="00692C5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92C5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92C5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7A7A" w:rsidRPr="00692C5E" w:rsidRDefault="001E7A7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E7A7A" w:rsidRPr="00692C5E" w:rsidRDefault="001E7A7A">
      <w:pPr>
        <w:rPr>
          <w:rFonts w:eastAsia="Times New Roman"/>
          <w:sz w:val="16"/>
          <w:szCs w:val="16"/>
        </w:rPr>
      </w:pPr>
    </w:p>
    <w:p w:rsidR="001E7A7A" w:rsidRDefault="00692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7A7A">
        <w:tc>
          <w:tcPr>
            <w:tcW w:w="4960" w:type="dxa"/>
            <w:shd w:val="clear" w:color="auto" w:fill="auto"/>
          </w:tcPr>
          <w:p w:rsidR="001E7A7A" w:rsidRDefault="00692C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7A7A" w:rsidRDefault="00692C5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E7A7A">
        <w:tc>
          <w:tcPr>
            <w:tcW w:w="4960" w:type="dxa"/>
            <w:shd w:val="clear" w:color="auto" w:fill="auto"/>
          </w:tcPr>
          <w:p w:rsidR="001E7A7A" w:rsidRDefault="00692C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7A7A" w:rsidRDefault="00692C5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7A7A">
        <w:tc>
          <w:tcPr>
            <w:tcW w:w="4960" w:type="dxa"/>
            <w:shd w:val="clear" w:color="auto" w:fill="auto"/>
          </w:tcPr>
          <w:p w:rsidR="001E7A7A" w:rsidRDefault="00692C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7A7A" w:rsidRDefault="00692C5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E7A7A" w:rsidRPr="00692C5E" w:rsidRDefault="001E7A7A">
      <w:pPr>
        <w:rPr>
          <w:rFonts w:eastAsia="Times New Roman"/>
          <w:sz w:val="16"/>
          <w:szCs w:val="16"/>
        </w:rPr>
      </w:pPr>
    </w:p>
    <w:p w:rsidR="001E7A7A" w:rsidRDefault="00692C5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7A7A" w:rsidRPr="00692C5E" w:rsidRDefault="001E7A7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E7A7A">
        <w:tc>
          <w:tcPr>
            <w:tcW w:w="9922" w:type="dxa"/>
            <w:shd w:val="clear" w:color="auto" w:fill="auto"/>
          </w:tcPr>
          <w:p w:rsidR="001E7A7A" w:rsidRDefault="00692C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E7A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EA-82786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"СКАТ" / 7802206312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350 531,69 руб.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92C5E">
              <w:rPr>
                <w:sz w:val="20"/>
                <w:szCs w:val="20"/>
              </w:rPr>
              <w:t>: Участник электрон</w:t>
            </w:r>
            <w:r w:rsidRPr="00692C5E"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7A7A" w:rsidRDefault="00692C5E" w:rsidP="00692C5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1E7A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EA-84100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</w:t>
            </w:r>
            <w:proofErr w:type="gramStart"/>
            <w:r>
              <w:rPr>
                <w:sz w:val="20"/>
                <w:szCs w:val="20"/>
              </w:rPr>
              <w:t>Ю"</w:t>
            </w:r>
            <w:proofErr w:type="gramEnd"/>
            <w:r>
              <w:rPr>
                <w:sz w:val="20"/>
                <w:szCs w:val="20"/>
              </w:rPr>
              <w:t>ВОДОЛЕЙ-СЕРВИС" / 4706040901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</w:t>
            </w:r>
            <w:r>
              <w:rPr>
                <w:sz w:val="20"/>
                <w:szCs w:val="20"/>
              </w:rPr>
              <w:t>а, сделанное участником аукциона: 355 333,50 руб.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92C5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E7A7A" w:rsidRDefault="00692C5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7A7A" w:rsidRDefault="00692C5E" w:rsidP="00692C5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</w:t>
            </w:r>
            <w:r>
              <w:rPr>
                <w:sz w:val="20"/>
                <w:szCs w:val="20"/>
              </w:rPr>
              <w:t>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7A7A" w:rsidRDefault="00692C5E">
      <w:pPr>
        <w:jc w:val="both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"СКАТ" с ценой контракта </w:t>
      </w:r>
      <w:r w:rsidRPr="00692C5E">
        <w:rPr>
          <w:rFonts w:eastAsia="Times New Roman"/>
          <w:b/>
          <w:bCs/>
          <w:sz w:val="20"/>
          <w:szCs w:val="20"/>
        </w:rPr>
        <w:t>350 531,69 руб.</w:t>
      </w:r>
    </w:p>
    <w:p w:rsidR="00692C5E" w:rsidRPr="00692C5E" w:rsidRDefault="00692C5E">
      <w:pPr>
        <w:jc w:val="both"/>
        <w:rPr>
          <w:sz w:val="16"/>
          <w:szCs w:val="16"/>
        </w:rPr>
      </w:pPr>
    </w:p>
    <w:p w:rsidR="001E7A7A" w:rsidRDefault="00692C5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1E7A7A" w:rsidRDefault="001E7A7A">
      <w:pPr>
        <w:rPr>
          <w:rFonts w:eastAsia="Times New Roman"/>
          <w:sz w:val="20"/>
          <w:szCs w:val="20"/>
        </w:rPr>
      </w:pPr>
    </w:p>
    <w:p w:rsidR="001E7A7A" w:rsidRDefault="00692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7A7A" w:rsidRDefault="001E7A7A">
      <w:pPr>
        <w:rPr>
          <w:rFonts w:eastAsia="Times New Roman"/>
          <w:sz w:val="20"/>
          <w:szCs w:val="20"/>
        </w:rPr>
      </w:pPr>
    </w:p>
    <w:p w:rsidR="001E7A7A" w:rsidRDefault="00692C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7A7A" w:rsidRDefault="001E7A7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7A7A">
        <w:tc>
          <w:tcPr>
            <w:tcW w:w="3307" w:type="dxa"/>
            <w:shd w:val="clear" w:color="auto" w:fill="auto"/>
            <w:vAlign w:val="bottom"/>
          </w:tcPr>
          <w:p w:rsidR="001E7A7A" w:rsidRDefault="00692C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7A7A" w:rsidRDefault="001E7A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7A7A" w:rsidRDefault="00692C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E7A7A">
        <w:tc>
          <w:tcPr>
            <w:tcW w:w="3307" w:type="dxa"/>
            <w:shd w:val="clear" w:color="auto" w:fill="auto"/>
            <w:vAlign w:val="bottom"/>
          </w:tcPr>
          <w:p w:rsidR="001E7A7A" w:rsidRDefault="00692C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7A7A" w:rsidRDefault="001E7A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7A7A" w:rsidRDefault="00692C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7A7A">
        <w:tc>
          <w:tcPr>
            <w:tcW w:w="3307" w:type="dxa"/>
            <w:shd w:val="clear" w:color="auto" w:fill="auto"/>
            <w:vAlign w:val="bottom"/>
          </w:tcPr>
          <w:p w:rsidR="001E7A7A" w:rsidRDefault="00692C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7A7A" w:rsidRDefault="001E7A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7A7A" w:rsidRDefault="00692C5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92C5E"/>
    <w:sectPr w:rsidR="00000000" w:rsidSect="00692C5E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92C5E">
      <w:r>
        <w:separator/>
      </w:r>
    </w:p>
  </w:endnote>
  <w:endnote w:type="continuationSeparator" w:id="0">
    <w:p w:rsidR="00000000" w:rsidRDefault="00692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A7A" w:rsidRDefault="001E7A7A">
    <w:pPr>
      <w:jc w:val="both"/>
      <w:rPr>
        <w:sz w:val="18"/>
        <w:szCs w:val="18"/>
        <w:vertAlign w:val="superscript"/>
      </w:rPr>
    </w:pPr>
  </w:p>
  <w:p w:rsidR="001E7A7A" w:rsidRDefault="001E7A7A">
    <w:pPr>
      <w:pStyle w:val="afd"/>
    </w:pPr>
  </w:p>
  <w:p w:rsidR="001E7A7A" w:rsidRDefault="001E7A7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A7A" w:rsidRDefault="001E7A7A"/>
  </w:footnote>
  <w:footnote w:type="continuationSeparator" w:id="0">
    <w:p w:rsidR="001E7A7A" w:rsidRDefault="00692C5E">
      <w:r>
        <w:continuationSeparator/>
      </w:r>
    </w:p>
  </w:footnote>
  <w:footnote w:id="1">
    <w:p w:rsidR="001E7A7A" w:rsidRDefault="00692C5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A7A"/>
    <w:rsid w:val="001E7A7A"/>
    <w:rsid w:val="0069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XvY1sg1FjUSHRLAclE5RnsJUmCzAXM9icF42cHtuctM=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dMlpr/c3uNrP0gmCby8tASWaVbGNqC53P2MzUS8++m0=</DigestValue>
    </Reference>
  </SignedInfo>
  <SignatureValue>9tdiIdT+EFEbPZI9MAF54T2RIIAVW/lgcmyzxrz3pk4ZofBZFvkPy3qUVxTiP2pE
RGpI8CzG+kaJjtuPO/dSEw==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jX3tQD+7RnhljHQZHwNfBsM3+Yk=</DigestValue>
      </Reference>
      <Reference URI="/word/endnotes.xml?ContentType=application/vnd.openxmlformats-officedocument.wordprocessingml.endnotes+xml">
        <DigestMethod Algorithm="http://www.w3.org/2000/09/xmldsig#sha1"/>
        <DigestValue>BuWrUxsCitxgI7G10LhcmCS9DUk=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sZm4fsVeTTcYVoLrbXTp/bgSVfw=</DigestValue>
      </Reference>
      <Reference URI="/word/footnotes.xml?ContentType=application/vnd.openxmlformats-officedocument.wordprocessingml.footnotes+xml">
        <DigestMethod Algorithm="http://www.w3.org/2000/09/xmldsig#sha1"/>
        <DigestValue>pxW9vM2zn2xYqfN2BaMeAICKZkc=</DigestValue>
      </Reference>
      <Reference URI="/word/settings.xml?ContentType=application/vnd.openxmlformats-officedocument.wordprocessingml.settings+xml">
        <DigestMethod Algorithm="http://www.w3.org/2000/09/xmldsig#sha1"/>
        <DigestValue>a4svDmbJg62pJAOMZR6q1e8ENfU=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2021-04-02T08:36:13Z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2021-04-02T08:36:13Z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h6jZ/C2VKZvS7cIFe52CS/KwLQo8YU9RIqIy7drjFAM=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XRRoecyTR3oYv9Q7CmJ/PFKOwHjQDYCT7gYcoiNFk5g=</DigestValue>
    </Reference>
  </SignedInfo>
  <SignatureValue>Lu5ELDTZr2skCUeQMVCcP+OYbbul5d5wV3m3OjhM93KPl0GU/29r/d70qz1n1iEw
BRyoPqFuYVhwL4kSu9TdTQ==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jX3tQD+7RnhljHQZHwNfBsM3+Yk=</DigestValue>
      </Reference>
      <Reference URI="/word/endnotes.xml?ContentType=application/vnd.openxmlformats-officedocument.wordprocessingml.endnotes+xml">
        <DigestMethod Algorithm="http://www.w3.org/2000/09/xmldsig#sha1"/>
        <DigestValue>BuWrUxsCitxgI7G10LhcmCS9DUk=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sZm4fsVeTTcYVoLrbXTp/bgSVfw=</DigestValue>
      </Reference>
      <Reference URI="/word/footnotes.xml?ContentType=application/vnd.openxmlformats-officedocument.wordprocessingml.footnotes+xml">
        <DigestMethod Algorithm="http://www.w3.org/2000/09/xmldsig#sha1"/>
        <DigestValue>pxW9vM2zn2xYqfN2BaMeAICKZkc=</DigestValue>
      </Reference>
      <Reference URI="/word/settings.xml?ContentType=application/vnd.openxmlformats-officedocument.wordprocessingml.settings+xml">
        <DigestMethod Algorithm="http://www.w3.org/2000/09/xmldsig#sha1"/>
        <DigestValue>a4svDmbJg62pJAOMZR6q1e8ENfU=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2021-04-02T08:36:24Z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2021-04-02T08:36:24Z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dYIaJjx8xfUboo4p+Mzf1A+WsKOHml17B2/p+3wZm3c=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ttDT7fJ4MJuPevgpGJveijK0AD3WcHFEB2jyWyWoN5I=</DigestValue>
    </Reference>
  </SignedInfo>
  <SignatureValue>TF39EuA5c+lWTYnf6s/hgH6sifHmjhkUJbewoCUM5Qjrait8Ku+RiKTQH6sIrY6s
Oqu0uBAU/PhMw/tDrLX4CQ==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jX3tQD+7RnhljHQZHwNfBsM3+Yk=</DigestValue>
      </Reference>
      <Reference URI="/word/endnotes.xml?ContentType=application/vnd.openxmlformats-officedocument.wordprocessingml.endnotes+xml">
        <DigestMethod Algorithm="http://www.w3.org/2000/09/xmldsig#sha1"/>
        <DigestValue>BuWrUxsCitxgI7G10LhcmCS9DUk=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sZm4fsVeTTcYVoLrbXTp/bgSVfw=</DigestValue>
      </Reference>
      <Reference URI="/word/footnotes.xml?ContentType=application/vnd.openxmlformats-officedocument.wordprocessingml.footnotes+xml">
        <DigestMethod Algorithm="http://www.w3.org/2000/09/xmldsig#sha1"/>
        <DigestValue>pxW9vM2zn2xYqfN2BaMeAICKZkc=</DigestValue>
      </Reference>
      <Reference URI="/word/settings.xml?ContentType=application/vnd.openxmlformats-officedocument.wordprocessingml.settings+xml">
        <DigestMethod Algorithm="http://www.w3.org/2000/09/xmldsig#sha1"/>
        <DigestValue>a4svDmbJg62pJAOMZR6q1e8ENfU=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2021-04-02T08:36:52Z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2021-04-02T08:36:52Z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2021-04-02T08:35:00Z</cp:lastPrinted>
  <dcterms:created xsi:type="dcterms:W3CDTF">2019-08-30T06:11:00Z</dcterms:created>
  <dcterms:modified xsi:type="dcterms:W3CDTF">2021-04-02T08:36:00Z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