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D5" w:rsidRDefault="004E6A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4D5" w:rsidRDefault="004E6A3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№51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E14D5" w:rsidRDefault="004E6A3D">
      <w:pPr>
        <w:ind w:firstLine="567"/>
        <w:jc w:val="center"/>
      </w:pPr>
      <w:r w:rsidRPr="004E6A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6A3D">
        <w:rPr>
          <w:rFonts w:eastAsia="Times New Roman"/>
          <w:b/>
          <w:bCs/>
          <w:sz w:val="20"/>
          <w:szCs w:val="20"/>
        </w:rPr>
        <w:t xml:space="preserve"> 0372200047721000060) </w:t>
      </w:r>
    </w:p>
    <w:p w:rsidR="004E14D5" w:rsidRPr="004E6A3D" w:rsidRDefault="004E14D5">
      <w:pPr>
        <w:ind w:firstLine="567"/>
        <w:jc w:val="center"/>
        <w:rPr>
          <w:sz w:val="20"/>
          <w:szCs w:val="20"/>
        </w:rPr>
      </w:pPr>
    </w:p>
    <w:p w:rsidR="004E14D5" w:rsidRDefault="004E6A3D">
      <w:pPr>
        <w:ind w:firstLine="567"/>
        <w:jc w:val="right"/>
      </w:pPr>
      <w:r w:rsidRPr="004E6A3D">
        <w:rPr>
          <w:rFonts w:eastAsia="Times New Roman"/>
          <w:sz w:val="20"/>
          <w:szCs w:val="20"/>
        </w:rPr>
        <w:t>02.04.21 11:49:12 (</w:t>
      </w:r>
      <w:r>
        <w:rPr>
          <w:rFonts w:eastAsia="Times New Roman"/>
          <w:sz w:val="20"/>
          <w:szCs w:val="20"/>
          <w:lang w:val="en-US"/>
        </w:rPr>
        <w:t>MSK</w:t>
      </w:r>
      <w:r w:rsidRPr="004E6A3D">
        <w:rPr>
          <w:rFonts w:eastAsia="Times New Roman"/>
          <w:sz w:val="20"/>
          <w:szCs w:val="20"/>
        </w:rPr>
        <w:t>+00:00)</w:t>
      </w:r>
    </w:p>
    <w:p w:rsidR="004E14D5" w:rsidRPr="004E6A3D" w:rsidRDefault="004E14D5">
      <w:pPr>
        <w:ind w:firstLine="567"/>
        <w:rPr>
          <w:rFonts w:eastAsia="Times New Roman"/>
          <w:sz w:val="16"/>
          <w:szCs w:val="16"/>
        </w:rPr>
      </w:pPr>
    </w:p>
    <w:p w:rsidR="004E14D5" w:rsidRDefault="004E6A3D">
      <w:r>
        <w:rPr>
          <w:rFonts w:eastAsia="Times New Roman"/>
          <w:sz w:val="20"/>
          <w:szCs w:val="20"/>
        </w:rPr>
        <w:t>Организатор</w:t>
      </w:r>
      <w:r w:rsidRPr="004E6A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6A3D">
        <w:rPr>
          <w:rFonts w:eastAsia="Times New Roman"/>
          <w:sz w:val="20"/>
          <w:szCs w:val="20"/>
        </w:rPr>
        <w:t xml:space="preserve">: САНКТ-ПЕТЕРБУРГСКОЕ </w:t>
      </w:r>
      <w:r w:rsidRPr="004E6A3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E14D5" w:rsidRPr="004E6A3D" w:rsidRDefault="004E14D5">
      <w:pPr>
        <w:rPr>
          <w:rFonts w:eastAsia="Times New Roman"/>
          <w:sz w:val="16"/>
          <w:szCs w:val="16"/>
        </w:rPr>
      </w:pPr>
    </w:p>
    <w:p w:rsidR="004E14D5" w:rsidRDefault="004E6A3D">
      <w:r>
        <w:rPr>
          <w:rFonts w:eastAsia="Times New Roman"/>
          <w:sz w:val="20"/>
          <w:szCs w:val="20"/>
        </w:rPr>
        <w:t>Заказчик</w:t>
      </w:r>
      <w:r w:rsidRPr="004E6A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14D5" w:rsidRPr="004E6A3D" w:rsidRDefault="004E14D5">
      <w:pPr>
        <w:rPr>
          <w:rFonts w:eastAsia="Times New Roman"/>
          <w:sz w:val="16"/>
          <w:szCs w:val="16"/>
        </w:rPr>
      </w:pPr>
    </w:p>
    <w:p w:rsidR="004E14D5" w:rsidRPr="004E6A3D" w:rsidRDefault="004E6A3D" w:rsidP="004E6A3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E6A3D">
        <w:rPr>
          <w:rFonts w:eastAsia="Times New Roman"/>
          <w:b/>
          <w:sz w:val="20"/>
          <w:szCs w:val="20"/>
        </w:rPr>
        <w:t>Поставка</w:t>
      </w:r>
      <w:r w:rsidRPr="004E6A3D">
        <w:rPr>
          <w:rFonts w:eastAsia="Times New Roman"/>
          <w:b/>
          <w:sz w:val="20"/>
          <w:szCs w:val="20"/>
        </w:rPr>
        <w:t xml:space="preserve"> №51 лекарственных сре</w:t>
      </w:r>
      <w:proofErr w:type="gramStart"/>
      <w:r w:rsidRPr="004E6A3D">
        <w:rPr>
          <w:rFonts w:eastAsia="Times New Roman"/>
          <w:b/>
          <w:sz w:val="20"/>
          <w:szCs w:val="20"/>
        </w:rPr>
        <w:t>дств дл</w:t>
      </w:r>
      <w:proofErr w:type="gramEnd"/>
      <w:r w:rsidRPr="004E6A3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E14D5" w:rsidRPr="004E6A3D" w:rsidRDefault="004E14D5" w:rsidP="004E6A3D">
      <w:pPr>
        <w:jc w:val="both"/>
        <w:rPr>
          <w:rFonts w:eastAsia="Times New Roman"/>
          <w:b/>
          <w:sz w:val="16"/>
          <w:szCs w:val="16"/>
        </w:rPr>
      </w:pPr>
    </w:p>
    <w:p w:rsidR="004E14D5" w:rsidRPr="004E6A3D" w:rsidRDefault="004E6A3D" w:rsidP="004E6A3D">
      <w:pPr>
        <w:jc w:val="both"/>
        <w:rPr>
          <w:b/>
        </w:rPr>
      </w:pPr>
      <w:r w:rsidRPr="004E6A3D">
        <w:rPr>
          <w:rFonts w:eastAsia="Times New Roman"/>
          <w:b/>
          <w:sz w:val="20"/>
          <w:szCs w:val="20"/>
        </w:rPr>
        <w:t>Начальная (максимальная) цена контракта: 2 515 300,00 руб.</w:t>
      </w:r>
    </w:p>
    <w:p w:rsidR="004E14D5" w:rsidRPr="004E6A3D" w:rsidRDefault="004E14D5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4E14D5" w:rsidRPr="004E6A3D" w:rsidTr="004E6A3D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4D5" w:rsidRPr="004E6A3D" w:rsidRDefault="004E6A3D">
            <w:pPr>
              <w:pStyle w:val="af8"/>
              <w:rPr>
                <w:sz w:val="16"/>
              </w:rPr>
            </w:pPr>
            <w:proofErr w:type="spellStart"/>
            <w:r w:rsidRPr="004E6A3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14D5" w:rsidRPr="004E6A3D" w:rsidTr="004E6A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 xml:space="preserve">Участник </w:t>
                  </w:r>
                  <w:r w:rsidRPr="004E6A3D">
                    <w:rPr>
                      <w:sz w:val="16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4E6A3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E6A3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</w:t>
                  </w:r>
                  <w:r w:rsidRPr="004E6A3D">
                    <w:rPr>
                      <w:sz w:val="16"/>
                      <w:szCs w:val="20"/>
                    </w:rPr>
                    <w:t xml:space="preserve">, оказание услуги, являющимся объектом закупки. Участник закупки должен </w:t>
                  </w:r>
                  <w:proofErr w:type="gramStart"/>
                  <w:r w:rsidRPr="004E6A3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E6A3D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4E6A3D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4E6A3D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</w:t>
                  </w:r>
                  <w:r w:rsidRPr="004E6A3D">
                    <w:rPr>
                      <w:sz w:val="16"/>
                      <w:szCs w:val="20"/>
                    </w:rPr>
                    <w:t>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E14D5" w:rsidRPr="004E6A3D" w:rsidTr="004E6A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4E6A3D">
                    <w:rPr>
                      <w:sz w:val="16"/>
                      <w:szCs w:val="20"/>
                    </w:rPr>
                    <w:t xml:space="preserve"> с частью 1.1 статьи 31 Федерального закона № 44-ФЗ)</w:t>
                  </w:r>
                </w:p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</w:t>
                  </w:r>
                  <w:r w:rsidRPr="004E6A3D">
                    <w:rPr>
                      <w:sz w:val="16"/>
                      <w:szCs w:val="20"/>
                    </w:rPr>
                    <w:t>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14D5" w:rsidRPr="004E6A3D" w:rsidRDefault="004E14D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E14D5" w:rsidRPr="004E6A3D" w:rsidTr="004E6A3D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4D5" w:rsidRPr="004E6A3D" w:rsidRDefault="004E6A3D">
            <w:pPr>
              <w:pStyle w:val="af8"/>
              <w:rPr>
                <w:sz w:val="16"/>
              </w:rPr>
            </w:pPr>
            <w:proofErr w:type="spellStart"/>
            <w:r w:rsidRPr="004E6A3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E14D5" w:rsidRPr="004E6A3D" w:rsidTr="004E6A3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4E6A3D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E6A3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14D5" w:rsidRPr="004E6A3D" w:rsidRDefault="004E14D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E14D5" w:rsidRPr="004E6A3D" w:rsidTr="004E6A3D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4D5" w:rsidRPr="004E6A3D" w:rsidRDefault="004E6A3D">
            <w:pPr>
              <w:pStyle w:val="af8"/>
              <w:rPr>
                <w:sz w:val="16"/>
              </w:rPr>
            </w:pPr>
            <w:proofErr w:type="spellStart"/>
            <w:r w:rsidRPr="004E6A3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E14D5" w:rsidRPr="004E6A3D" w:rsidTr="004E6A3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14D5" w:rsidRPr="004E6A3D" w:rsidRDefault="004E6A3D">
                  <w:pPr>
                    <w:jc w:val="both"/>
                    <w:rPr>
                      <w:sz w:val="16"/>
                    </w:rPr>
                  </w:pPr>
                  <w:r w:rsidRPr="004E6A3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4E6A3D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4E14D5" w:rsidRPr="004E6A3D" w:rsidRDefault="004E14D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E14D5" w:rsidRPr="004E6A3D" w:rsidRDefault="004E14D5">
      <w:pPr>
        <w:rPr>
          <w:rFonts w:eastAsia="Times New Roman"/>
          <w:sz w:val="16"/>
          <w:szCs w:val="20"/>
        </w:rPr>
      </w:pPr>
    </w:p>
    <w:p w:rsidR="004E14D5" w:rsidRDefault="004E6A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14D5">
        <w:tc>
          <w:tcPr>
            <w:tcW w:w="4960" w:type="dxa"/>
            <w:shd w:val="clear" w:color="auto" w:fill="auto"/>
          </w:tcPr>
          <w:p w:rsidR="004E14D5" w:rsidRDefault="004E6A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D5" w:rsidRDefault="004E6A3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14D5">
        <w:tc>
          <w:tcPr>
            <w:tcW w:w="4960" w:type="dxa"/>
            <w:shd w:val="clear" w:color="auto" w:fill="auto"/>
          </w:tcPr>
          <w:p w:rsidR="004E14D5" w:rsidRDefault="004E6A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D5" w:rsidRDefault="004E6A3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14D5">
        <w:tc>
          <w:tcPr>
            <w:tcW w:w="4960" w:type="dxa"/>
            <w:shd w:val="clear" w:color="auto" w:fill="auto"/>
          </w:tcPr>
          <w:p w:rsidR="004E14D5" w:rsidRDefault="004E6A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D5" w:rsidRDefault="004E6A3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E14D5" w:rsidRPr="004E6A3D" w:rsidRDefault="004E14D5">
      <w:pPr>
        <w:rPr>
          <w:rFonts w:eastAsia="Times New Roman"/>
          <w:sz w:val="16"/>
          <w:szCs w:val="20"/>
        </w:rPr>
      </w:pPr>
    </w:p>
    <w:p w:rsidR="004E14D5" w:rsidRDefault="004E6A3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14D5" w:rsidRPr="004E6A3D" w:rsidRDefault="004E14D5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14D5">
        <w:tc>
          <w:tcPr>
            <w:tcW w:w="9922" w:type="dxa"/>
            <w:shd w:val="clear" w:color="auto" w:fill="auto"/>
          </w:tcPr>
          <w:p w:rsidR="004E14D5" w:rsidRDefault="004E6A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14D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D5" w:rsidRDefault="004E6A3D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EA-83982</w:t>
            </w:r>
          </w:p>
          <w:p w:rsidR="004E14D5" w:rsidRDefault="004E6A3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"ПРОМЕТЕЙ" / 4719016624</w:t>
            </w:r>
          </w:p>
          <w:p w:rsidR="004E14D5" w:rsidRDefault="004E6A3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2 502 723,50 руб.</w:t>
            </w:r>
          </w:p>
          <w:p w:rsidR="004E14D5" w:rsidRDefault="004E6A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6A3D">
              <w:rPr>
                <w:sz w:val="20"/>
                <w:szCs w:val="20"/>
              </w:rPr>
              <w:t>: Участник эл</w:t>
            </w:r>
            <w:r w:rsidRPr="004E6A3D"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  <w:p w:rsidR="004E14D5" w:rsidRDefault="004E6A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14D5" w:rsidRDefault="004E6A3D" w:rsidP="004E6A3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4E14D5" w:rsidRPr="004E6A3D" w:rsidRDefault="004E14D5">
      <w:pPr>
        <w:jc w:val="both"/>
        <w:rPr>
          <w:rFonts w:eastAsia="Times New Roman"/>
          <w:sz w:val="16"/>
          <w:szCs w:val="20"/>
        </w:rPr>
      </w:pPr>
    </w:p>
    <w:p w:rsidR="004E14D5" w:rsidRDefault="004E6A3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"ПРОМЕТЕЙ" с ценой контракта </w:t>
      </w:r>
      <w:r w:rsidRPr="004E6A3D">
        <w:rPr>
          <w:rFonts w:eastAsia="Times New Roman"/>
          <w:b/>
          <w:bCs/>
          <w:sz w:val="20"/>
          <w:szCs w:val="20"/>
        </w:rPr>
        <w:t>2 502 723,50 руб.</w:t>
      </w:r>
    </w:p>
    <w:p w:rsidR="004E14D5" w:rsidRPr="004E6A3D" w:rsidRDefault="004E14D5">
      <w:pPr>
        <w:jc w:val="both"/>
        <w:rPr>
          <w:rFonts w:eastAsia="Times New Roman"/>
          <w:sz w:val="16"/>
          <w:szCs w:val="20"/>
        </w:rPr>
      </w:pPr>
    </w:p>
    <w:p w:rsidR="004E14D5" w:rsidRDefault="004E6A3D">
      <w:pPr>
        <w:jc w:val="both"/>
        <w:rPr>
          <w:rFonts w:eastAsia="Times New Roman"/>
          <w:sz w:val="20"/>
          <w:szCs w:val="20"/>
        </w:rPr>
      </w:pPr>
      <w:r w:rsidRPr="004E6A3D"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 w:rsidRPr="004E6A3D">
        <w:rPr>
          <w:rFonts w:eastAsia="Times New Roman"/>
          <w:sz w:val="20"/>
          <w:szCs w:val="20"/>
        </w:rPr>
        <w:t>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</w:t>
      </w:r>
      <w:r w:rsidRPr="004E6A3D">
        <w:rPr>
          <w:rFonts w:eastAsia="Times New Roman"/>
          <w:sz w:val="20"/>
          <w:szCs w:val="20"/>
        </w:rPr>
        <w:t>ла решение о соответствии указанным требованиям только одной второй части заявки на участие в электронном аукционе.</w:t>
      </w:r>
    </w:p>
    <w:p w:rsidR="004E14D5" w:rsidRDefault="004E6A3D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14D5" w:rsidRDefault="004E14D5">
      <w:pPr>
        <w:rPr>
          <w:rFonts w:eastAsia="Times New Roman"/>
          <w:sz w:val="20"/>
          <w:szCs w:val="20"/>
        </w:rPr>
      </w:pPr>
    </w:p>
    <w:p w:rsidR="004E14D5" w:rsidRDefault="004E6A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14D5" w:rsidRDefault="004E14D5">
      <w:pPr>
        <w:rPr>
          <w:rFonts w:eastAsia="Times New Roman"/>
          <w:sz w:val="20"/>
          <w:szCs w:val="20"/>
        </w:rPr>
      </w:pPr>
    </w:p>
    <w:p w:rsidR="004E14D5" w:rsidRDefault="004E6A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14D5" w:rsidRDefault="004E14D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14D5">
        <w:tc>
          <w:tcPr>
            <w:tcW w:w="3307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14D5" w:rsidRDefault="004E14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14D5">
        <w:tc>
          <w:tcPr>
            <w:tcW w:w="3307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14D5" w:rsidRDefault="004E14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14D5">
        <w:tc>
          <w:tcPr>
            <w:tcW w:w="3307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14D5" w:rsidRDefault="004E14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14D5" w:rsidRDefault="004E6A3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E6A3D"/>
    <w:sectPr w:rsidR="00000000" w:rsidSect="004E6A3D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6A3D">
      <w:r>
        <w:separator/>
      </w:r>
    </w:p>
  </w:endnote>
  <w:endnote w:type="continuationSeparator" w:id="0">
    <w:p w:rsidR="00000000" w:rsidRDefault="004E6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4D5" w:rsidRDefault="004E14D5">
    <w:pPr>
      <w:jc w:val="both"/>
      <w:rPr>
        <w:sz w:val="18"/>
        <w:szCs w:val="18"/>
        <w:vertAlign w:val="superscript"/>
      </w:rPr>
    </w:pPr>
  </w:p>
  <w:p w:rsidR="004E14D5" w:rsidRDefault="004E14D5">
    <w:pPr>
      <w:pStyle w:val="afd"/>
    </w:pPr>
  </w:p>
  <w:p w:rsidR="004E14D5" w:rsidRDefault="004E14D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4D5" w:rsidRDefault="004E14D5"/>
  </w:footnote>
  <w:footnote w:type="continuationSeparator" w:id="0">
    <w:p w:rsidR="004E14D5" w:rsidRDefault="004E6A3D">
      <w:r>
        <w:continuationSeparator/>
      </w:r>
    </w:p>
  </w:footnote>
  <w:footnote w:id="1">
    <w:p w:rsidR="004E14D5" w:rsidRDefault="004E6A3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4D5"/>
    <w:rsid w:val="004E14D5"/>
    <w:rsid w:val="004E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UkELbOWS7R6b2IklpvZyUDUasCdhU5MDgAbFbEkiiAk=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Y3Lk3nIjHStEbvLpqnYz+QHECJJx2yUQKhMxF02nM6k=</DigestValue>
    </Reference>
  </SignedInfo>
  <SignatureValue>U699sCc/z1I0WCbfnolPYVu6hOo0KyAf9vatf29ZTAaYVPDW8EpAvJvW5au/sxYR
ndDacLbkbUIrzVGQIe9x5A==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CWJKIq97qUEzZgiAsfCnKE8XBUQ=</DigestValue>
      </Reference>
      <Reference URI="/word/endnotes.xml?ContentType=application/vnd.openxmlformats-officedocument.wordprocessingml.endnotes+xml">
        <DigestMethod Algorithm="http://www.w3.org/2000/09/xmldsig#sha1"/>
        <DigestValue>pWAeg5/USFyoNKMUrbAJCYMhPbc=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Bnov2MSypngbzWechZWLYpVJXsU=</DigestValue>
      </Reference>
      <Reference URI="/word/footnotes.xml?ContentType=application/vnd.openxmlformats-officedocument.wordprocessingml.footnotes+xml">
        <DigestMethod Algorithm="http://www.w3.org/2000/09/xmldsig#sha1"/>
        <DigestValue>d/tpV/PbPYUEScW85TGMEfQNjt8=</DigestValue>
      </Reference>
      <Reference URI="/word/settings.xml?ContentType=application/vnd.openxmlformats-officedocument.wordprocessingml.settings+xml">
        <DigestMethod Algorithm="http://www.w3.org/2000/09/xmldsig#sha1"/>
        <DigestValue>Vrvr7S4Te3aqhgngYuz8OAWPxQE=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2021-04-02T08:52:54Z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uIjlV+sar6+nD9k9KTlmSp2zmBqDBAQt0GlBLfdLfKI=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EIaPQ/s1wvMBoJSgvplCLHENFVI6gJ/heP0GYOA+xYk=</DigestValue>
    </Reference>
  </SignedInfo>
  <SignatureValue>See3HoRFyxG6HnQ5bbTBspZg1ZnApMJbwDn0s7pfy4d2RJRYReBq7jWjsuqqnUDC
rjK62tMrmRqkocCwVj6FVw==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CWJKIq97qUEzZgiAsfCnKE8XBUQ=</DigestValue>
      </Reference>
      <Reference URI="/word/endnotes.xml?ContentType=application/vnd.openxmlformats-officedocument.wordprocessingml.endnotes+xml">
        <DigestMethod Algorithm="http://www.w3.org/2000/09/xmldsig#sha1"/>
        <DigestValue>pWAeg5/USFyoNKMUrbAJCYMhPbc=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Bnov2MSypngbzWechZWLYpVJXsU=</DigestValue>
      </Reference>
      <Reference URI="/word/footnotes.xml?ContentType=application/vnd.openxmlformats-officedocument.wordprocessingml.footnotes+xml">
        <DigestMethod Algorithm="http://www.w3.org/2000/09/xmldsig#sha1"/>
        <DigestValue>d/tpV/PbPYUEScW85TGMEfQNjt8=</DigestValue>
      </Reference>
      <Reference URI="/word/settings.xml?ContentType=application/vnd.openxmlformats-officedocument.wordprocessingml.settings+xml">
        <DigestMethod Algorithm="http://www.w3.org/2000/09/xmldsig#sha1"/>
        <DigestValue>Vrvr7S4Te3aqhgngYuz8OAWPxQE=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2021-04-02T08:53:04Z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jZ4+fvRh9a47YDH4THim9Vl0d/kL8GRXQ0u0uNKnhJU=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HziOHRYV1F8FhiqiccMRg8qb7L2ScJVIqzcup1ZbINs=</DigestValue>
    </Reference>
  </SignedInfo>
  <SignatureValue>Ru3Ym0OIeGYxE72c1Xy/xoCn+nXP8Ou9NAnB5HQ+Vd3DsXic13FYYsOkDkOn3ZqK
ixFsdFa5TCr0TzuHY4M43g==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CWJKIq97qUEzZgiAsfCnKE8XBUQ=</DigestValue>
      </Reference>
      <Reference URI="/word/endnotes.xml?ContentType=application/vnd.openxmlformats-officedocument.wordprocessingml.endnotes+xml">
        <DigestMethod Algorithm="http://www.w3.org/2000/09/xmldsig#sha1"/>
        <DigestValue>pWAeg5/USFyoNKMUrbAJCYMhPbc=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Bnov2MSypngbzWechZWLYpVJXsU=</DigestValue>
      </Reference>
      <Reference URI="/word/footnotes.xml?ContentType=application/vnd.openxmlformats-officedocument.wordprocessingml.footnotes+xml">
        <DigestMethod Algorithm="http://www.w3.org/2000/09/xmldsig#sha1"/>
        <DigestValue>d/tpV/PbPYUEScW85TGMEfQNjt8=</DigestValue>
      </Reference>
      <Reference URI="/word/settings.xml?ContentType=application/vnd.openxmlformats-officedocument.wordprocessingml.settings+xml">
        <DigestMethod Algorithm="http://www.w3.org/2000/09/xmldsig#sha1"/>
        <DigestValue>Vrvr7S4Te3aqhgngYuz8OAWPxQE=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2021-04-02T08:53:26Z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2021-04-02T08:52:00Z</cp:lastPrinted>
  <dcterms:created xsi:type="dcterms:W3CDTF">2019-08-30T06:11:00Z</dcterms:created>
  <dcterms:modified xsi:type="dcterms:W3CDTF">2021-04-02T08:52:00Z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