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CC1" w:rsidRPr="00EA1F93" w:rsidRDefault="00836CA7">
      <w:pPr>
        <w:ind w:firstLine="567"/>
        <w:jc w:val="center"/>
        <w:rPr>
          <w:sz w:val="20"/>
          <w:szCs w:val="20"/>
        </w:rPr>
      </w:pPr>
      <w:r w:rsidRPr="00EA1F93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7CC1" w:rsidRPr="00EA1F93" w:rsidRDefault="00836CA7">
      <w:pPr>
        <w:ind w:firstLine="567"/>
        <w:jc w:val="center"/>
        <w:rPr>
          <w:sz w:val="20"/>
          <w:szCs w:val="20"/>
        </w:rPr>
      </w:pPr>
      <w:r w:rsidRPr="00EA1F93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амбулаторного стоматологического отделения в СПб ГБУЗ "Городская больница № 40" в 2021 году" </w:t>
      </w:r>
    </w:p>
    <w:p w:rsidR="00387CC1" w:rsidRPr="00EA1F93" w:rsidRDefault="00836CA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A1F93">
        <w:rPr>
          <w:rFonts w:eastAsia="Times New Roman"/>
          <w:b/>
          <w:bCs/>
          <w:sz w:val="20"/>
          <w:szCs w:val="20"/>
        </w:rPr>
        <w:t xml:space="preserve">(№ извещения 0172200000621000063) </w:t>
      </w:r>
    </w:p>
    <w:p w:rsidR="00387CC1" w:rsidRPr="00EA1F93" w:rsidRDefault="00387CC1">
      <w:pPr>
        <w:ind w:firstLine="567"/>
        <w:jc w:val="center"/>
        <w:rPr>
          <w:sz w:val="12"/>
          <w:szCs w:val="12"/>
        </w:rPr>
      </w:pPr>
    </w:p>
    <w:p w:rsidR="00387CC1" w:rsidRPr="00EA1F93" w:rsidRDefault="00836CA7">
      <w:pPr>
        <w:ind w:firstLine="567"/>
        <w:jc w:val="right"/>
        <w:rPr>
          <w:sz w:val="20"/>
          <w:szCs w:val="20"/>
        </w:rPr>
      </w:pPr>
      <w:r w:rsidRPr="00EA1F93">
        <w:rPr>
          <w:rFonts w:eastAsia="Times New Roman"/>
          <w:sz w:val="20"/>
          <w:szCs w:val="20"/>
        </w:rPr>
        <w:t>02.04.21 11:11:54 (</w:t>
      </w:r>
      <w:r w:rsidRPr="00EA1F93">
        <w:rPr>
          <w:rFonts w:eastAsia="Times New Roman"/>
          <w:sz w:val="20"/>
          <w:szCs w:val="20"/>
          <w:lang w:val="en-US"/>
        </w:rPr>
        <w:t>MSK</w:t>
      </w:r>
      <w:r w:rsidRPr="00EA1F93">
        <w:rPr>
          <w:rFonts w:eastAsia="Times New Roman"/>
          <w:sz w:val="20"/>
          <w:szCs w:val="20"/>
        </w:rPr>
        <w:t>+00:00)</w:t>
      </w:r>
    </w:p>
    <w:p w:rsidR="00387CC1" w:rsidRPr="00EA1F93" w:rsidRDefault="00387CC1">
      <w:pPr>
        <w:ind w:firstLine="567"/>
        <w:rPr>
          <w:rFonts w:eastAsia="Times New Roman"/>
          <w:sz w:val="12"/>
          <w:szCs w:val="12"/>
        </w:rPr>
      </w:pPr>
    </w:p>
    <w:p w:rsidR="00387CC1" w:rsidRPr="00EA1F93" w:rsidRDefault="00836CA7">
      <w:pPr>
        <w:rPr>
          <w:sz w:val="20"/>
          <w:szCs w:val="20"/>
        </w:rPr>
      </w:pPr>
      <w:r w:rsidRPr="00EA1F93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387CC1" w:rsidRPr="00EA1F93" w:rsidRDefault="00387CC1">
      <w:pPr>
        <w:rPr>
          <w:rFonts w:eastAsia="Times New Roman"/>
          <w:sz w:val="12"/>
          <w:szCs w:val="12"/>
        </w:rPr>
      </w:pPr>
      <w:bookmarkStart w:id="0" w:name="_GoBack"/>
      <w:bookmarkEnd w:id="0"/>
    </w:p>
    <w:p w:rsidR="00387CC1" w:rsidRPr="00EA1F93" w:rsidRDefault="00836CA7">
      <w:pPr>
        <w:rPr>
          <w:sz w:val="20"/>
          <w:szCs w:val="20"/>
        </w:rPr>
      </w:pPr>
      <w:r w:rsidRPr="00EA1F9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387CC1" w:rsidRPr="00EA1F93" w:rsidRDefault="00387CC1">
      <w:pPr>
        <w:rPr>
          <w:rFonts w:eastAsia="Times New Roman"/>
          <w:sz w:val="12"/>
          <w:szCs w:val="12"/>
        </w:rPr>
      </w:pPr>
    </w:p>
    <w:p w:rsidR="00387CC1" w:rsidRPr="00EA1F93" w:rsidRDefault="00836CA7" w:rsidP="00EA1F93">
      <w:pPr>
        <w:jc w:val="both"/>
        <w:rPr>
          <w:b/>
          <w:sz w:val="20"/>
          <w:szCs w:val="20"/>
        </w:rPr>
      </w:pPr>
      <w:r w:rsidRPr="00EA1F93">
        <w:rPr>
          <w:rFonts w:eastAsia="Times New Roman"/>
          <w:sz w:val="20"/>
          <w:szCs w:val="20"/>
        </w:rPr>
        <w:t xml:space="preserve">Наименование закупки: </w:t>
      </w:r>
      <w:r w:rsidRPr="00EA1F93">
        <w:rPr>
          <w:rFonts w:eastAsia="Times New Roman"/>
          <w:b/>
          <w:sz w:val="20"/>
          <w:szCs w:val="20"/>
        </w:rPr>
        <w:t>Поставка медицинских изделий для амбулаторного стоматологического отделения в СПб ГБУЗ "Городская больница № 40" в 2021 году</w:t>
      </w:r>
    </w:p>
    <w:p w:rsidR="00387CC1" w:rsidRPr="00EA1F93" w:rsidRDefault="00387CC1" w:rsidP="00EA1F93">
      <w:pPr>
        <w:jc w:val="both"/>
        <w:rPr>
          <w:rFonts w:eastAsia="Times New Roman"/>
          <w:b/>
          <w:sz w:val="12"/>
          <w:szCs w:val="12"/>
        </w:rPr>
      </w:pPr>
    </w:p>
    <w:p w:rsidR="00387CC1" w:rsidRPr="00EA1F93" w:rsidRDefault="00836CA7" w:rsidP="00EA1F93">
      <w:pPr>
        <w:jc w:val="both"/>
        <w:rPr>
          <w:b/>
          <w:sz w:val="20"/>
          <w:szCs w:val="20"/>
        </w:rPr>
      </w:pPr>
      <w:r w:rsidRPr="00EA1F93">
        <w:rPr>
          <w:rFonts w:eastAsia="Times New Roman"/>
          <w:b/>
          <w:sz w:val="20"/>
          <w:szCs w:val="20"/>
        </w:rPr>
        <w:t>Начальная (максимальная) цена контракта: 5 543 864,13 руб.</w:t>
      </w:r>
    </w:p>
    <w:p w:rsidR="00387CC1" w:rsidRPr="00EA1F93" w:rsidRDefault="00387CC1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87CC1" w:rsidRPr="00EA1F93" w:rsidTr="00EA1F9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7CC1" w:rsidRPr="00EA1F93" w:rsidRDefault="00836CA7">
            <w:pPr>
              <w:pStyle w:val="af8"/>
              <w:rPr>
                <w:sz w:val="16"/>
                <w:szCs w:val="20"/>
              </w:rPr>
            </w:pPr>
            <w:proofErr w:type="spellStart"/>
            <w:r w:rsidRPr="00EA1F9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87CC1" w:rsidRPr="00EA1F9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7CC1" w:rsidRPr="00EA1F93" w:rsidRDefault="00836CA7">
                  <w:pPr>
                    <w:jc w:val="both"/>
                    <w:rPr>
                      <w:sz w:val="16"/>
                      <w:szCs w:val="20"/>
                    </w:rPr>
                  </w:pPr>
                  <w:r w:rsidRPr="00EA1F9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87CC1" w:rsidRPr="00EA1F93" w:rsidRDefault="00836CA7">
                  <w:pPr>
                    <w:jc w:val="both"/>
                    <w:rPr>
                      <w:sz w:val="16"/>
                      <w:szCs w:val="20"/>
                    </w:rPr>
                  </w:pPr>
                  <w:r w:rsidRPr="00EA1F93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87CC1" w:rsidRPr="00EA1F9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7CC1" w:rsidRPr="00EA1F93" w:rsidRDefault="00836CA7">
                  <w:pPr>
                    <w:jc w:val="both"/>
                    <w:rPr>
                      <w:sz w:val="16"/>
                      <w:szCs w:val="20"/>
                    </w:rPr>
                  </w:pPr>
                  <w:r w:rsidRPr="00EA1F9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87CC1" w:rsidRPr="00EA1F93" w:rsidRDefault="00836CA7">
                  <w:pPr>
                    <w:jc w:val="both"/>
                    <w:rPr>
                      <w:sz w:val="16"/>
                      <w:szCs w:val="20"/>
                    </w:rPr>
                  </w:pPr>
                  <w:r w:rsidRPr="00EA1F9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87CC1" w:rsidRPr="00EA1F93" w:rsidRDefault="00387CC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87CC1" w:rsidRPr="00EA1F93" w:rsidTr="00EA1F9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7CC1" w:rsidRPr="00EA1F93" w:rsidRDefault="00836CA7">
            <w:pPr>
              <w:pStyle w:val="af8"/>
              <w:rPr>
                <w:sz w:val="16"/>
                <w:szCs w:val="20"/>
              </w:rPr>
            </w:pPr>
            <w:proofErr w:type="spellStart"/>
            <w:r w:rsidRPr="00EA1F9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87CC1" w:rsidRPr="00EA1F9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87CC1" w:rsidRPr="00EA1F93" w:rsidRDefault="00836CA7">
                  <w:pPr>
                    <w:jc w:val="both"/>
                    <w:rPr>
                      <w:sz w:val="16"/>
                      <w:szCs w:val="20"/>
                    </w:rPr>
                  </w:pPr>
                  <w:r w:rsidRPr="00EA1F9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87CC1" w:rsidRPr="00EA1F93" w:rsidRDefault="00836CA7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EA1F9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87CC1" w:rsidRPr="00EA1F93" w:rsidRDefault="00387CC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87CC1" w:rsidRPr="00EA1F93" w:rsidTr="00EA1F9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7CC1" w:rsidRPr="00EA1F93" w:rsidRDefault="00836CA7">
            <w:pPr>
              <w:pStyle w:val="af8"/>
              <w:rPr>
                <w:sz w:val="16"/>
                <w:szCs w:val="20"/>
              </w:rPr>
            </w:pPr>
            <w:proofErr w:type="spellStart"/>
            <w:r w:rsidRPr="00EA1F9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87CC1" w:rsidRPr="00EA1F9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87CC1" w:rsidRPr="00EA1F93" w:rsidRDefault="00836CA7">
                  <w:pPr>
                    <w:rPr>
                      <w:sz w:val="16"/>
                      <w:szCs w:val="20"/>
                    </w:rPr>
                  </w:pPr>
                  <w:r w:rsidRPr="00EA1F9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87CC1" w:rsidRPr="00EA1F9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87CC1" w:rsidRPr="00EA1F93" w:rsidRDefault="00836CA7">
                  <w:pPr>
                    <w:rPr>
                      <w:sz w:val="16"/>
                      <w:szCs w:val="20"/>
                    </w:rPr>
                  </w:pPr>
                  <w:r w:rsidRPr="00EA1F9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87CC1" w:rsidRPr="00EA1F93" w:rsidRDefault="00836CA7">
                  <w:pPr>
                    <w:rPr>
                      <w:sz w:val="16"/>
                      <w:szCs w:val="20"/>
                    </w:rPr>
                  </w:pPr>
                  <w:r w:rsidRPr="00EA1F9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A1F9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A1F9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A1F9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A1F9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A1F9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A1F9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A1F9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87CC1" w:rsidRPr="00EA1F93" w:rsidRDefault="00387CC1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87CC1" w:rsidRPr="00EA1F93" w:rsidRDefault="00387CC1">
      <w:pPr>
        <w:rPr>
          <w:rFonts w:eastAsia="Times New Roman"/>
          <w:sz w:val="12"/>
          <w:szCs w:val="12"/>
        </w:rPr>
      </w:pPr>
    </w:p>
    <w:p w:rsidR="00387CC1" w:rsidRPr="00EA1F93" w:rsidRDefault="00836CA7">
      <w:pPr>
        <w:rPr>
          <w:sz w:val="20"/>
          <w:szCs w:val="20"/>
        </w:rPr>
      </w:pPr>
      <w:r w:rsidRPr="00EA1F93">
        <w:rPr>
          <w:rFonts w:eastAsia="Times New Roman"/>
          <w:sz w:val="20"/>
          <w:szCs w:val="20"/>
        </w:rPr>
        <w:t>На заседан</w:t>
      </w:r>
      <w:proofErr w:type="gramStart"/>
      <w:r w:rsidRPr="00EA1F93">
        <w:rPr>
          <w:rFonts w:eastAsia="Times New Roman"/>
          <w:sz w:val="20"/>
          <w:szCs w:val="20"/>
        </w:rPr>
        <w:t>ии ау</w:t>
      </w:r>
      <w:proofErr w:type="gramEnd"/>
      <w:r w:rsidRPr="00EA1F93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87CC1" w:rsidRPr="00EA1F93">
        <w:tc>
          <w:tcPr>
            <w:tcW w:w="4960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387CC1" w:rsidRPr="00EA1F93">
        <w:tc>
          <w:tcPr>
            <w:tcW w:w="4960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87CC1" w:rsidRPr="00EA1F93">
        <w:tc>
          <w:tcPr>
            <w:tcW w:w="4960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87CC1" w:rsidRPr="00EA1F93">
        <w:tc>
          <w:tcPr>
            <w:tcW w:w="4960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r w:rsidRPr="00EA1F93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387CC1" w:rsidRPr="00EA1F93">
        <w:tc>
          <w:tcPr>
            <w:tcW w:w="4960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r w:rsidRPr="00EA1F93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387CC1" w:rsidRPr="00EA1F93">
        <w:tc>
          <w:tcPr>
            <w:tcW w:w="4960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87CC1" w:rsidRPr="00EA1F93">
        <w:tc>
          <w:tcPr>
            <w:tcW w:w="4960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387CC1" w:rsidRPr="00EA1F93">
        <w:tc>
          <w:tcPr>
            <w:tcW w:w="4960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r w:rsidRPr="00EA1F9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r w:rsidRPr="00EA1F93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387CC1" w:rsidRPr="00EA1F93" w:rsidRDefault="00387CC1">
      <w:pPr>
        <w:rPr>
          <w:rFonts w:eastAsia="Times New Roman"/>
          <w:sz w:val="12"/>
          <w:szCs w:val="12"/>
        </w:rPr>
      </w:pPr>
    </w:p>
    <w:p w:rsidR="00387CC1" w:rsidRPr="00EA1F93" w:rsidRDefault="00836CA7">
      <w:pPr>
        <w:jc w:val="both"/>
        <w:rPr>
          <w:sz w:val="20"/>
          <w:szCs w:val="20"/>
        </w:rPr>
      </w:pPr>
      <w:r w:rsidRPr="00EA1F93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87CC1" w:rsidRPr="00EA1F93" w:rsidRDefault="00387CC1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3374"/>
        <w:gridCol w:w="2923"/>
        <w:gridCol w:w="1551"/>
      </w:tblGrid>
      <w:tr w:rsidR="00387CC1" w:rsidRPr="00EA1F93" w:rsidTr="00836CA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87CC1" w:rsidRPr="00EA1F93" w:rsidRDefault="00836CA7">
            <w:pPr>
              <w:rPr>
                <w:sz w:val="20"/>
                <w:szCs w:val="20"/>
              </w:rPr>
            </w:pPr>
            <w:r w:rsidRPr="00EA1F93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EA1F93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EA1F93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87CC1" w:rsidRPr="00EA1F93" w:rsidTr="00836CA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b/>
                <w:sz w:val="18"/>
                <w:szCs w:val="20"/>
              </w:rPr>
            </w:pPr>
            <w:r w:rsidRPr="00EA1F9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b/>
                <w:sz w:val="18"/>
                <w:szCs w:val="20"/>
              </w:rPr>
            </w:pPr>
            <w:r w:rsidRPr="00EA1F9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b/>
                <w:sz w:val="18"/>
                <w:szCs w:val="20"/>
              </w:rPr>
            </w:pPr>
            <w:r w:rsidRPr="00EA1F9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b/>
                <w:sz w:val="18"/>
                <w:szCs w:val="20"/>
              </w:rPr>
            </w:pPr>
            <w:r w:rsidRPr="00EA1F9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87CC1" w:rsidRPr="00EA1F93" w:rsidTr="00836CA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pStyle w:val="af8"/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  <w:lang w:val="en-US"/>
              </w:rPr>
              <w:t>EA-85145</w:t>
            </w:r>
          </w:p>
        </w:tc>
        <w:tc>
          <w:tcPr>
            <w:tcW w:w="3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87CC1" w:rsidRPr="00EA1F93" w:rsidRDefault="00387CC1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437"/>
        <w:gridCol w:w="2300"/>
        <w:gridCol w:w="3111"/>
      </w:tblGrid>
      <w:tr w:rsidR="00387CC1" w:rsidRPr="00EA1F93" w:rsidTr="00836CA7">
        <w:tc>
          <w:tcPr>
            <w:tcW w:w="9915" w:type="dxa"/>
            <w:gridSpan w:val="4"/>
            <w:shd w:val="clear" w:color="auto" w:fill="auto"/>
          </w:tcPr>
          <w:p w:rsidR="00387CC1" w:rsidRPr="00EA1F93" w:rsidRDefault="00836CA7">
            <w:pPr>
              <w:ind w:left="-45"/>
              <w:rPr>
                <w:sz w:val="20"/>
                <w:szCs w:val="20"/>
              </w:rPr>
            </w:pPr>
            <w:r w:rsidRPr="00EA1F93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87CC1" w:rsidRPr="00EA1F93" w:rsidTr="00836CA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A1F9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A1F93">
              <w:rPr>
                <w:b/>
                <w:sz w:val="18"/>
                <w:szCs w:val="20"/>
              </w:rPr>
              <w:t>Наименование / ИНН</w:t>
            </w:r>
          </w:p>
          <w:p w:rsidR="00387CC1" w:rsidRPr="00EA1F93" w:rsidRDefault="00836CA7" w:rsidP="00EA1F9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A1F9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A1F9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A1F9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87CC1" w:rsidRPr="00EA1F93" w:rsidTr="00836CA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  <w:lang w:val="en-US"/>
              </w:rPr>
              <w:t>EA-85145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proofErr w:type="spellStart"/>
            <w:r w:rsidRPr="00EA1F93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EA1F9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A1F93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87CC1" w:rsidRPr="00EA1F93" w:rsidTr="00836CA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  <w:lang w:val="en-US"/>
              </w:rPr>
              <w:t>EA-85145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EA1F93">
              <w:rPr>
                <w:sz w:val="18"/>
                <w:szCs w:val="20"/>
              </w:rPr>
              <w:lastRenderedPageBreak/>
              <w:t>"СТОМУС" / 7802188399</w:t>
            </w:r>
          </w:p>
        </w:tc>
        <w:tc>
          <w:tcPr>
            <w:tcW w:w="2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proofErr w:type="spellStart"/>
            <w:r w:rsidRPr="00EA1F93">
              <w:rPr>
                <w:sz w:val="18"/>
                <w:szCs w:val="20"/>
                <w:lang w:val="en-US"/>
              </w:rPr>
              <w:lastRenderedPageBreak/>
              <w:t>Степаненко</w:t>
            </w:r>
            <w:proofErr w:type="spellEnd"/>
            <w:r w:rsidRPr="00EA1F93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EA1F93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EA1F93">
              <w:rPr>
                <w:sz w:val="18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387CC1" w:rsidRPr="00EA1F93" w:rsidTr="00836CA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  <w:lang w:val="en-US"/>
              </w:rPr>
              <w:lastRenderedPageBreak/>
              <w:t>EA-85145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87CC1" w:rsidRPr="00EA1F93" w:rsidTr="00836CA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  <w:lang w:val="en-US"/>
              </w:rPr>
              <w:t>EA-85145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proofErr w:type="spellStart"/>
            <w:r w:rsidRPr="00EA1F93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EA1F93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EA1F93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87CC1" w:rsidRPr="00EA1F93" w:rsidTr="00836CA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  <w:lang w:val="en-US"/>
              </w:rPr>
              <w:t>EA-85145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proofErr w:type="spellStart"/>
            <w:r w:rsidRPr="00EA1F93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EA1F93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EA1F93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87CC1" w:rsidRPr="00EA1F93" w:rsidTr="00836CA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  <w:lang w:val="en-US"/>
              </w:rPr>
              <w:t>EA-85145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87CC1" w:rsidRPr="00EA1F93" w:rsidTr="00836CA7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  <w:lang w:val="en-US"/>
              </w:rPr>
              <w:t>EA-85145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proofErr w:type="spellStart"/>
            <w:r w:rsidRPr="00EA1F9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A1F9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A1F9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CC1" w:rsidRPr="00EA1F93" w:rsidRDefault="00836CA7" w:rsidP="00EA1F93">
            <w:pPr>
              <w:jc w:val="center"/>
              <w:rPr>
                <w:sz w:val="18"/>
                <w:szCs w:val="20"/>
              </w:rPr>
            </w:pPr>
            <w:r w:rsidRPr="00EA1F9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87CC1" w:rsidRPr="00EA1F93" w:rsidRDefault="00387CC1">
      <w:pPr>
        <w:jc w:val="both"/>
        <w:rPr>
          <w:sz w:val="14"/>
          <w:szCs w:val="14"/>
        </w:rPr>
      </w:pPr>
    </w:p>
    <w:p w:rsidR="00387CC1" w:rsidRPr="00EA1F93" w:rsidRDefault="00836CA7">
      <w:pPr>
        <w:jc w:val="both"/>
        <w:rPr>
          <w:sz w:val="20"/>
          <w:szCs w:val="20"/>
        </w:rPr>
      </w:pPr>
      <w:r w:rsidRPr="00EA1F93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87CC1" w:rsidRPr="00EA1F93" w:rsidRDefault="00387CC1">
      <w:pPr>
        <w:jc w:val="both"/>
        <w:rPr>
          <w:sz w:val="14"/>
          <w:szCs w:val="14"/>
        </w:rPr>
      </w:pPr>
    </w:p>
    <w:p w:rsidR="00387CC1" w:rsidRPr="00EA1F93" w:rsidRDefault="00836CA7">
      <w:pPr>
        <w:jc w:val="both"/>
        <w:rPr>
          <w:sz w:val="20"/>
          <w:szCs w:val="20"/>
        </w:rPr>
      </w:pPr>
      <w:r w:rsidRPr="00EA1F9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87CC1" w:rsidRPr="00EA1F93" w:rsidRDefault="00387CC1">
      <w:pPr>
        <w:jc w:val="both"/>
        <w:rPr>
          <w:sz w:val="14"/>
          <w:szCs w:val="14"/>
        </w:rPr>
      </w:pPr>
    </w:p>
    <w:p w:rsidR="00387CC1" w:rsidRPr="00EA1F93" w:rsidRDefault="00836CA7">
      <w:pPr>
        <w:jc w:val="both"/>
        <w:rPr>
          <w:b/>
          <w:sz w:val="20"/>
          <w:szCs w:val="20"/>
        </w:rPr>
      </w:pPr>
      <w:proofErr w:type="gramStart"/>
      <w:r w:rsidRPr="00EA1F9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A1F93">
        <w:rPr>
          <w:rFonts w:eastAsia="Times New Roman"/>
          <w:b/>
          <w:sz w:val="20"/>
          <w:szCs w:val="20"/>
        </w:rPr>
        <w:t>ОБЩЕСТВО С ОГРАНИЧЕННОЙ ОТВЕТСТВЕННОСТЬЮ "СТОМУС", цена контракта 5 543 864,13 руб.</w:t>
      </w:r>
      <w:proofErr w:type="gramEnd"/>
    </w:p>
    <w:p w:rsidR="00EA1F93" w:rsidRPr="00EA1F93" w:rsidRDefault="00EA1F93">
      <w:pPr>
        <w:jc w:val="both"/>
        <w:rPr>
          <w:rFonts w:eastAsia="Times New Roman"/>
          <w:sz w:val="12"/>
          <w:szCs w:val="12"/>
        </w:rPr>
      </w:pPr>
    </w:p>
    <w:p w:rsidR="00387CC1" w:rsidRPr="00EA1F93" w:rsidRDefault="00836CA7">
      <w:pPr>
        <w:jc w:val="both"/>
        <w:rPr>
          <w:rFonts w:eastAsia="Times New Roman"/>
          <w:sz w:val="20"/>
          <w:szCs w:val="20"/>
        </w:rPr>
      </w:pPr>
      <w:r w:rsidRPr="00EA1F93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87CC1" w:rsidRPr="00EA1F93" w:rsidRDefault="00387CC1">
      <w:pPr>
        <w:rPr>
          <w:rFonts w:eastAsia="Times New Roman"/>
          <w:sz w:val="12"/>
          <w:szCs w:val="12"/>
        </w:rPr>
      </w:pPr>
    </w:p>
    <w:p w:rsidR="00387CC1" w:rsidRPr="00EA1F93" w:rsidRDefault="00836CA7">
      <w:pPr>
        <w:rPr>
          <w:rFonts w:eastAsia="Times New Roman"/>
          <w:sz w:val="20"/>
          <w:szCs w:val="20"/>
        </w:rPr>
      </w:pPr>
      <w:r w:rsidRPr="00EA1F93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87CC1" w:rsidRPr="00EA1F93" w:rsidRDefault="00387CC1">
      <w:pPr>
        <w:rPr>
          <w:rFonts w:eastAsia="Times New Roman"/>
          <w:sz w:val="12"/>
          <w:szCs w:val="12"/>
        </w:rPr>
      </w:pPr>
    </w:p>
    <w:p w:rsidR="00387CC1" w:rsidRPr="00EA1F93" w:rsidRDefault="00836CA7">
      <w:pPr>
        <w:rPr>
          <w:sz w:val="20"/>
          <w:szCs w:val="20"/>
        </w:rPr>
      </w:pPr>
      <w:proofErr w:type="spellStart"/>
      <w:r w:rsidRPr="00EA1F93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EA1F93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87CC1" w:rsidRPr="00EA1F93" w:rsidRDefault="00387CC1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87CC1" w:rsidRPr="00EA1F93">
        <w:tc>
          <w:tcPr>
            <w:tcW w:w="3307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7CC1" w:rsidRPr="00EA1F93" w:rsidRDefault="00387CC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387CC1" w:rsidRPr="00EA1F93">
        <w:tc>
          <w:tcPr>
            <w:tcW w:w="3307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7CC1" w:rsidRPr="00EA1F93" w:rsidRDefault="00387CC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87CC1" w:rsidRPr="00EA1F93">
        <w:tc>
          <w:tcPr>
            <w:tcW w:w="3307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7CC1" w:rsidRPr="00EA1F93" w:rsidRDefault="00387CC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87CC1" w:rsidRPr="00EA1F93">
        <w:tc>
          <w:tcPr>
            <w:tcW w:w="3307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7CC1" w:rsidRPr="00EA1F93" w:rsidRDefault="00387CC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r w:rsidRPr="00EA1F93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387CC1" w:rsidRPr="00EA1F93">
        <w:tc>
          <w:tcPr>
            <w:tcW w:w="3307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7CC1" w:rsidRPr="00EA1F93" w:rsidRDefault="00387CC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r w:rsidRPr="00EA1F93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387CC1" w:rsidRPr="00EA1F93">
        <w:tc>
          <w:tcPr>
            <w:tcW w:w="3307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7CC1" w:rsidRPr="00EA1F93" w:rsidRDefault="00387CC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87CC1" w:rsidRPr="00EA1F93">
        <w:tc>
          <w:tcPr>
            <w:tcW w:w="3307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7CC1" w:rsidRPr="00EA1F93" w:rsidRDefault="00387CC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proofErr w:type="spellStart"/>
            <w:r w:rsidRPr="00EA1F93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EA1F93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EA1F93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387CC1" w:rsidRPr="00EA1F93">
        <w:tc>
          <w:tcPr>
            <w:tcW w:w="3307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r w:rsidRPr="00EA1F93">
              <w:rPr>
                <w:sz w:val="20"/>
                <w:szCs w:val="20"/>
              </w:rPr>
              <w:t xml:space="preserve">Секретарь комиссии </w:t>
            </w:r>
            <w:r w:rsidRPr="00EA1F93">
              <w:rPr>
                <w:sz w:val="16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87CC1" w:rsidRPr="00EA1F93" w:rsidRDefault="00387CC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7CC1" w:rsidRPr="00EA1F93" w:rsidRDefault="00836CA7">
            <w:pPr>
              <w:pStyle w:val="af8"/>
              <w:rPr>
                <w:sz w:val="20"/>
                <w:szCs w:val="20"/>
              </w:rPr>
            </w:pPr>
            <w:r w:rsidRPr="00EA1F93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A725C6" w:rsidRPr="00EA1F93" w:rsidRDefault="00A725C6">
      <w:pPr>
        <w:rPr>
          <w:sz w:val="20"/>
          <w:szCs w:val="20"/>
        </w:rPr>
      </w:pPr>
    </w:p>
    <w:sectPr w:rsidR="00A725C6" w:rsidRPr="00EA1F93" w:rsidSect="00EA1F93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5C6" w:rsidRDefault="00836CA7">
      <w:r>
        <w:separator/>
      </w:r>
    </w:p>
  </w:endnote>
  <w:endnote w:type="continuationSeparator" w:id="0">
    <w:p w:rsidR="00A725C6" w:rsidRDefault="00836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CC1" w:rsidRDefault="00387CC1">
    <w:pPr>
      <w:jc w:val="both"/>
    </w:pPr>
  </w:p>
  <w:p w:rsidR="00387CC1" w:rsidRDefault="00387CC1">
    <w:pPr>
      <w:pStyle w:val="afd"/>
    </w:pPr>
  </w:p>
  <w:p w:rsidR="00387CC1" w:rsidRDefault="00387CC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CC1" w:rsidRDefault="00387CC1"/>
  </w:footnote>
  <w:footnote w:type="continuationSeparator" w:id="0">
    <w:p w:rsidR="00387CC1" w:rsidRDefault="00836CA7">
      <w:r>
        <w:continuationSeparator/>
      </w:r>
    </w:p>
  </w:footnote>
  <w:footnote w:id="1">
    <w:p w:rsidR="00387CC1" w:rsidRDefault="00836CA7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CC1"/>
    <w:rsid w:val="00387CC1"/>
    <w:rsid w:val="004B77F4"/>
    <w:rsid w:val="00836CA7"/>
    <w:rsid w:val="00A725C6"/>
    <w:rsid w:val="00EA1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iDIkELWMlxMNHaRvzuvO5CfNiwgDxJlzHLfFoEyeitU=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/AVhqvUTvSl/0njXiJ4x4M9PXIZlPtmWb6z8HuFnFc4=</DigestValue>
    </Reference>
  </SignedInfo>
  <SignatureValue>JM1T0FIdT+Q7vS8jpP1EhGz17fJ49PzKYfvVVTdOY0MmYPJTO6rdY/gj8tXWbVob
C13ECL1TH2Ql4PJ47gbxzw==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aPiggcChbfLzZNT25WYe3ACriws=</DigestValue>
      </Reference>
      <Reference URI="/word/endnotes.xml?ContentType=application/vnd.openxmlformats-officedocument.wordprocessingml.endnotes+xml">
        <DigestMethod Algorithm="http://www.w3.org/2000/09/xmldsig#sha1"/>
        <DigestValue>5JJWRNDlR1Jr07LAUuBzku9MKEo=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Imgrbzu3vdi3Znf7boaCFons7Gk=</DigestValue>
      </Reference>
      <Reference URI="/word/footnotes.xml?ContentType=application/vnd.openxmlformats-officedocument.wordprocessingml.footnotes+xml">
        <DigestMethod Algorithm="http://www.w3.org/2000/09/xmldsig#sha1"/>
        <DigestValue>hMgO3EcK9w+47Zj3KUfOoOMuW/k=</DigestValue>
      </Reference>
      <Reference URI="/word/settings.xml?ContentType=application/vnd.openxmlformats-officedocument.wordprocessingml.settings+xml">
        <DigestMethod Algorithm="http://www.w3.org/2000/09/xmldsig#sha1"/>
        <DigestValue>g5iCD9dPnaq4hMvoShMiAZpt3+A=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2021-04-02T09:37:36Z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2021-04-02T09:37:36Z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zQ6h+bMIlPo7glo1CtId/+lK0nVGxyW+Z3STWTxtAn4=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Yhppe4MjU1A8R4fVqGbzBsD9a3QsDC2jYVWJ9wKBmdM=</DigestValue>
    </Reference>
  </SignedInfo>
  <SignatureValue>VCtknwiA6vl8vE+uHmqGoNlHJOmmndDKpiz5PsX5lDNkttf70FOgawgVhfbKNGCZ
Z1PB9le6DTUb5/hn431jeA==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aPiggcChbfLzZNT25WYe3ACriws=</DigestValue>
      </Reference>
      <Reference URI="/word/endnotes.xml?ContentType=application/vnd.openxmlformats-officedocument.wordprocessingml.endnotes+xml">
        <DigestMethod Algorithm="http://www.w3.org/2000/09/xmldsig#sha1"/>
        <DigestValue>5JJWRNDlR1Jr07LAUuBzku9MKEo=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Imgrbzu3vdi3Znf7boaCFons7Gk=</DigestValue>
      </Reference>
      <Reference URI="/word/footnotes.xml?ContentType=application/vnd.openxmlformats-officedocument.wordprocessingml.footnotes+xml">
        <DigestMethod Algorithm="http://www.w3.org/2000/09/xmldsig#sha1"/>
        <DigestValue>hMgO3EcK9w+47Zj3KUfOoOMuW/k=</DigestValue>
      </Reference>
      <Reference URI="/word/settings.xml?ContentType=application/vnd.openxmlformats-officedocument.wordprocessingml.settings+xml">
        <DigestMethod Algorithm="http://www.w3.org/2000/09/xmldsig#sha1"/>
        <DigestValue>g5iCD9dPnaq4hMvoShMiAZpt3+A=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2021-04-02T09:37:49Z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2021-04-02T09:37:49Z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yH5ZopSe/Ej+GpyiLpQCkoezcooLGNHS5J+5seuVyRE=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I7fljOBzEvUy9pebCmjPIII6aDLu9s4Qw677i82T7D0=</DigestValue>
    </Reference>
  </SignedInfo>
  <SignatureValue>2fXD8K6msGRPGVOH/RfgUUFXjIKg7AC+B8g5ojhpcaOaqxCACBPVadHhEjzGd4Hb
IcoNfih5Y033cxQ43fFkiQ==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aPiggcChbfLzZNT25WYe3ACriws=</DigestValue>
      </Reference>
      <Reference URI="/word/endnotes.xml?ContentType=application/vnd.openxmlformats-officedocument.wordprocessingml.endnotes+xml">
        <DigestMethod Algorithm="http://www.w3.org/2000/09/xmldsig#sha1"/>
        <DigestValue>5JJWRNDlR1Jr07LAUuBzku9MKEo=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Imgrbzu3vdi3Znf7boaCFons7Gk=</DigestValue>
      </Reference>
      <Reference URI="/word/footnotes.xml?ContentType=application/vnd.openxmlformats-officedocument.wordprocessingml.footnotes+xml">
        <DigestMethod Algorithm="http://www.w3.org/2000/09/xmldsig#sha1"/>
        <DigestValue>hMgO3EcK9w+47Zj3KUfOoOMuW/k=</DigestValue>
      </Reference>
      <Reference URI="/word/settings.xml?ContentType=application/vnd.openxmlformats-officedocument.wordprocessingml.settings+xml">
        <DigestMethod Algorithm="http://www.w3.org/2000/09/xmldsig#sha1"/>
        <DigestValue>g5iCD9dPnaq4hMvoShMiAZpt3+A=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2021-04-02T09:38:10Z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2021-04-02T09:38:10Z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9LtrTocYCHYU1Uo/OduQpkk4njHZcRWL9zXDnpZnonE=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qZ5v2pASe49ldOANtofNm4G/5PJS6P6Qvhuf342lEfQ=</DigestValue>
    </Reference>
  </SignedInfo>
  <SignatureValue>0DJs7XMS2GxuHw3xTJ2tvX4s8Umm09a7lI0Geurx/CTJmjPTA35Q+FCIpPQlkER6
MPPNm95DCu4hAQHs5j0Yjw==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aPiggcChbfLzZNT25WYe3ACriws=</DigestValue>
      </Reference>
      <Reference URI="/word/endnotes.xml?ContentType=application/vnd.openxmlformats-officedocument.wordprocessingml.endnotes+xml">
        <DigestMethod Algorithm="http://www.w3.org/2000/09/xmldsig#sha1"/>
        <DigestValue>5JJWRNDlR1Jr07LAUuBzku9MKEo=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Imgrbzu3vdi3Znf7boaCFons7Gk=</DigestValue>
      </Reference>
      <Reference URI="/word/footnotes.xml?ContentType=application/vnd.openxmlformats-officedocument.wordprocessingml.footnotes+xml">
        <DigestMethod Algorithm="http://www.w3.org/2000/09/xmldsig#sha1"/>
        <DigestValue>hMgO3EcK9w+47Zj3KUfOoOMuW/k=</DigestValue>
      </Reference>
      <Reference URI="/word/settings.xml?ContentType=application/vnd.openxmlformats-officedocument.wordprocessingml.settings+xml">
        <DigestMethod Algorithm="http://www.w3.org/2000/09/xmldsig#sha1"/>
        <DigestValue>g5iCD9dPnaq4hMvoShMiAZpt3+A=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2021-04-02T09:38:33Z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2021-04-02T09:38:33Z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0V/sSiUicJcsz1NGe3PTA8Rso3A+qz128y/FOsQknsE=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eBgp0hRyU9g7AAzq9XdgnzE4d/zoOR9FxyrO8xIEtv0=</DigestValue>
    </Reference>
  </SignedInfo>
  <SignatureValue>3evuK2FvlCDxLMqLuk1vv8nn2cJYC3s8sPYVglyCfgybMp5Q6YVZpJJtx1wjsZeQ
93gjFwlx9HYUk6K0k4e3OQ==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aPiggcChbfLzZNT25WYe3ACriws=</DigestValue>
      </Reference>
      <Reference URI="/word/endnotes.xml?ContentType=application/vnd.openxmlformats-officedocument.wordprocessingml.endnotes+xml">
        <DigestMethod Algorithm="http://www.w3.org/2000/09/xmldsig#sha1"/>
        <DigestValue>5JJWRNDlR1Jr07LAUuBzku9MKEo=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Imgrbzu3vdi3Znf7boaCFons7Gk=</DigestValue>
      </Reference>
      <Reference URI="/word/footnotes.xml?ContentType=application/vnd.openxmlformats-officedocument.wordprocessingml.footnotes+xml">
        <DigestMethod Algorithm="http://www.w3.org/2000/09/xmldsig#sha1"/>
        <DigestValue>hMgO3EcK9w+47Zj3KUfOoOMuW/k=</DigestValue>
      </Reference>
      <Reference URI="/word/settings.xml?ContentType=application/vnd.openxmlformats-officedocument.wordprocessingml.settings+xml">
        <DigestMethod Algorithm="http://www.w3.org/2000/09/xmldsig#sha1"/>
        <DigestValue>g5iCD9dPnaq4hMvoShMiAZpt3+A=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2021-04-02T11:28:41Z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2021-04-02T11:28:41Z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30nB8No1u1FFx0CswmFbUXGEr/8kmHSMQiBszKUvJuE=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MnaiGgZ8IcoG06ag7sZNPaUkGGssL2JMejLZ5uMscHA=</DigestValue>
    </Reference>
  </SignedInfo>
  <SignatureValue>4QGznMV2acJNtZ1B54BZVVvwRl/h0Gwb76xTiyYxAsLO66nJc3TM3kLcoNOvkVH0
VW35t1u3NwO/ujroVLXbMQ==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aPiggcChbfLzZNT25WYe3ACriws=</DigestValue>
      </Reference>
      <Reference URI="/word/endnotes.xml?ContentType=application/vnd.openxmlformats-officedocument.wordprocessingml.endnotes+xml">
        <DigestMethod Algorithm="http://www.w3.org/2000/09/xmldsig#sha1"/>
        <DigestValue>5JJWRNDlR1Jr07LAUuBzku9MKEo=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Imgrbzu3vdi3Znf7boaCFons7Gk=</DigestValue>
      </Reference>
      <Reference URI="/word/footnotes.xml?ContentType=application/vnd.openxmlformats-officedocument.wordprocessingml.footnotes+xml">
        <DigestMethod Algorithm="http://www.w3.org/2000/09/xmldsig#sha1"/>
        <DigestValue>hMgO3EcK9w+47Zj3KUfOoOMuW/k=</DigestValue>
      </Reference>
      <Reference URI="/word/settings.xml?ContentType=application/vnd.openxmlformats-officedocument.wordprocessingml.settings+xml">
        <DigestMethod Algorithm="http://www.w3.org/2000/09/xmldsig#sha1"/>
        <DigestValue>g5iCD9dPnaq4hMvoShMiAZpt3+A=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2021-04-02T11:28:49Z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2021-04-02T11:28:49Z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c4uU55bqcOu3B0rpy3M6X3bMUQXmXbVJ9X3AUNBrQPk=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qj5kMNvU7+2ssNWHYo3ILJQ23Ptc0k1enPxJlY/zpuY=</DigestValue>
    </Reference>
  </SignedInfo>
  <SignatureValue>OX4VaU4a3EaUcvTjkNgamm23gQmsSb72S49E6gEmkGAdHSypPBIRlPXtAwh9WCrU
rosh2ql/sGwkJPoQQN8jYg==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aPiggcChbfLzZNT25WYe3ACriws=</DigestValue>
      </Reference>
      <Reference URI="/word/endnotes.xml?ContentType=application/vnd.openxmlformats-officedocument.wordprocessingml.endnotes+xml">
        <DigestMethod Algorithm="http://www.w3.org/2000/09/xmldsig#sha1"/>
        <DigestValue>5JJWRNDlR1Jr07LAUuBzku9MKEo=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Imgrbzu3vdi3Znf7boaCFons7Gk=</DigestValue>
      </Reference>
      <Reference URI="/word/footnotes.xml?ContentType=application/vnd.openxmlformats-officedocument.wordprocessingml.footnotes+xml">
        <DigestMethod Algorithm="http://www.w3.org/2000/09/xmldsig#sha1"/>
        <DigestValue>hMgO3EcK9w+47Zj3KUfOoOMuW/k=</DigestValue>
      </Reference>
      <Reference URI="/word/settings.xml?ContentType=application/vnd.openxmlformats-officedocument.wordprocessingml.settings+xml">
        <DigestMethod Algorithm="http://www.w3.org/2000/09/xmldsig#sha1"/>
        <DigestValue>g5iCD9dPnaq4hMvoShMiAZpt3+A=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2021-04-02T11:28:56Z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2021-04-02T11:28:56Z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6zkbfzETHTKu0MJYo0aQa5rGYO6OxxvhyVecNTNbHbs=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lNFNntDK8l+sRCQM+bWIaOy/ep3+XCKrusZw2DvEOn0=</DigestValue>
    </Reference>
  </SignedInfo>
  <SignatureValue>1Ks5DWzPOSat6McZob5rieNvDYPGbcM6yLMV7IXGCGsOt5SpActoUq67+qoXvYHU
RP/buCKfyhhUlSzzoenEnQ==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aPiggcChbfLzZNT25WYe3ACriws=</DigestValue>
      </Reference>
      <Reference URI="/word/endnotes.xml?ContentType=application/vnd.openxmlformats-officedocument.wordprocessingml.endnotes+xml">
        <DigestMethod Algorithm="http://www.w3.org/2000/09/xmldsig#sha1"/>
        <DigestValue>5JJWRNDlR1Jr07LAUuBzku9MKEo=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Imgrbzu3vdi3Znf7boaCFons7Gk=</DigestValue>
      </Reference>
      <Reference URI="/word/footnotes.xml?ContentType=application/vnd.openxmlformats-officedocument.wordprocessingml.footnotes+xml">
        <DigestMethod Algorithm="http://www.w3.org/2000/09/xmldsig#sha1"/>
        <DigestValue>hMgO3EcK9w+47Zj3KUfOoOMuW/k=</DigestValue>
      </Reference>
      <Reference URI="/word/settings.xml?ContentType=application/vnd.openxmlformats-officedocument.wordprocessingml.settings+xml">
        <DigestMethod Algorithm="http://www.w3.org/2000/09/xmldsig#sha1"/>
        <DigestValue>g5iCD9dPnaq4hMvoShMiAZpt3+A=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2021-04-02T11:29:03Z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2021-04-02T11:29:03Z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2021-04-02T09:37:00Z</dcterms:created>
  <dcterms:modified xsi:type="dcterms:W3CDTF">2021-04-02T09:37:00Z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