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6C9" w:rsidRPr="00950580" w:rsidRDefault="00357501">
      <w:pPr>
        <w:ind w:firstLine="567"/>
        <w:jc w:val="center"/>
        <w:rPr>
          <w:sz w:val="20"/>
          <w:szCs w:val="20"/>
        </w:rPr>
      </w:pPr>
      <w:r w:rsidRPr="00950580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66C9" w:rsidRPr="00950580" w:rsidRDefault="00357501">
      <w:pPr>
        <w:ind w:firstLine="567"/>
        <w:jc w:val="center"/>
        <w:rPr>
          <w:sz w:val="20"/>
          <w:szCs w:val="20"/>
        </w:rPr>
      </w:pPr>
      <w:r w:rsidRPr="00950580">
        <w:rPr>
          <w:rFonts w:eastAsia="Times New Roman"/>
          <w:b/>
          <w:bCs/>
          <w:sz w:val="20"/>
          <w:szCs w:val="20"/>
        </w:rPr>
        <w:t xml:space="preserve">"Поставка медицинских товаров для амбулаторного стоматологического отделения в СПб ГБУЗ "Городская больница № 40" в 2021 году" </w:t>
      </w:r>
    </w:p>
    <w:p w:rsidR="004E66C9" w:rsidRPr="00950580" w:rsidRDefault="003575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50580">
        <w:rPr>
          <w:rFonts w:eastAsia="Times New Roman"/>
          <w:b/>
          <w:bCs/>
          <w:sz w:val="20"/>
          <w:szCs w:val="20"/>
        </w:rPr>
        <w:t xml:space="preserve">(№ извещения 0172200000621000057) </w:t>
      </w:r>
    </w:p>
    <w:p w:rsidR="004E66C9" w:rsidRPr="00950580" w:rsidRDefault="004E66C9">
      <w:pPr>
        <w:ind w:firstLine="567"/>
        <w:jc w:val="center"/>
        <w:rPr>
          <w:sz w:val="14"/>
          <w:szCs w:val="14"/>
        </w:rPr>
      </w:pPr>
    </w:p>
    <w:p w:rsidR="004E66C9" w:rsidRPr="00950580" w:rsidRDefault="00357501">
      <w:pPr>
        <w:ind w:firstLine="567"/>
        <w:jc w:val="right"/>
        <w:rPr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02.04.21 11:08:11 (</w:t>
      </w:r>
      <w:r w:rsidRPr="00950580">
        <w:rPr>
          <w:rFonts w:eastAsia="Times New Roman"/>
          <w:sz w:val="20"/>
          <w:szCs w:val="20"/>
          <w:lang w:val="en-US"/>
        </w:rPr>
        <w:t>MSK</w:t>
      </w:r>
      <w:r w:rsidRPr="00950580">
        <w:rPr>
          <w:rFonts w:eastAsia="Times New Roman"/>
          <w:sz w:val="20"/>
          <w:szCs w:val="20"/>
        </w:rPr>
        <w:t>+00:00)</w:t>
      </w:r>
    </w:p>
    <w:p w:rsidR="004E66C9" w:rsidRPr="00950580" w:rsidRDefault="004E66C9">
      <w:pPr>
        <w:ind w:firstLine="567"/>
        <w:rPr>
          <w:rFonts w:eastAsia="Times New Roman"/>
          <w:sz w:val="14"/>
          <w:szCs w:val="14"/>
        </w:rPr>
      </w:pPr>
    </w:p>
    <w:p w:rsidR="004E66C9" w:rsidRPr="00950580" w:rsidRDefault="00357501">
      <w:pPr>
        <w:rPr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4E66C9" w:rsidRPr="00950580" w:rsidRDefault="004E66C9">
      <w:pPr>
        <w:rPr>
          <w:rFonts w:eastAsia="Times New Roman"/>
          <w:sz w:val="12"/>
          <w:szCs w:val="16"/>
        </w:rPr>
      </w:pPr>
    </w:p>
    <w:p w:rsidR="004E66C9" w:rsidRPr="00950580" w:rsidRDefault="00357501">
      <w:pPr>
        <w:rPr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E66C9" w:rsidRPr="00950580" w:rsidRDefault="004E66C9">
      <w:pPr>
        <w:rPr>
          <w:rFonts w:eastAsia="Times New Roman"/>
          <w:sz w:val="14"/>
          <w:szCs w:val="14"/>
        </w:rPr>
      </w:pPr>
    </w:p>
    <w:p w:rsidR="004E66C9" w:rsidRPr="00950580" w:rsidRDefault="00357501" w:rsidP="00950580">
      <w:pPr>
        <w:jc w:val="both"/>
        <w:rPr>
          <w:b/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 xml:space="preserve">Наименование закупки: </w:t>
      </w:r>
      <w:r w:rsidRPr="00950580">
        <w:rPr>
          <w:rFonts w:eastAsia="Times New Roman"/>
          <w:b/>
          <w:sz w:val="20"/>
          <w:szCs w:val="20"/>
        </w:rPr>
        <w:t>Поставка медицинских товаров для амбулаторного стоматологического отделения в СПб ГБУЗ "Городская больница № 40" в 2021 году</w:t>
      </w:r>
    </w:p>
    <w:p w:rsidR="004E66C9" w:rsidRPr="00950580" w:rsidRDefault="004E66C9" w:rsidP="00950580">
      <w:pPr>
        <w:jc w:val="both"/>
        <w:rPr>
          <w:rFonts w:eastAsia="Times New Roman"/>
          <w:b/>
          <w:sz w:val="14"/>
          <w:szCs w:val="14"/>
        </w:rPr>
      </w:pPr>
    </w:p>
    <w:p w:rsidR="004E66C9" w:rsidRPr="00950580" w:rsidRDefault="00357501" w:rsidP="00950580">
      <w:pPr>
        <w:jc w:val="both"/>
        <w:rPr>
          <w:b/>
          <w:sz w:val="20"/>
          <w:szCs w:val="20"/>
        </w:rPr>
      </w:pPr>
      <w:r w:rsidRPr="00950580">
        <w:rPr>
          <w:rFonts w:eastAsia="Times New Roman"/>
          <w:b/>
          <w:sz w:val="20"/>
          <w:szCs w:val="20"/>
        </w:rPr>
        <w:t>Начальная (максимальная) цена контракта: 3 752 608,29 руб.</w:t>
      </w:r>
    </w:p>
    <w:p w:rsidR="004E66C9" w:rsidRPr="00950580" w:rsidRDefault="004E66C9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E66C9" w:rsidRPr="00950580" w:rsidTr="009505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66C9" w:rsidRPr="00950580" w:rsidRDefault="00357501">
            <w:pPr>
              <w:pStyle w:val="af8"/>
              <w:rPr>
                <w:sz w:val="16"/>
                <w:szCs w:val="20"/>
              </w:rPr>
            </w:pPr>
            <w:proofErr w:type="spellStart"/>
            <w:r w:rsidRPr="0095058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66C9" w:rsidRPr="009505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66C9" w:rsidRPr="00950580" w:rsidRDefault="00357501">
                  <w:pPr>
                    <w:jc w:val="both"/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E66C9" w:rsidRPr="00950580" w:rsidRDefault="00357501">
                  <w:pPr>
                    <w:jc w:val="both"/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5058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5058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66C9" w:rsidRPr="009505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66C9" w:rsidRPr="00950580" w:rsidRDefault="00357501">
                  <w:pPr>
                    <w:jc w:val="both"/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E66C9" w:rsidRPr="00950580" w:rsidRDefault="00357501">
                  <w:pPr>
                    <w:jc w:val="both"/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66C9" w:rsidRPr="00950580" w:rsidRDefault="004E66C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E66C9" w:rsidRPr="00950580" w:rsidTr="009505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66C9" w:rsidRPr="00950580" w:rsidRDefault="00357501">
            <w:pPr>
              <w:pStyle w:val="af8"/>
              <w:rPr>
                <w:sz w:val="16"/>
                <w:szCs w:val="20"/>
              </w:rPr>
            </w:pPr>
            <w:proofErr w:type="spellStart"/>
            <w:r w:rsidRPr="0095058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66C9" w:rsidRPr="0095058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E66C9" w:rsidRPr="00950580" w:rsidRDefault="00357501">
                  <w:pPr>
                    <w:jc w:val="both"/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E66C9" w:rsidRPr="00950580" w:rsidRDefault="00357501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66C9" w:rsidRPr="00950580" w:rsidRDefault="004E66C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E66C9" w:rsidRPr="00950580" w:rsidTr="009505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66C9" w:rsidRPr="00950580" w:rsidRDefault="00357501">
            <w:pPr>
              <w:pStyle w:val="af8"/>
              <w:rPr>
                <w:sz w:val="16"/>
                <w:szCs w:val="20"/>
              </w:rPr>
            </w:pPr>
            <w:proofErr w:type="spellStart"/>
            <w:r w:rsidRPr="0095058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E66C9" w:rsidRPr="009505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E66C9" w:rsidRPr="00950580" w:rsidRDefault="00357501">
                  <w:pPr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E66C9" w:rsidRPr="009505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E66C9" w:rsidRPr="00950580" w:rsidRDefault="00357501">
                  <w:pPr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E66C9" w:rsidRPr="00950580" w:rsidRDefault="00357501">
                  <w:pPr>
                    <w:rPr>
                      <w:sz w:val="16"/>
                      <w:szCs w:val="20"/>
                    </w:rPr>
                  </w:pPr>
                  <w:r w:rsidRPr="0095058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058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058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66C9" w:rsidRPr="00950580" w:rsidRDefault="004E66C9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E66C9" w:rsidRPr="00950580" w:rsidRDefault="004E66C9">
      <w:pPr>
        <w:rPr>
          <w:rFonts w:eastAsia="Times New Roman"/>
          <w:sz w:val="14"/>
          <w:szCs w:val="16"/>
        </w:rPr>
      </w:pPr>
    </w:p>
    <w:p w:rsidR="004E66C9" w:rsidRPr="00950580" w:rsidRDefault="00357501">
      <w:pPr>
        <w:rPr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На заседан</w:t>
      </w:r>
      <w:proofErr w:type="gramStart"/>
      <w:r w:rsidRPr="00950580">
        <w:rPr>
          <w:rFonts w:eastAsia="Times New Roman"/>
          <w:sz w:val="20"/>
          <w:szCs w:val="20"/>
        </w:rPr>
        <w:t>ии ау</w:t>
      </w:r>
      <w:proofErr w:type="gramEnd"/>
      <w:r w:rsidRPr="00950580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r w:rsidRPr="0095058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r w:rsidRPr="00950580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E66C9" w:rsidRPr="00950580">
        <w:tc>
          <w:tcPr>
            <w:tcW w:w="4960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r w:rsidRPr="009505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r w:rsidRPr="00950580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E66C9" w:rsidRPr="00950580" w:rsidRDefault="004E66C9">
      <w:pPr>
        <w:rPr>
          <w:rFonts w:eastAsia="Times New Roman"/>
          <w:sz w:val="12"/>
          <w:szCs w:val="16"/>
        </w:rPr>
      </w:pPr>
    </w:p>
    <w:p w:rsidR="004E66C9" w:rsidRPr="00950580" w:rsidRDefault="00357501">
      <w:pPr>
        <w:jc w:val="both"/>
        <w:rPr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E66C9" w:rsidRPr="00950580" w:rsidRDefault="004E66C9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267"/>
        <w:gridCol w:w="3111"/>
        <w:gridCol w:w="1410"/>
      </w:tblGrid>
      <w:tr w:rsidR="004E66C9" w:rsidRPr="00950580" w:rsidTr="0035750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E66C9" w:rsidRPr="00950580" w:rsidRDefault="00357501">
            <w:pPr>
              <w:rPr>
                <w:sz w:val="20"/>
                <w:szCs w:val="20"/>
              </w:rPr>
            </w:pPr>
            <w:r w:rsidRPr="00950580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950580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950580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66C9" w:rsidRPr="00950580" w:rsidTr="00357501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E66C9" w:rsidRPr="00950580" w:rsidTr="00357501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pStyle w:val="af8"/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E66C9" w:rsidRPr="00950580" w:rsidRDefault="004E66C9">
      <w:pPr>
        <w:rPr>
          <w:rFonts w:eastAsia="Times New Roman"/>
          <w:sz w:val="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69"/>
        <w:gridCol w:w="2268"/>
        <w:gridCol w:w="3111"/>
      </w:tblGrid>
      <w:tr w:rsidR="004E66C9" w:rsidRPr="00950580" w:rsidTr="00357501">
        <w:tc>
          <w:tcPr>
            <w:tcW w:w="9915" w:type="dxa"/>
            <w:gridSpan w:val="4"/>
            <w:shd w:val="clear" w:color="auto" w:fill="auto"/>
          </w:tcPr>
          <w:p w:rsidR="004E66C9" w:rsidRPr="00950580" w:rsidRDefault="00357501">
            <w:pPr>
              <w:ind w:left="-45"/>
              <w:rPr>
                <w:sz w:val="20"/>
                <w:szCs w:val="20"/>
              </w:rPr>
            </w:pPr>
            <w:r w:rsidRPr="00950580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b/>
                <w:sz w:val="18"/>
                <w:szCs w:val="20"/>
              </w:rPr>
              <w:t>Наименование / ИНН</w:t>
            </w:r>
          </w:p>
          <w:p w:rsidR="004E66C9" w:rsidRPr="00950580" w:rsidRDefault="00357501" w:rsidP="009505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058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proofErr w:type="spellStart"/>
            <w:r w:rsidRPr="00950580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proofErr w:type="spellStart"/>
            <w:r w:rsidRPr="00950580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950580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lastRenderedPageBreak/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proofErr w:type="spellStart"/>
            <w:r w:rsidRPr="00950580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950580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proofErr w:type="spellStart"/>
            <w:r w:rsidRPr="0095058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950580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66C9" w:rsidRPr="00950580" w:rsidTr="0035750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  <w:lang w:val="en-US"/>
              </w:rPr>
              <w:t>EA-83978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proofErr w:type="spellStart"/>
            <w:r w:rsidRPr="0095058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5058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6C9" w:rsidRPr="00950580" w:rsidRDefault="00357501" w:rsidP="00950580">
            <w:pPr>
              <w:jc w:val="center"/>
              <w:rPr>
                <w:sz w:val="18"/>
                <w:szCs w:val="20"/>
              </w:rPr>
            </w:pPr>
            <w:r w:rsidRPr="009505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66C9" w:rsidRPr="00950580" w:rsidRDefault="004E66C9">
      <w:pPr>
        <w:jc w:val="both"/>
        <w:rPr>
          <w:sz w:val="14"/>
          <w:szCs w:val="16"/>
        </w:rPr>
      </w:pPr>
    </w:p>
    <w:p w:rsidR="004E66C9" w:rsidRPr="00950580" w:rsidRDefault="00357501">
      <w:pPr>
        <w:jc w:val="both"/>
        <w:rPr>
          <w:sz w:val="20"/>
          <w:szCs w:val="20"/>
        </w:rPr>
      </w:pPr>
      <w:r w:rsidRPr="00950580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E66C9" w:rsidRPr="00950580" w:rsidRDefault="004E66C9">
      <w:pPr>
        <w:jc w:val="both"/>
        <w:rPr>
          <w:sz w:val="12"/>
          <w:szCs w:val="12"/>
        </w:rPr>
      </w:pPr>
    </w:p>
    <w:p w:rsidR="004E66C9" w:rsidRPr="00950580" w:rsidRDefault="00357501">
      <w:pPr>
        <w:jc w:val="both"/>
        <w:rPr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66C9" w:rsidRPr="00950580" w:rsidRDefault="004E66C9">
      <w:pPr>
        <w:jc w:val="both"/>
        <w:rPr>
          <w:sz w:val="12"/>
          <w:szCs w:val="12"/>
        </w:rPr>
      </w:pPr>
    </w:p>
    <w:p w:rsidR="004E66C9" w:rsidRPr="00950580" w:rsidRDefault="00357501">
      <w:pPr>
        <w:jc w:val="both"/>
        <w:rPr>
          <w:b/>
          <w:sz w:val="20"/>
          <w:szCs w:val="20"/>
        </w:rPr>
      </w:pPr>
      <w:proofErr w:type="gramStart"/>
      <w:r w:rsidRPr="0095058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50580">
        <w:rPr>
          <w:rFonts w:eastAsia="Times New Roman"/>
          <w:b/>
          <w:sz w:val="20"/>
          <w:szCs w:val="20"/>
        </w:rPr>
        <w:t>ОБЩЕСТВО С ОГРАНИЧЕННОЙ ОТВЕТСТВЕННОСТЬЮ "СТОМУС", цена контракта 3 752 608,29 руб.</w:t>
      </w:r>
      <w:proofErr w:type="gramEnd"/>
    </w:p>
    <w:p w:rsidR="00950580" w:rsidRPr="00950580" w:rsidRDefault="00950580">
      <w:pPr>
        <w:jc w:val="both"/>
        <w:rPr>
          <w:rFonts w:eastAsia="Times New Roman"/>
          <w:sz w:val="16"/>
          <w:szCs w:val="16"/>
        </w:rPr>
      </w:pPr>
    </w:p>
    <w:p w:rsidR="004E66C9" w:rsidRPr="00950580" w:rsidRDefault="00357501">
      <w:pPr>
        <w:jc w:val="both"/>
        <w:rPr>
          <w:rFonts w:eastAsia="Times New Roman"/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66C9" w:rsidRPr="00950580" w:rsidRDefault="004E66C9">
      <w:pPr>
        <w:rPr>
          <w:rFonts w:eastAsia="Times New Roman"/>
          <w:sz w:val="14"/>
          <w:szCs w:val="14"/>
        </w:rPr>
      </w:pPr>
    </w:p>
    <w:p w:rsidR="004E66C9" w:rsidRPr="00950580" w:rsidRDefault="00357501">
      <w:pPr>
        <w:rPr>
          <w:rFonts w:eastAsia="Times New Roman"/>
          <w:sz w:val="20"/>
          <w:szCs w:val="20"/>
        </w:rPr>
      </w:pPr>
      <w:r w:rsidRPr="00950580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66C9" w:rsidRPr="00950580" w:rsidRDefault="004E66C9">
      <w:pPr>
        <w:rPr>
          <w:rFonts w:eastAsia="Times New Roman"/>
          <w:sz w:val="14"/>
          <w:szCs w:val="14"/>
        </w:rPr>
      </w:pPr>
    </w:p>
    <w:p w:rsidR="004E66C9" w:rsidRPr="00950580" w:rsidRDefault="00357501">
      <w:pPr>
        <w:rPr>
          <w:sz w:val="20"/>
          <w:szCs w:val="20"/>
        </w:rPr>
      </w:pPr>
      <w:proofErr w:type="spellStart"/>
      <w:r w:rsidRPr="00950580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950580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66C9" w:rsidRPr="00950580" w:rsidRDefault="004E66C9">
      <w:pPr>
        <w:rPr>
          <w:rFonts w:eastAsia="Times New Roman"/>
          <w:sz w:val="10"/>
          <w:szCs w:val="14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r w:rsidRPr="0095058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r w:rsidRPr="00950580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66C9" w:rsidRPr="00950580" w:rsidTr="00950580">
        <w:tc>
          <w:tcPr>
            <w:tcW w:w="3307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6C9" w:rsidRPr="00950580" w:rsidRDefault="004E66C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Pr="00950580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E66C9" w:rsidRPr="00950580" w:rsidTr="00950580">
        <w:tc>
          <w:tcPr>
            <w:tcW w:w="3307" w:type="dxa"/>
            <w:shd w:val="clear" w:color="auto" w:fill="auto"/>
          </w:tcPr>
          <w:p w:rsidR="004E66C9" w:rsidRPr="00950580" w:rsidRDefault="00357501" w:rsidP="00950580">
            <w:pPr>
              <w:pStyle w:val="af8"/>
              <w:jc w:val="center"/>
              <w:rPr>
                <w:sz w:val="16"/>
                <w:szCs w:val="20"/>
              </w:rPr>
            </w:pPr>
            <w:r w:rsidRPr="00950580">
              <w:rPr>
                <w:sz w:val="20"/>
                <w:szCs w:val="20"/>
              </w:rPr>
              <w:t xml:space="preserve">Секретарь комиссии </w:t>
            </w:r>
            <w:r w:rsidRPr="00950580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50580" w:rsidRPr="00950580" w:rsidRDefault="009505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6C9" w:rsidRDefault="00357501">
            <w:pPr>
              <w:pStyle w:val="af8"/>
              <w:rPr>
                <w:sz w:val="20"/>
                <w:szCs w:val="20"/>
              </w:rPr>
            </w:pPr>
            <w:proofErr w:type="spellStart"/>
            <w:r w:rsidRPr="00950580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580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950580">
              <w:rPr>
                <w:sz w:val="20"/>
                <w:szCs w:val="20"/>
                <w:lang w:val="en-US"/>
              </w:rPr>
              <w:t xml:space="preserve"> Владимировна</w:t>
            </w:r>
          </w:p>
          <w:p w:rsidR="00950580" w:rsidRDefault="00950580">
            <w:pPr>
              <w:pStyle w:val="af8"/>
              <w:rPr>
                <w:sz w:val="20"/>
                <w:szCs w:val="20"/>
              </w:rPr>
            </w:pPr>
          </w:p>
          <w:p w:rsidR="00950580" w:rsidRPr="00950580" w:rsidRDefault="00950580">
            <w:pPr>
              <w:pStyle w:val="af8"/>
              <w:rPr>
                <w:sz w:val="20"/>
                <w:szCs w:val="20"/>
              </w:rPr>
            </w:pPr>
          </w:p>
        </w:tc>
      </w:tr>
    </w:tbl>
    <w:p w:rsidR="006D5499" w:rsidRPr="00950580" w:rsidRDefault="006D5499" w:rsidP="00950580">
      <w:pPr>
        <w:rPr>
          <w:sz w:val="20"/>
          <w:szCs w:val="20"/>
        </w:rPr>
      </w:pPr>
      <w:bookmarkStart w:id="0" w:name="_GoBack"/>
      <w:bookmarkEnd w:id="0"/>
    </w:p>
    <w:sectPr w:rsidR="006D5499" w:rsidRPr="00950580" w:rsidSect="00950580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499" w:rsidRDefault="00357501">
      <w:r>
        <w:separator/>
      </w:r>
    </w:p>
  </w:endnote>
  <w:endnote w:type="continuationSeparator" w:id="0">
    <w:p w:rsidR="006D5499" w:rsidRDefault="0035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6C9" w:rsidRDefault="004E66C9">
    <w:pPr>
      <w:jc w:val="both"/>
    </w:pPr>
  </w:p>
  <w:p w:rsidR="004E66C9" w:rsidRDefault="004E66C9">
    <w:pPr>
      <w:pStyle w:val="afd"/>
    </w:pPr>
  </w:p>
  <w:p w:rsidR="004E66C9" w:rsidRDefault="004E66C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6C9" w:rsidRDefault="004E66C9"/>
  </w:footnote>
  <w:footnote w:type="continuationSeparator" w:id="0">
    <w:p w:rsidR="004E66C9" w:rsidRDefault="00357501">
      <w:r>
        <w:continuationSeparator/>
      </w:r>
    </w:p>
  </w:footnote>
  <w:footnote w:id="1">
    <w:p w:rsidR="004E66C9" w:rsidRDefault="00357501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6C9"/>
    <w:rsid w:val="00357501"/>
    <w:rsid w:val="004E66C9"/>
    <w:rsid w:val="006D5499"/>
    <w:rsid w:val="007C0B83"/>
    <w:rsid w:val="0095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n1TpQr+4hBjhk8p13wU9Y/jJjGC8xK0JoJAr21vsXkE=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GbYdWQzvhKf9qjFW1X5+jALH8GbjFOewB7/WtXpCSO8=</DigestValue>
    </Reference>
  </SignedInfo>
  <SignatureValue>7OtqR22NVOF/DXs0LOoTwY7I7AC9GbUYpP/OBeFpvwNPXaxbpVDRRm8Ouh4c1W6C
3x8SO25SGn7Omzg2gy96Vw==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2021-04-02T09:32:02Z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x/OIC6NIJfkiCDlNCMkibfro558znxcy9sxgAdAzSoM=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kfh+OLA0QG+Bv+qK71tjbIwJdY80cJhe/Rzgq3PRs28=</DigestValue>
    </Reference>
  </SignedInfo>
  <SignatureValue>hWqan91nKdd+W6aU2H/8JV1uccV62WsCrwl5z9U6gzm7yg5kUrkHwx7OW4TG+vkO
21Hi4aJc9ahpkVT5cJ4t+w==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2021-04-02T09:32:25Z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AGZYKdYUDJXGrz73SpClRbEyuKsUjODjsm1o+0INM3k=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ofO2Z4LJuUujOpV0SUGrnMcdOt7bD7IioXRoUPGZ1D0=</DigestValue>
    </Reference>
  </SignedInfo>
  <SignatureValue>vdOc1g5Cyj3TwmN+r1++v5U5unmUueA8FOZmCKDT4pWpE5ZGPpivho4k5+nZSgGF
AvIEXwzTLX7ZwU5UHXlTFQ==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2021-04-02T09:33:41Z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RrGdTZHBFc2WEXM+LqAe8J9WimJSfVqyHZHOQH7GAK4=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52PUnk29NU7RuaOaF3yh0nqA9WTuiMMysafzssEt6MA=</DigestValue>
    </Reference>
  </SignedInfo>
  <SignatureValue>9dX0j9LLUW2GhYC+oeUoG/HwWGRI4Q8/38RciopxLJxqHou1BKSo7mgLXEFe6eiY
vKAu6R+YJYE/MipUqtd35w==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2021-04-02T09:34:04Z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3KnBqV3yG0n4H61ELfvAT/IKszkLVh5uOVxD/XYngo0=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kCdSOCcp6C63vFi7LPvMveuUEicc4TvJr8Jes/zyMG4=</DigestValue>
    </Reference>
  </SignedInfo>
  <SignatureValue>/4p+gCAd3qS8+u9nIA58hGhOhqUOSGTsL406TsNAEpSo2l3HCIMW1NagGbMlMoMP
/l/e36CWHxbcLCpXMmbwtw==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2021-04-02T11:29:23Z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laX6lF7Tdni4znu7y80sMbNCB4HF7soVGVmUD/YklcQ=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N2btUx2tPSl0rl39RyRlQM1WoVzvsFqF8s0LsL6J4kU=</DigestValue>
    </Reference>
  </SignedInfo>
  <SignatureValue>X0zEebqjGHQhFJHqANUT7sC0OHfoo+EQkmlRsccIsvl15qgZ8B3O1yAo7+HZskGf
T6ihp12GkwgyiAP8LlWmlQ==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2021-04-02T11:29:30Z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wNXRb7zzPWbgpA16+5vupClYaTzIWB2TxpANrWDRJz0=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bsiyoY27uTfjnDUpmNb1bPCun2GsWgOjLLIutwozGoM=</DigestValue>
    </Reference>
  </SignedInfo>
  <SignatureValue>tYNszNjr37STJEvAYvl8rHXnfDFEkSzOvr7LUv+aXdznSuegX8xrJ9s2/XBFJ5nj
ym2mQeNn3iX68Cic+j+8XQ==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2021-04-02T11:29:37Z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HfYzKhau6uSxzqmTHvziCQZgnkGOXCyNQyip3BFlCek=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B3gL7saudmb1PRgD66gDaytWGfNir9g181ZkbMGMACs=</DigestValue>
    </Reference>
  </SignedInfo>
  <SignatureValue>PN6kxvDpigjKnhstjgMkAEBStjBHs3rJ2GswBe0ru7wfF/dpU0MppFKYVdPXFfsf
IgzDiSbXnA1EczZeu0jJ4g==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GOrsmjgVSvwRNzeTFoQ60dIcE34=</DigestValue>
      </Reference>
      <Reference URI="/word/endnotes.xml?ContentType=application/vnd.openxmlformats-officedocument.wordprocessingml.endnotes+xml">
        <DigestMethod Algorithm="http://www.w3.org/2000/09/xmldsig#sha1"/>
        <DigestValue>9CIuC1+cyIkquaWHRnb/LfG4NzI=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QQ2slC2cB7710F/jInrjnDGP/gs=</DigestValue>
      </Reference>
      <Reference URI="/word/footnotes.xml?ContentType=application/vnd.openxmlformats-officedocument.wordprocessingml.footnotes+xml">
        <DigestMethod Algorithm="http://www.w3.org/2000/09/xmldsig#sha1"/>
        <DigestValue>vHvzdFMyJINOpSLu61zDOuqyEEA=</DigestValue>
      </Reference>
      <Reference URI="/word/settings.xml?ContentType=application/vnd.openxmlformats-officedocument.wordprocessingml.settings+xml">
        <DigestMethod Algorithm="http://www.w3.org/2000/09/xmldsig#sha1"/>
        <DigestValue>QS9TcC8hWt+UO49pFdUEckOXW50=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2021-04-02T11:29:45Z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2021-04-02T11:29:45Z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2021-04-02T09:31:00Z</dcterms:created>
  <dcterms:modified xsi:type="dcterms:W3CDTF">2021-04-02T09:31:00Z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