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1442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подведения итогов электронного аукциона "Поставка марли медицинской"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0744200000221001709) </w:t>
      </w:r>
    </w:p>
    <w:p>
      <w:pPr>
        <w:pStyle w:val="Normal"/>
        <w:spacing w:lineRule="atLeast" w:line="0" w:before="0" w:after="0"/>
        <w:ind w:left="0" w:right="0" w:hanging="0"/>
        <w:jc w:val="center"/>
        <w:rPr/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        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(регистрационный номер 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color w:val="00000A"/>
          <w:kern w:val="0"/>
          <w:sz w:val="20"/>
          <w:szCs w:val="20"/>
          <w:u w:val="none"/>
          <w:em w:val="none"/>
          <w:lang w:val="ru-RU" w:eastAsia="ru-RU" w:bidi="ar-SA"/>
        </w:rPr>
        <w:t>09-05/24754)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г.Курск                                                                                                                                          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02 апреля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2021г.</w:t>
      </w:r>
    </w:p>
    <w:p>
      <w:pPr>
        <w:pStyle w:val="Normal"/>
        <w:ind w:firstLine="567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Наименование закупки: Поставка марли медицинской 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Идентификационный код закупки: 212462904029146320100100870012120244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156 147,34 руб.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Снижение НМЦК, %: 0.50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Синицина Юлия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Петкевич Евгения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Селезнёва Юлия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30"/>
        <w:gridCol w:w="2721"/>
        <w:gridCol w:w="3199"/>
        <w:gridCol w:w="2326"/>
      </w:tblGrid>
      <w:tr>
        <w:trPr>
          <w:trHeight w:val="285" w:hRule="atLeast"/>
        </w:trPr>
        <w:tc>
          <w:tcPr>
            <w:tcW w:w="7650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  <w:tc>
          <w:tcPr>
            <w:tcW w:w="2326" w:type="dxa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Дата и время подачи предложения</w:t>
            </w:r>
          </w:p>
        </w:tc>
      </w:tr>
      <w:tr>
        <w:trPr/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EA-84590</w:t>
            </w:r>
          </w:p>
        </w:tc>
        <w:tc>
          <w:tcPr>
            <w:tcW w:w="27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"ВЕКТОР" / 4632211155</w:t>
            </w:r>
          </w:p>
        </w:tc>
        <w:tc>
          <w:tcPr>
            <w:tcW w:w="3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155 366,60 руб.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kern w:val="0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en-US" w:eastAsia="ru-RU" w:bidi="ar-SA"/>
              </w:rPr>
              <w:t>01.04.2021 11:30:52 (MSK+00:00)</w:t>
            </w:r>
          </w:p>
        </w:tc>
      </w:tr>
      <w:tr>
        <w:trPr/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EA-83942</w:t>
            </w:r>
          </w:p>
        </w:tc>
        <w:tc>
          <w:tcPr>
            <w:tcW w:w="27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"САНА" / 5754004670</w:t>
            </w:r>
          </w:p>
        </w:tc>
        <w:tc>
          <w:tcPr>
            <w:tcW w:w="3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155 366,60 руб.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kern w:val="0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en-US" w:eastAsia="ru-RU" w:bidi="ar-SA"/>
              </w:rPr>
              <w:t>01.04.2021 11:41:27 (MSK+00:00)</w:t>
            </w:r>
          </w:p>
        </w:tc>
      </w:tr>
      <w:tr>
        <w:trPr/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EA-83376</w:t>
            </w:r>
          </w:p>
        </w:tc>
        <w:tc>
          <w:tcPr>
            <w:tcW w:w="27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ФЕДОРОВ КИРИЛЛ ВИКТОРОВИЧ / 263014019233</w:t>
            </w:r>
          </w:p>
        </w:tc>
        <w:tc>
          <w:tcPr>
            <w:tcW w:w="3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155 366,60 руб.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kern w:val="0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en-US" w:eastAsia="ru-RU" w:bidi="ar-SA"/>
              </w:rPr>
              <w:t>01.04.2021 11:46:01 (MSK+00:00)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EA-84590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EA-84590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EA-84590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EA-84590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Петкевич Евгения Александровна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EA-84590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Селезнёва Юлия Андреевна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EA-84590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Синицина Юлия Сергеевна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EA-84590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EA-83942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EA-83942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EA-83942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EA-83942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Петкевич Евгения Александровна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EA-83942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Селезнёва Юлия Андреевна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EA-83942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Синицина Юлия Сергеевна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EA-83942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EA-83376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ФЕДОРОВ КИРИЛЛ ВИКТОРОВИЧ</w:t>
            </w:r>
          </w:p>
        </w:tc>
        <w:tc>
          <w:tcPr>
            <w:tcW w:w="2937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EA-83376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ФЕДОРОВ КИРИЛЛ ВИКТОРОВИЧ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EA-83376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ФЕДОРОВ КИРИЛЛ ВИКТОРОВИЧ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EA-83376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ФЕДОРОВ КИРИЛЛ ВИКТОРОВИЧ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Петкевич Евгения Александровна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EA-83376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ФЕДОРОВ КИРИЛЛ ВИКТОРОВИЧ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Селезнёва Юлия Андреевна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EA-83376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ФЕДОРОВ КИРИЛЛ ВИКТОРОВИЧ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Синицина Юлия Сергеевна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EA-83376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ФЕДОРОВ КИРИЛЛ ВИКТОРОВИЧ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  </w:t>
      </w: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"ВЕКТОР", предложивший цену контракта 155 366,60(Сто пятьдесят пять тысяч триста шестьдесят шесть ) рублей 00 копеек.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     </w:t>
      </w: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"ВЕКТОР",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spacing w:lineRule="atLeast" w:line="0" w:before="0" w:after="0"/>
        <w:ind w:left="0" w:right="0" w:firstLine="567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2" w:type="dxa"/>
          <w:bottom w:w="55" w:type="dxa"/>
          <w:right w:w="53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Синицина Юлия Сергеевна</w:t>
            </w:r>
          </w:p>
        </w:tc>
      </w:tr>
      <w:tr>
        <w:trPr/>
        <w:tc>
          <w:tcPr>
            <w:tcW w:w="3307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Селезнёва Юлия Андреевна</w:t>
            </w:r>
          </w:p>
        </w:tc>
      </w:tr>
      <w:tr>
        <w:trPr/>
        <w:tc>
          <w:tcPr>
            <w:tcW w:w="3307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408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LibreOffice/7.0.1.2$Windows_x86 LibreOffice_project/7cbcfc562f6eb6708b5ff7d7397325de9e764452</Application>
  <Pages>2</Pages>
  <Words>635</Words>
  <Characters>5034</Characters>
  <CharactersWithSpaces>5637</CharactersWithSpaces>
  <Paragraphs>198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2021-04-02T15:58:09Z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