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03.1-4/</w:t>
      </w:r>
      <w:r>
        <w:rPr>
          <w:rFonts w:eastAsia="Times New Roman"/>
          <w:b/>
          <w:bCs/>
          <w:sz w:val="20"/>
          <w:szCs w:val="20"/>
        </w:rPr>
        <w:t>1444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/>
        <w:overflowPunct w:val="true"/>
        <w:bidi w:val="0"/>
        <w:spacing w:lineRule="atLeast" w:line="0" w:before="0" w:after="0"/>
        <w:ind w:left="0" w:right="0" w:firstLine="567"/>
        <w:jc w:val="center"/>
        <w:rPr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регистрационный номер документации 09-05/</w:t>
      </w:r>
      <w:r>
        <w:rPr>
          <w:rFonts w:eastAsia="Times New Roman" w:cs="Times New Roman"/>
          <w:b/>
          <w:bCs/>
          <w:color w:val="auto"/>
          <w:kern w:val="2"/>
          <w:sz w:val="20"/>
          <w:szCs w:val="20"/>
          <w:lang w:val="ru-RU" w:eastAsia="hi-IN"/>
        </w:rPr>
        <w:t>24830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02.04.21</w:t>
      </w:r>
    </w:p>
    <w:p>
      <w:pPr>
        <w:pStyle w:val="Normal"/>
        <w:rPr>
          <w:lang w:val="en-US"/>
        </w:rPr>
      </w:pPr>
      <w:r>
        <w:rPr/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(маска хирургическая)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212463300437746330100100340100000244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EA-84420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 / 2312178145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116 160,00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EA-84385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Довгий Иван Сергеевич / 463224189389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46 080,00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EA-84041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47 040,00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EA-82197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БАЧИНИН ЕВГЕНИЙ ИГОРЕВИЧ / 744842594519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49 920,00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EA-84300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"АМГ ЭЛЕКТРИК" / 6165197046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52 800,00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EA-84598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"ЗДОРОВЬЕ" / 7720470651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EA-84444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КРИЦКАЯ КРИСТИНА ВАЛЕНТИНОВНА / 501720438989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57 300,00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EA-84574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 / 780711472177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EA-84193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ШАЙТАНОВ ДЕНИС ЛЬВОВИЧ / 526200484003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87 360,00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ЕА-84420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ЕА-84420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ЕА-84420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ЕА-84420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ЕА-84420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ЕА-84420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ЕА-84420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Довгий Иван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ЕА-82302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Довгий Иван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ЕА-82302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Довгий Иван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ЕА-82302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Довгий Иван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ЕА-82302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Довгий Иван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ЕА-82302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Довгий Иван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ЕА-82302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Довгий Иван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ЕА-82302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EA-82197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БАЧИНИН ЕВГЕНИЙ ИГОРЕВИЧ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EA-82197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БАЧИНИН ЕВГЕНИЙ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EA-82197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БАЧИНИН ЕВГЕНИЙ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EA-82197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БАЧИНИН ЕВГЕНИЙ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EA-82197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БАЧИНИН ЕВГЕНИЙ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EA-82197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БАЧИНИН ЕВГЕНИЙ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EA-82197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БАЧИНИН ЕВГЕНИЙ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"АМГ ЭЛЕКТРИК"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ЕА-84300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"АМГ ЭЛЕКТРИК"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ЕА-84300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"АМГ ЭЛЕКТРИК"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ЕА-84300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"АМГ ЭЛЕКТРИК"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ЕА-84300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"АМГ ЭЛЕКТРИК"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ЕА-84300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"АМГ ЭЛЕКТРИК"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ЕА-84300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"АМГ ЭЛЕКТРИК"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ЕА-84300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"ЗДОРОВЬЕ"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"ЗДОРОВЬЕ"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"ЗДОРОВЬЕ"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"ЗДОРОВЬЕ"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"ЗДОРОВЬЕ"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"ЗДОРОВЬЕ"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"ЗДОРОВЬЕ"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КРИЦКАЯ КРИСТИНА ВАЛЕНТИНОВНА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КРИЦКАЯ КРИСТИНА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КРИЦКАЯ КРИСТИНА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КРИЦКАЯ КРИСТИНА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КРИЦКАЯ КРИСТИНА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КРИЦКАЯ КРИСТИНА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КРИЦКАЯ КРИСТИНА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ШАЙТАНОВ ДЕНИС ЛЬВОВИЧ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ЕА-84193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ШАЙТАНОВ ДЕНИС ЛЬВОВИЧ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ЕА-84193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ШАЙТАНОВ ДЕНИС ЛЬВОВИЧ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ЕА-84193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ШАЙТАНОВ ДЕНИС ЛЬВОВИЧ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ЕА-84193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ШАЙТАНОВ ДЕНИС ЛЬВОВИЧ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ЕА-84193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ШАЙТАНОВ ДЕНИС ЛЬВОВИЧ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ЕА-84193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ШАЙТАНОВ ДЕНИС ЛЬВОВИЧ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6) документы, предусмотренные нормативными правовыми актами, принятыми в соответствии со статьей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-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719.»  Участник закупки с идентификационным номером ЕА-84193 не представил информацию, соответствующую требованиям пп. 6 п. 38  аукционной документации.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"ВАЛЕОФАРМ", предложивший цену контракта 47 040,00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"ВАЛЕОФАРМ",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overflowPunct w:val="tru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LibreOffice/7.0.1.2$Windows_x86 LibreOffice_project/7cbcfc562f6eb6708b5ff7d7397325de9e764452</Application>
  <Pages>7</Pages>
  <Words>5633</Words>
  <Characters>41676</Characters>
  <CharactersWithSpaces>46884</CharactersWithSpaces>
  <Paragraphs>514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2021-04-02T16:18:02Z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