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№03.4-4/2919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0744200000221001784)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рег.№09-05/24758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212460100391046010100100220011081244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17 620,68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17 531,36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17 531,36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491</Words>
  <Characters>3664</Characters>
  <CharactersWithSpaces>4050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2021-04-05T09:50:53Z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