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428" w:rsidRDefault="008176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6428" w:rsidRDefault="0081766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металлической канцелярии для СПб ГБУЗ "Городская больница № 40" в 2021 году" </w:t>
      </w:r>
    </w:p>
    <w:p w:rsidR="00456428" w:rsidRDefault="0081766E">
      <w:pPr>
        <w:ind w:firstLine="567"/>
        <w:jc w:val="center"/>
      </w:pPr>
      <w:r w:rsidRPr="008176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766E">
        <w:rPr>
          <w:rFonts w:eastAsia="Times New Roman"/>
          <w:b/>
          <w:bCs/>
          <w:sz w:val="20"/>
          <w:szCs w:val="20"/>
        </w:rPr>
        <w:t xml:space="preserve"> 0372200047721000054) </w:t>
      </w:r>
    </w:p>
    <w:p w:rsidR="00456428" w:rsidRPr="0081766E" w:rsidRDefault="00456428">
      <w:pPr>
        <w:ind w:firstLine="567"/>
        <w:jc w:val="center"/>
        <w:rPr>
          <w:sz w:val="16"/>
          <w:szCs w:val="16"/>
        </w:rPr>
      </w:pPr>
    </w:p>
    <w:p w:rsidR="00456428" w:rsidRDefault="0081766E">
      <w:pPr>
        <w:ind w:firstLine="567"/>
        <w:jc w:val="right"/>
      </w:pPr>
      <w:r w:rsidRPr="0081766E">
        <w:rPr>
          <w:rFonts w:eastAsia="Times New Roman"/>
          <w:sz w:val="20"/>
          <w:szCs w:val="20"/>
        </w:rPr>
        <w:t>05.04.21 11:59:29 (</w:t>
      </w:r>
      <w:r>
        <w:rPr>
          <w:rFonts w:eastAsia="Times New Roman"/>
          <w:sz w:val="20"/>
          <w:szCs w:val="20"/>
          <w:lang w:val="en-US"/>
        </w:rPr>
        <w:t>MSK</w:t>
      </w:r>
      <w:r w:rsidRPr="0081766E">
        <w:rPr>
          <w:rFonts w:eastAsia="Times New Roman"/>
          <w:sz w:val="20"/>
          <w:szCs w:val="20"/>
        </w:rPr>
        <w:t>+00:00)</w:t>
      </w:r>
    </w:p>
    <w:p w:rsidR="00456428" w:rsidRPr="0081766E" w:rsidRDefault="00456428">
      <w:pPr>
        <w:ind w:firstLine="567"/>
        <w:rPr>
          <w:rFonts w:eastAsia="Times New Roman"/>
          <w:sz w:val="16"/>
          <w:szCs w:val="16"/>
        </w:rPr>
      </w:pPr>
    </w:p>
    <w:p w:rsidR="00456428" w:rsidRDefault="0081766E">
      <w:r>
        <w:rPr>
          <w:rFonts w:eastAsia="Times New Roman"/>
          <w:sz w:val="20"/>
          <w:szCs w:val="20"/>
        </w:rPr>
        <w:t>Организатор</w:t>
      </w:r>
      <w:r w:rsidRPr="008176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76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56428" w:rsidRPr="0081766E" w:rsidRDefault="00456428">
      <w:pPr>
        <w:rPr>
          <w:rFonts w:eastAsia="Times New Roman"/>
          <w:sz w:val="16"/>
          <w:szCs w:val="16"/>
        </w:rPr>
      </w:pPr>
    </w:p>
    <w:p w:rsidR="00456428" w:rsidRDefault="0081766E">
      <w:r>
        <w:rPr>
          <w:rFonts w:eastAsia="Times New Roman"/>
          <w:sz w:val="20"/>
          <w:szCs w:val="20"/>
        </w:rPr>
        <w:t>Заказчик</w:t>
      </w:r>
      <w:r w:rsidRPr="008176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56428" w:rsidRPr="0081766E" w:rsidRDefault="00456428">
      <w:pPr>
        <w:rPr>
          <w:rFonts w:eastAsia="Times New Roman"/>
          <w:sz w:val="16"/>
          <w:szCs w:val="16"/>
        </w:rPr>
      </w:pPr>
    </w:p>
    <w:p w:rsidR="00456428" w:rsidRPr="00F3068F" w:rsidRDefault="0081766E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bookmarkStart w:id="0" w:name="_GoBack"/>
      <w:r w:rsidRPr="00F3068F">
        <w:rPr>
          <w:rFonts w:eastAsia="Times New Roman"/>
          <w:b/>
          <w:sz w:val="20"/>
          <w:szCs w:val="20"/>
        </w:rPr>
        <w:t>Поставка металлической канцелярии для СПб ГБУЗ "Городская больница № 40" в 2021 году</w:t>
      </w:r>
    </w:p>
    <w:p w:rsidR="00456428" w:rsidRPr="00F3068F" w:rsidRDefault="00456428">
      <w:pPr>
        <w:rPr>
          <w:rFonts w:eastAsia="Times New Roman"/>
          <w:b/>
          <w:sz w:val="16"/>
          <w:szCs w:val="16"/>
        </w:rPr>
      </w:pPr>
    </w:p>
    <w:p w:rsidR="00456428" w:rsidRPr="00F3068F" w:rsidRDefault="0081766E">
      <w:pPr>
        <w:rPr>
          <w:b/>
        </w:rPr>
      </w:pPr>
      <w:r w:rsidRPr="00F3068F">
        <w:rPr>
          <w:rFonts w:eastAsia="Times New Roman"/>
          <w:b/>
          <w:sz w:val="20"/>
          <w:szCs w:val="20"/>
        </w:rPr>
        <w:t>Начальная (максимальная) цена контракта: 194 594,04 руб.</w:t>
      </w:r>
    </w:p>
    <w:bookmarkEnd w:id="0"/>
    <w:p w:rsidR="00456428" w:rsidRPr="0081766E" w:rsidRDefault="00456428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56428" w:rsidRPr="0081766E" w:rsidTr="0081766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6428" w:rsidRPr="0081766E" w:rsidRDefault="0081766E">
            <w:pPr>
              <w:pStyle w:val="af8"/>
              <w:rPr>
                <w:sz w:val="16"/>
              </w:rPr>
            </w:pPr>
            <w:proofErr w:type="spellStart"/>
            <w:r w:rsidRPr="0081766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56428" w:rsidRPr="0081766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r w:rsidRPr="0081766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3068F">
                    <w:rPr>
                      <w:sz w:val="16"/>
                      <w:szCs w:val="20"/>
                    </w:rPr>
                    <w:t>1 Статьи 31 Федерального закона № 44-ФЗ)</w:t>
                  </w:r>
                </w:p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r w:rsidRPr="0081766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1766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1766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56428" w:rsidRPr="0081766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r w:rsidRPr="0081766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3068F">
                    <w:rPr>
                      <w:sz w:val="16"/>
                      <w:szCs w:val="20"/>
                    </w:rPr>
                    <w:t>1.1 статьи 31 Федерального закона № 44-ФЗ)</w:t>
                  </w:r>
                </w:p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r w:rsidRPr="0081766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56428" w:rsidRPr="0081766E" w:rsidRDefault="0045642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56428" w:rsidRPr="0081766E" w:rsidTr="0081766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6428" w:rsidRPr="0081766E" w:rsidRDefault="0081766E">
            <w:pPr>
              <w:pStyle w:val="af8"/>
              <w:rPr>
                <w:sz w:val="16"/>
              </w:rPr>
            </w:pPr>
            <w:proofErr w:type="spellStart"/>
            <w:r w:rsidRPr="0081766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56428" w:rsidRPr="0081766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r w:rsidRPr="0081766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1766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56428" w:rsidRPr="0081766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r w:rsidRPr="0081766E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1766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56428" w:rsidRPr="0081766E" w:rsidRDefault="0045642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56428" w:rsidRPr="0081766E" w:rsidTr="0081766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6428" w:rsidRPr="0081766E" w:rsidRDefault="0081766E">
            <w:pPr>
              <w:pStyle w:val="af8"/>
              <w:rPr>
                <w:sz w:val="16"/>
              </w:rPr>
            </w:pPr>
            <w:proofErr w:type="spellStart"/>
            <w:r w:rsidRPr="0081766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56428" w:rsidRPr="0081766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r w:rsidRPr="0081766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56428" w:rsidRPr="0081766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r w:rsidRPr="0081766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56428" w:rsidRPr="0081766E" w:rsidRDefault="0081766E">
                  <w:pPr>
                    <w:jc w:val="both"/>
                    <w:rPr>
                      <w:sz w:val="16"/>
                    </w:rPr>
                  </w:pPr>
                  <w:r w:rsidRPr="0081766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1766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1766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1766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1766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1766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1766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1766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56428" w:rsidRPr="0081766E" w:rsidRDefault="0045642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456428" w:rsidRPr="0081766E" w:rsidRDefault="00456428">
      <w:pPr>
        <w:rPr>
          <w:rFonts w:eastAsia="Times New Roman"/>
          <w:sz w:val="16"/>
          <w:szCs w:val="16"/>
        </w:rPr>
      </w:pPr>
    </w:p>
    <w:p w:rsidR="00456428" w:rsidRDefault="00817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6428">
        <w:tc>
          <w:tcPr>
            <w:tcW w:w="4960" w:type="dxa"/>
            <w:shd w:val="clear" w:color="auto" w:fill="auto"/>
          </w:tcPr>
          <w:p w:rsidR="00456428" w:rsidRDefault="0081766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428" w:rsidRDefault="0081766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6428">
        <w:tc>
          <w:tcPr>
            <w:tcW w:w="4960" w:type="dxa"/>
            <w:shd w:val="clear" w:color="auto" w:fill="auto"/>
          </w:tcPr>
          <w:p w:rsidR="00456428" w:rsidRDefault="0081766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428" w:rsidRDefault="0081766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6428">
        <w:tc>
          <w:tcPr>
            <w:tcW w:w="4960" w:type="dxa"/>
            <w:shd w:val="clear" w:color="auto" w:fill="auto"/>
          </w:tcPr>
          <w:p w:rsidR="00456428" w:rsidRDefault="008176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428" w:rsidRDefault="0081766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56428" w:rsidRPr="0081766E" w:rsidRDefault="00456428">
      <w:pPr>
        <w:rPr>
          <w:rFonts w:eastAsia="Times New Roman"/>
          <w:sz w:val="16"/>
          <w:szCs w:val="16"/>
        </w:rPr>
      </w:pPr>
    </w:p>
    <w:p w:rsidR="00456428" w:rsidRDefault="0081766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56428" w:rsidRPr="0081766E" w:rsidRDefault="00456428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56428">
        <w:tc>
          <w:tcPr>
            <w:tcW w:w="9922" w:type="dxa"/>
            <w:shd w:val="clear" w:color="auto" w:fill="auto"/>
          </w:tcPr>
          <w:p w:rsidR="00456428" w:rsidRDefault="008176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5642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1 Идентификационный номер заявки: EA-83746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"КАНЦАЙЛЕНД" / 7726416643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Минимальное предложение о цене контракта, сделанное участником аукциона: 105 080,80 руб.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456428" w:rsidRPr="0081766E" w:rsidRDefault="0081766E" w:rsidP="0081766E">
            <w:pPr>
              <w:ind w:left="72" w:firstLine="117"/>
              <w:rPr>
                <w:sz w:val="18"/>
                <w:szCs w:val="20"/>
              </w:rPr>
            </w:pPr>
            <w:r w:rsidRPr="0081766E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81766E">
              <w:rPr>
                <w:sz w:val="18"/>
                <w:szCs w:val="20"/>
              </w:rPr>
              <w:t>Гыра</w:t>
            </w:r>
            <w:proofErr w:type="spellEnd"/>
            <w:r w:rsidRPr="0081766E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642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2 Идентификационный номер заявки: EA-84225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"АТЛАНТ" / 7814298357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Минимальное предложение о цене контракта, сделанное участником аукциона: 68 107,94 руб.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456428" w:rsidRPr="0081766E" w:rsidRDefault="0081766E" w:rsidP="0081766E">
            <w:pPr>
              <w:ind w:left="72" w:firstLine="117"/>
              <w:rPr>
                <w:sz w:val="18"/>
                <w:szCs w:val="20"/>
              </w:rPr>
            </w:pPr>
            <w:r w:rsidRPr="0081766E">
              <w:rPr>
                <w:sz w:val="18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</w:t>
            </w:r>
            <w:r w:rsidRPr="0081766E">
              <w:rPr>
                <w:sz w:val="18"/>
                <w:szCs w:val="20"/>
              </w:rPr>
              <w:lastRenderedPageBreak/>
              <w:t>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81766E">
              <w:rPr>
                <w:sz w:val="18"/>
                <w:szCs w:val="20"/>
              </w:rPr>
              <w:t>Гыра</w:t>
            </w:r>
            <w:proofErr w:type="spellEnd"/>
            <w:r w:rsidRPr="0081766E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642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lastRenderedPageBreak/>
              <w:t>3 Идентификационный номер заявки: EA-84090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"СМАРТОФИС" / 7716748907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Минимальное предложение о цене контракта, сделанное участником аукциона: 69 080,91 руб.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456428" w:rsidRPr="0081766E" w:rsidRDefault="0081766E" w:rsidP="0081766E">
            <w:pPr>
              <w:ind w:left="72" w:firstLine="117"/>
              <w:rPr>
                <w:sz w:val="18"/>
                <w:szCs w:val="20"/>
              </w:rPr>
            </w:pPr>
            <w:r w:rsidRPr="0081766E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81766E">
              <w:rPr>
                <w:sz w:val="18"/>
                <w:szCs w:val="20"/>
              </w:rPr>
              <w:t>Гыра</w:t>
            </w:r>
            <w:proofErr w:type="spellEnd"/>
            <w:r w:rsidRPr="0081766E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642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4 Идентификационный номер заявки: EA-84124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"ОФИСДРИМ" / 7811598112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Минимальное предложение о цене контракта, сделанное участником аукциона: 78 810,61 руб.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456428" w:rsidRPr="0081766E" w:rsidRDefault="0081766E" w:rsidP="0081766E">
            <w:pPr>
              <w:ind w:left="72" w:firstLine="117"/>
              <w:rPr>
                <w:sz w:val="18"/>
                <w:szCs w:val="20"/>
              </w:rPr>
            </w:pPr>
            <w:r w:rsidRPr="0081766E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81766E">
              <w:rPr>
                <w:sz w:val="18"/>
                <w:szCs w:val="20"/>
              </w:rPr>
              <w:t>Гыра</w:t>
            </w:r>
            <w:proofErr w:type="spellEnd"/>
            <w:r w:rsidRPr="0081766E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642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5 Идентификационный номер заявки: EA-84001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"ОМЕГА" / 7825705068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Минимальное предложение о цене контракта, сделанное участником аукциона: 93 405,16 руб.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56428" w:rsidRPr="0081766E" w:rsidRDefault="0081766E">
            <w:pPr>
              <w:ind w:left="72" w:firstLine="117"/>
              <w:rPr>
                <w:sz w:val="18"/>
              </w:rPr>
            </w:pPr>
            <w:r w:rsidRPr="0081766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456428" w:rsidRPr="0081766E" w:rsidRDefault="0081766E" w:rsidP="0081766E">
            <w:pPr>
              <w:ind w:left="72" w:firstLine="117"/>
              <w:rPr>
                <w:sz w:val="18"/>
                <w:szCs w:val="20"/>
              </w:rPr>
            </w:pPr>
            <w:r w:rsidRPr="0081766E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81766E">
              <w:rPr>
                <w:sz w:val="18"/>
                <w:szCs w:val="20"/>
              </w:rPr>
              <w:t>Гыра</w:t>
            </w:r>
            <w:proofErr w:type="spellEnd"/>
            <w:r w:rsidRPr="0081766E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1766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56428" w:rsidRPr="0081766E" w:rsidRDefault="00456428">
      <w:pPr>
        <w:jc w:val="both"/>
        <w:rPr>
          <w:rFonts w:eastAsia="Times New Roman"/>
          <w:sz w:val="16"/>
          <w:szCs w:val="16"/>
        </w:rPr>
      </w:pPr>
    </w:p>
    <w:p w:rsidR="00456428" w:rsidRDefault="0081766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"АТЛАНТ" с ценой контракта </w:t>
      </w:r>
      <w:r w:rsidRPr="0081766E">
        <w:rPr>
          <w:rFonts w:eastAsia="Times New Roman"/>
          <w:b/>
          <w:bCs/>
          <w:sz w:val="20"/>
          <w:szCs w:val="20"/>
        </w:rPr>
        <w:t>68 107,94 руб.</w:t>
      </w:r>
    </w:p>
    <w:p w:rsidR="0081766E" w:rsidRPr="0081766E" w:rsidRDefault="0081766E">
      <w:pPr>
        <w:jc w:val="both"/>
        <w:rPr>
          <w:sz w:val="14"/>
          <w:szCs w:val="14"/>
        </w:rPr>
      </w:pPr>
    </w:p>
    <w:p w:rsidR="00456428" w:rsidRDefault="0081766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56428" w:rsidRPr="0081766E" w:rsidRDefault="00456428">
      <w:pPr>
        <w:rPr>
          <w:rFonts w:eastAsia="Times New Roman"/>
          <w:sz w:val="14"/>
          <w:szCs w:val="14"/>
        </w:rPr>
      </w:pPr>
    </w:p>
    <w:p w:rsidR="00456428" w:rsidRDefault="00817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56428" w:rsidRPr="0081766E" w:rsidRDefault="00456428">
      <w:pPr>
        <w:rPr>
          <w:rFonts w:eastAsia="Times New Roman"/>
          <w:sz w:val="12"/>
          <w:szCs w:val="12"/>
        </w:rPr>
      </w:pPr>
    </w:p>
    <w:p w:rsidR="00456428" w:rsidRDefault="0081766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56428" w:rsidRDefault="0045642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56428">
        <w:tc>
          <w:tcPr>
            <w:tcW w:w="3307" w:type="dxa"/>
            <w:shd w:val="clear" w:color="auto" w:fill="auto"/>
            <w:vAlign w:val="bottom"/>
          </w:tcPr>
          <w:p w:rsidR="00456428" w:rsidRDefault="008176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6428" w:rsidRDefault="004564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6428" w:rsidRDefault="008176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6428">
        <w:tc>
          <w:tcPr>
            <w:tcW w:w="3307" w:type="dxa"/>
            <w:shd w:val="clear" w:color="auto" w:fill="auto"/>
            <w:vAlign w:val="bottom"/>
          </w:tcPr>
          <w:p w:rsidR="00456428" w:rsidRDefault="008176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6428" w:rsidRDefault="004564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6428" w:rsidRDefault="008176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6428">
        <w:tc>
          <w:tcPr>
            <w:tcW w:w="3307" w:type="dxa"/>
            <w:shd w:val="clear" w:color="auto" w:fill="auto"/>
            <w:vAlign w:val="bottom"/>
          </w:tcPr>
          <w:p w:rsidR="00456428" w:rsidRDefault="008176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6428" w:rsidRDefault="004564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6428" w:rsidRDefault="0081766E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A4CFD" w:rsidRDefault="008A4CFD"/>
    <w:sectPr w:rsidR="008A4CFD" w:rsidSect="0081766E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CFD" w:rsidRDefault="0081766E">
      <w:r>
        <w:separator/>
      </w:r>
    </w:p>
  </w:endnote>
  <w:endnote w:type="continuationSeparator" w:id="0">
    <w:p w:rsidR="008A4CFD" w:rsidRDefault="00817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428" w:rsidRDefault="00456428">
    <w:pPr>
      <w:jc w:val="both"/>
      <w:rPr>
        <w:sz w:val="18"/>
        <w:szCs w:val="18"/>
        <w:vertAlign w:val="superscript"/>
      </w:rPr>
    </w:pPr>
  </w:p>
  <w:p w:rsidR="00456428" w:rsidRDefault="00456428">
    <w:pPr>
      <w:pStyle w:val="afd"/>
    </w:pPr>
  </w:p>
  <w:p w:rsidR="00456428" w:rsidRDefault="0045642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428" w:rsidRDefault="00456428"/>
  </w:footnote>
  <w:footnote w:type="continuationSeparator" w:id="0">
    <w:p w:rsidR="00456428" w:rsidRDefault="0081766E">
      <w:r>
        <w:continuationSeparator/>
      </w:r>
    </w:p>
  </w:footnote>
  <w:footnote w:id="1">
    <w:p w:rsidR="00456428" w:rsidRDefault="0081766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428"/>
    <w:rsid w:val="00456428"/>
    <w:rsid w:val="0081766E"/>
    <w:rsid w:val="008A4CFD"/>
    <w:rsid w:val="00F3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FkWKZsh6bYdzMha21W5Kk11a3yLA8InSwihJDUDhOo4=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8FkMaNEgkjZ+8i3JQaBmtPwvaONvRwjaPJmyrYD7gQk=</DigestValue>
    </Reference>
  </SignedInfo>
  <SignatureValue>TD8nNsvf1d3X0SRfo6lTe7o9IWz5ELpJxOAqlV5YCwg3ZxRSrgTaAuhHRh9NeKMF
z+qK2D0vQJNBYz0LE9dWGg==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KdUaeZDRST1F9BpwR/Jz+ShJeBo=</DigestValue>
      </Reference>
      <Reference URI="/word/endnotes.xml?ContentType=application/vnd.openxmlformats-officedocument.wordprocessingml.endnotes+xml">
        <DigestMethod Algorithm="http://www.w3.org/2000/09/xmldsig#sha1"/>
        <DigestValue>iRrY1L/hExt8u/IYHfMkFE792N8=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UsJnUbbq5kMB1Oin6VSpWdXAQU8=</DigestValue>
      </Reference>
      <Reference URI="/word/footnotes.xml?ContentType=application/vnd.openxmlformats-officedocument.wordprocessingml.footnotes+xml">
        <DigestMethod Algorithm="http://www.w3.org/2000/09/xmldsig#sha1"/>
        <DigestValue>h5Ivs75/zvdYfU6AyKo4gJ8CQ20=</DigestValue>
      </Reference>
      <Reference URI="/word/settings.xml?ContentType=application/vnd.openxmlformats-officedocument.wordprocessingml.settings+xml">
        <DigestMethod Algorithm="http://www.w3.org/2000/09/xmldsig#sha1"/>
        <DigestValue>Q+Q+gI+taGF1PMvDEPGxhkix4rA=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2021-04-05T09:05:53Z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2021-04-05T09:05:53Z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5l31teWZB8xMUVtx/7JTWZBYLc4WB5EV/C24nl4/vN4=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edxLCyYRlV/x/8oQB43+Mpo2Y9yIZoNedi1/Ivr5Yo4=</DigestValue>
    </Reference>
  </SignedInfo>
  <SignatureValue>/g9Xcy8les3YOdcBmzp7xbcOe9SZd2ZcLtvcoua1rz8xMeXqjkEDGb/KgiFUMkxK
YmuXNQlbu4GwB0AIb+bvMA==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KdUaeZDRST1F9BpwR/Jz+ShJeBo=</DigestValue>
      </Reference>
      <Reference URI="/word/endnotes.xml?ContentType=application/vnd.openxmlformats-officedocument.wordprocessingml.endnotes+xml">
        <DigestMethod Algorithm="http://www.w3.org/2000/09/xmldsig#sha1"/>
        <DigestValue>iRrY1L/hExt8u/IYHfMkFE792N8=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UsJnUbbq5kMB1Oin6VSpWdXAQU8=</DigestValue>
      </Reference>
      <Reference URI="/word/footnotes.xml?ContentType=application/vnd.openxmlformats-officedocument.wordprocessingml.footnotes+xml">
        <DigestMethod Algorithm="http://www.w3.org/2000/09/xmldsig#sha1"/>
        <DigestValue>h5Ivs75/zvdYfU6AyKo4gJ8CQ20=</DigestValue>
      </Reference>
      <Reference URI="/word/settings.xml?ContentType=application/vnd.openxmlformats-officedocument.wordprocessingml.settings+xml">
        <DigestMethod Algorithm="http://www.w3.org/2000/09/xmldsig#sha1"/>
        <DigestValue>Q+Q+gI+taGF1PMvDEPGxhkix4rA=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2021-04-05T09:06:25Z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2021-04-05T09:06:25Z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Sfeve42sUbC5lczyw40/R1J4XV0ZFg3F9SIfpxxstbI=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fJcHGIZjzOWBitukXSRTWPPUVc3uG2O6xaUX7S3gueE=</DigestValue>
    </Reference>
  </SignedInfo>
  <SignatureValue>y0uP0tWFI6wLeCBPwIH7MuIJucY2GJqm/hmVCVl4lklHeAFT9ovBUpfnsw5Rxl7I
/n4fhKtNQ5FDVoYdaUPPeQ==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KdUaeZDRST1F9BpwR/Jz+ShJeBo=</DigestValue>
      </Reference>
      <Reference URI="/word/endnotes.xml?ContentType=application/vnd.openxmlformats-officedocument.wordprocessingml.endnotes+xml">
        <DigestMethod Algorithm="http://www.w3.org/2000/09/xmldsig#sha1"/>
        <DigestValue>iRrY1L/hExt8u/IYHfMkFE792N8=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UsJnUbbq5kMB1Oin6VSpWdXAQU8=</DigestValue>
      </Reference>
      <Reference URI="/word/footnotes.xml?ContentType=application/vnd.openxmlformats-officedocument.wordprocessingml.footnotes+xml">
        <DigestMethod Algorithm="http://www.w3.org/2000/09/xmldsig#sha1"/>
        <DigestValue>h5Ivs75/zvdYfU6AyKo4gJ8CQ20=</DigestValue>
      </Reference>
      <Reference URI="/word/settings.xml?ContentType=application/vnd.openxmlformats-officedocument.wordprocessingml.settings+xml">
        <DigestMethod Algorithm="http://www.w3.org/2000/09/xmldsig#sha1"/>
        <DigestValue>Q+Q+gI+taGF1PMvDEPGxhkix4rA=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2021-04-05T09:06:52Z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2021-04-05T09:06:52Z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23</cp:revision>
  <cp:lastPrinted>2021-04-05T09:05:00Z</cp:lastPrinted>
  <dcterms:created xsi:type="dcterms:W3CDTF">2019-08-30T06:11:00Z</dcterms:created>
  <dcterms:modified xsi:type="dcterms:W3CDTF">2021-04-05T09:05:00Z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