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обратно"№03.4-4/</w:t>
      </w:r>
      <w:r>
        <w:rPr>
          <w:rFonts w:eastAsia="Times New Roman"/>
          <w:b/>
          <w:bCs/>
          <w:sz w:val="20"/>
          <w:szCs w:val="20"/>
        </w:rPr>
        <w:t>2924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0744200000221001580)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</w:t>
      </w:r>
      <w:r>
        <w:rPr>
          <w:rFonts w:eastAsia="Times New Roman"/>
          <w:sz w:val="20"/>
          <w:szCs w:val="20"/>
          <w:lang w:val="en-US"/>
        </w:rPr>
        <w:t>.04.2021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212460500426246050100100010014939612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436 600,00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4.59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EA-83769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БОЛОТИН РОМАН СЕРГЕЕВИЧ / 461108524385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416 540,00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EA-83119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ЛЁГЕНЬКИЙ МАКСИМ ЕВГЕНЬЕВИЧ / 461400972210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418 841,00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EA-83769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БОЛОТИН РОМАН СЕРГЕЕВИЧ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EA-83769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БОЛОТИН РОМАН СЕРГЕЕВИЧ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EA-83769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БОЛОТИН РОМАН СЕРГЕЕВИЧ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EA-83769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БОЛОТИН РОМАН СЕРГЕЕВИЧ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EA-83769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БОЛОТИН РОМАН СЕРГЕЕВИЧ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EA-83769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БОЛОТИН РОМАН СЕРГЕЕВИЧ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EA-83119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ЛЁГЕНЬКИЙ МАКСИМ ЕВГЕНЬЕВИЧ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EA-83119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ЛЁГЕНЬКИЙ МАКСИМ ЕВГЕНЬЕВИЧ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EA-83119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ЛЁГЕНЬКИЙ МАКСИМ ЕВГЕНЬЕВИЧ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EA-83119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ЛЁГЕНЬКИЙ МАКСИМ ЕВГЕНЬЕВИЧ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EA-83119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ЛЁГЕНЬКИЙ МАКСИМ ЕВГЕНЬЕВИЧ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EA-83119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ЛЁГЕНЬКИЙ МАКСИМ ЕВГЕНЬЕВИЧ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БОЛОТИН РОМАН СЕРГЕЕВИЧ, предложивший цену контракта 416 540,00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БОЛОТИН РОМАН СЕРГЕЕВИЧ,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528</Words>
  <Characters>4019</Characters>
  <CharactersWithSpaces>4415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2021-04-05T12:49:41Z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