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/>
      </w:pPr>
      <w:r>
        <w:rPr>
          <w:rFonts w:eastAsia="Times New Roman"/>
          <w:b/>
          <w:bCs/>
          <w:sz w:val="21"/>
          <w:szCs w:val="21"/>
        </w:rPr>
        <w:t xml:space="preserve">ПРОТОКОЛ № </w:t>
      </w:r>
      <w:r>
        <w:rPr>
          <w:rFonts w:eastAsia="Times New Roman"/>
          <w:b/>
          <w:bCs/>
          <w:i w:val="false"/>
          <w:strike w:val="false"/>
          <w:dstrike w:val="false"/>
          <w:outline w:val="false"/>
          <w:shadow w:val="false"/>
          <w:color w:val="000000"/>
          <w:sz w:val="21"/>
          <w:szCs w:val="21"/>
          <w:u w:val="none"/>
          <w:em w:val="none"/>
        </w:rPr>
        <w:t>03.3-4/</w:t>
      </w:r>
      <w:r>
        <w:rPr>
          <w:rFonts w:eastAsia="" w:cs="Times New Roman"/>
          <w:b/>
          <w:i w:val="false"/>
          <w:strike w:val="false"/>
          <w:dstrike w:val="false"/>
          <w:outline w:val="false"/>
          <w:shadow w:val="false"/>
          <w:color w:val="000000"/>
          <w:kern w:val="0"/>
          <w:sz w:val="21"/>
          <w:szCs w:val="21"/>
          <w:u w:val="none"/>
          <w:em w:val="none"/>
          <w:lang w:val="ru-RU" w:eastAsia="ru-RU" w:bidi="ar-SA"/>
        </w:rPr>
        <w:t>219</w:t>
      </w:r>
    </w:p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офисной бумаги"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0744200000221001812)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05.04.21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"ОКТЯБРЬСКАЯ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офисной бумаги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212461700143546170100100580011712244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116 428,20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14.11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1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400"/>
        <w:gridCol w:w="3402"/>
        <w:gridCol w:w="3125"/>
      </w:tblGrid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Резниченко Галина Ивановна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Бекетова Наталия Алексеевна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Дудина Татьяна Евгеньевна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Бирюкова Юлия Николаевна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Айзатуллова Наталья Вячеславовна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Мишина Алена Марсовна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400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2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Подушкин Иван Олегович</w:t>
            </w:r>
          </w:p>
        </w:tc>
        <w:tc>
          <w:tcPr>
            <w:tcW w:w="3125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11"/>
        <w:gridCol w:w="3416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 / 7726416643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100 000,00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 / 463216695769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103 621,12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48"/>
        <w:gridCol w:w="1740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EA-84830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"КАНЦАЙЛЕНД"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EA-83953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Данилина Марина Игоревна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"КАНЦАЙЛЕНД", предложивший цену контракта 100 000,00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"КАНЦАЙЛЕНД",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Бекетова Наталия Алексеевна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Дудина Татьяна Евгеньевна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Бирюкова Юлия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Айзатуллова Наталья Вячеславовна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Мишина Алена Марсовна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Подушкин Иван Олегович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347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LibreOffice/7.0.1.2$Windows_x86 LibreOffice_project/7cbcfc562f6eb6708b5ff7d7397325de9e764452</Application>
  <Pages>2</Pages>
  <Words>538</Words>
  <Characters>4206</Characters>
  <CharactersWithSpaces>4596</CharactersWithSpaces>
  <Paragraphs>153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2021-04-05T12:43:53Z</dcterms:modified>
  <cp:revision>15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