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03.1-4/1467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на право заключения контракта с  Областным бюджетным учреждением здравоохранения «Мантуровская центральная районная больница» на поставку расходных материалов для гематологического анализатора MicroCC-20Plus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0744200000221001727)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06.04.21 09:55:29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гематологического анализатора MicroCC-20Plus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212461400093046140100100260012120244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255 599,94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 / 463205568127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242 819,00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244 097,00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24"/>
        <w:gridCol w:w="3361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EA-83961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 ВАДИМ СТАНИСЛАВОВИЧ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EA-84353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БИРЮКОВ ВАДИМ СТАНИСЛАВОВИЧ, предложивший цену контракта 242 819,00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БИРЮКОВ ВАДИМ СТАНИСЛАВОВИЧ,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531</Words>
  <Characters>4178</Characters>
  <CharactersWithSpaces>4599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2021-04-06T10:00:13Z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