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1471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 "поставка медицинских изделий"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0744200000221001760) 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b/>
          <w:bCs/>
          <w:i w:val="false"/>
          <w:strike w:val="false"/>
          <w:dstrike w:val="false"/>
          <w:outline w:val="false"/>
          <w:shadow w:val="false"/>
          <w:sz w:val="20"/>
          <w:u w:val="none"/>
          <w:em w:val="none"/>
        </w:rPr>
        <w:t>09-05/24685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г.Курск     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06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апреля 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медицинских изделий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212462902628046320100100160060000244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286 470,00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39.00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 / 7716779831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174 746,70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 / 7718101777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176 179,05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EA-84049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"ГАРВЕЙ"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EA-84354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ЗАКРЫТОЕ АКЦИОНЕРНОЕ ОБЩЕСТВО "НАУЧНО-ПРОИЗВОДСТВЕННОЕ ОБЪЕДИНЕНИЕ "АСТА"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"ГАРВЕЙ", предложивший цену контракта 174 746,70 руб.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"ГАРВЕЙ",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Ковалев Алексей Павлович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468</Words>
  <Characters>3802</Characters>
  <CharactersWithSpaces>4319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2021-04-06T10:41:13Z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