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09-05/24199/1094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организации мероприятий при осуществлении деятельности по обращению с животными без владельцев на территории Советского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0744200000221001798)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СОВЕТСКОГО РАЙОНА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организации мероприятий при осуществлении деятельности по обращению с животными без владельцев на территории Советского района Курской области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213462100371746210100100060017500244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154 766,00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51.52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Репринцева Галина Витальевна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Александра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Русакова Татьяна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Адоньева Раиса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Тюленева Светлана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EA-83497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 / 481500013001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EA-83891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8 022,65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EA-83497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Репринцева Галина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Русакова Татьяна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Адоньева Раиса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EA-83891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727" w:hRule="atLeast"/>
        </w:trPr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Репринцева Галина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Русакова Татьяна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Адоньева Раиса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УЛЬШИН ГЕННАДИЙ НИКОЛАЕВИЧ, предложивший цену контракта 7 500,00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УЛЬШИН ГЕННАДИЙ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Репринцева Галина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Русакова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Адоньева Раиса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LibreOffice/7.0.1.2$Windows_x86 LibreOffice_project/7cbcfc562f6eb6708b5ff7d7397325de9e764452</Application>
  <Pages>2</Pages>
  <Words>591</Words>
  <Characters>4659</Characters>
  <CharactersWithSpaces>5085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2021-04-05T16:00:14Z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