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антисептиков и дезинфицирующих препаратов"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0744200000221001740)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03.1-4/1490</w:t>
      </w:r>
    </w:p>
    <w:p>
      <w:pPr>
        <w:pStyle w:val="Normal"/>
        <w:widowControl w:val="false"/>
        <w:suppressLineNumbers/>
        <w:ind w:right="-425" w:hanging="0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2"/>
          <w:szCs w:val="22"/>
          <w:lang w:val="en-US"/>
        </w:rPr>
        <w:t>регистрационный номер 09-05/24891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>.04.21 12:01:41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антисептиков и дезинфицирующих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212461100207046110100100660012120244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199 047,25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EA-84007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"ФАРМХИМКОМПЛЕКТ" / 7715768700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198 052,01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"ФАРМХИМКОМПЛЕКТ", предложивший цену контракта 198 052,01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"ФАРМХИМКОМПЛЕКТ",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LibreOffice/7.1.1.2$Windows_X86_64 LibreOffice_project/fe0b08f4af1bacafe4c7ecc87ce55bb426164676</Application>
  <AppVersion>15.0000</AppVersion>
  <Pages>2</Pages>
  <Words>545</Words>
  <Characters>4262</Characters>
  <CharactersWithSpaces>4699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2021-04-06T15:20:51Z</cp:lastPrinted>
  <dcterms:modified xsi:type="dcterms:W3CDTF">2021-04-06T15:21:42Z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