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082" w:rsidRPr="00B86100" w:rsidRDefault="00D55E9A">
      <w:pPr>
        <w:ind w:firstLine="567"/>
        <w:jc w:val="center"/>
        <w:rPr>
          <w:sz w:val="20"/>
          <w:szCs w:val="20"/>
        </w:rPr>
      </w:pPr>
      <w:r w:rsidRPr="00B86100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1082" w:rsidRPr="00B86100" w:rsidRDefault="00D55E9A">
      <w:pPr>
        <w:ind w:firstLine="567"/>
        <w:jc w:val="center"/>
        <w:rPr>
          <w:sz w:val="20"/>
          <w:szCs w:val="20"/>
        </w:rPr>
      </w:pPr>
      <w:r w:rsidRPr="00B86100">
        <w:rPr>
          <w:rFonts w:eastAsia="Times New Roman"/>
          <w:b/>
          <w:bCs/>
          <w:sz w:val="20"/>
          <w:szCs w:val="20"/>
        </w:rPr>
        <w:t xml:space="preserve">"Поставка медицинских товаров для отделений стационара, в том числе, для противошокового отделения и операционного блока №2 в СПб ГБУЗ "Городская больница № 40" в 2021 году" </w:t>
      </w:r>
    </w:p>
    <w:p w:rsidR="00221082" w:rsidRPr="00B86100" w:rsidRDefault="00D55E9A">
      <w:pPr>
        <w:ind w:firstLine="567"/>
        <w:jc w:val="center"/>
        <w:rPr>
          <w:sz w:val="20"/>
          <w:szCs w:val="20"/>
        </w:rPr>
      </w:pPr>
      <w:r w:rsidRPr="00B86100">
        <w:rPr>
          <w:rFonts w:eastAsia="Times New Roman"/>
          <w:b/>
          <w:bCs/>
          <w:sz w:val="20"/>
          <w:szCs w:val="20"/>
        </w:rPr>
        <w:t xml:space="preserve">(№ извещения 0172200000621000059) </w:t>
      </w:r>
    </w:p>
    <w:p w:rsidR="00221082" w:rsidRPr="00B86100" w:rsidRDefault="00221082">
      <w:pPr>
        <w:ind w:firstLine="567"/>
        <w:jc w:val="center"/>
        <w:rPr>
          <w:sz w:val="16"/>
          <w:szCs w:val="16"/>
        </w:rPr>
      </w:pPr>
    </w:p>
    <w:p w:rsidR="00221082" w:rsidRPr="00B86100" w:rsidRDefault="00D55E9A">
      <w:pPr>
        <w:ind w:firstLine="567"/>
        <w:jc w:val="right"/>
        <w:rPr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06.04.21 11:16:41 (</w:t>
      </w:r>
      <w:r w:rsidRPr="00B86100">
        <w:rPr>
          <w:rFonts w:eastAsia="Times New Roman"/>
          <w:sz w:val="20"/>
          <w:szCs w:val="20"/>
          <w:lang w:val="en-US"/>
        </w:rPr>
        <w:t>MSK</w:t>
      </w:r>
      <w:r w:rsidRPr="00B86100">
        <w:rPr>
          <w:rFonts w:eastAsia="Times New Roman"/>
          <w:sz w:val="20"/>
          <w:szCs w:val="20"/>
        </w:rPr>
        <w:t>+00:00)</w:t>
      </w:r>
    </w:p>
    <w:p w:rsidR="00221082" w:rsidRPr="00B86100" w:rsidRDefault="00221082">
      <w:pPr>
        <w:ind w:firstLine="567"/>
        <w:rPr>
          <w:rFonts w:eastAsia="Times New Roman"/>
          <w:sz w:val="16"/>
          <w:szCs w:val="16"/>
        </w:rPr>
      </w:pPr>
    </w:p>
    <w:p w:rsidR="00221082" w:rsidRPr="00B86100" w:rsidRDefault="00D55E9A">
      <w:pPr>
        <w:rPr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221082" w:rsidRPr="00B86100" w:rsidRDefault="00221082">
      <w:pPr>
        <w:rPr>
          <w:rFonts w:eastAsia="Times New Roman"/>
          <w:sz w:val="16"/>
          <w:szCs w:val="16"/>
        </w:rPr>
      </w:pPr>
    </w:p>
    <w:p w:rsidR="00221082" w:rsidRPr="00B86100" w:rsidRDefault="00D55E9A">
      <w:pPr>
        <w:rPr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21082" w:rsidRPr="00B86100" w:rsidRDefault="00221082">
      <w:pPr>
        <w:rPr>
          <w:rFonts w:eastAsia="Times New Roman"/>
          <w:sz w:val="16"/>
          <w:szCs w:val="16"/>
        </w:rPr>
      </w:pPr>
    </w:p>
    <w:p w:rsidR="00221082" w:rsidRPr="00B86100" w:rsidRDefault="00D55E9A" w:rsidP="00B86100">
      <w:pPr>
        <w:jc w:val="both"/>
        <w:rPr>
          <w:b/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 xml:space="preserve">Наименование закупки: </w:t>
      </w:r>
      <w:r w:rsidRPr="00B86100">
        <w:rPr>
          <w:rFonts w:eastAsia="Times New Roman"/>
          <w:b/>
          <w:sz w:val="20"/>
          <w:szCs w:val="20"/>
        </w:rPr>
        <w:t>Поставка медицинских товаров для отделений стационара, в том числе, для противошокового отделения и операционного блока №2 в СПб ГБУЗ "Городская больница № 40" в 2021 году</w:t>
      </w:r>
    </w:p>
    <w:p w:rsidR="00221082" w:rsidRPr="00B86100" w:rsidRDefault="00221082" w:rsidP="00B86100">
      <w:pPr>
        <w:jc w:val="both"/>
        <w:rPr>
          <w:rFonts w:eastAsia="Times New Roman"/>
          <w:b/>
          <w:sz w:val="16"/>
          <w:szCs w:val="16"/>
        </w:rPr>
      </w:pPr>
    </w:p>
    <w:p w:rsidR="00221082" w:rsidRPr="00B86100" w:rsidRDefault="00D55E9A" w:rsidP="00B86100">
      <w:pPr>
        <w:jc w:val="both"/>
        <w:rPr>
          <w:b/>
          <w:sz w:val="20"/>
          <w:szCs w:val="20"/>
        </w:rPr>
      </w:pPr>
      <w:r w:rsidRPr="00B86100">
        <w:rPr>
          <w:rFonts w:eastAsia="Times New Roman"/>
          <w:b/>
          <w:sz w:val="20"/>
          <w:szCs w:val="20"/>
        </w:rPr>
        <w:t>Начальная (максимальная) цена контракта: 12 412 521,00 руб.</w:t>
      </w:r>
    </w:p>
    <w:p w:rsidR="00221082" w:rsidRPr="00B86100" w:rsidRDefault="00221082">
      <w:pPr>
        <w:rPr>
          <w:rFonts w:eastAsia="Times New Roman"/>
          <w:sz w:val="16"/>
          <w:szCs w:val="16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6"/>
        <w:gridCol w:w="8501"/>
      </w:tblGrid>
      <w:tr w:rsidR="00221082" w:rsidRPr="00B86100" w:rsidTr="00D55E9A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082" w:rsidRPr="00B86100" w:rsidRDefault="00D55E9A">
            <w:pPr>
              <w:pStyle w:val="af7"/>
              <w:rPr>
                <w:sz w:val="16"/>
                <w:szCs w:val="20"/>
              </w:rPr>
            </w:pPr>
            <w:proofErr w:type="spellStart"/>
            <w:r w:rsidRPr="00B8610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326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326"/>
            </w:tblGrid>
            <w:tr w:rsidR="00221082" w:rsidRPr="00B86100" w:rsidTr="00D55E9A">
              <w:trPr>
                <w:trHeight w:val="458"/>
              </w:trPr>
              <w:tc>
                <w:tcPr>
                  <w:tcW w:w="8326" w:type="dxa"/>
                  <w:shd w:val="clear" w:color="auto" w:fill="auto"/>
                </w:tcPr>
                <w:p w:rsidR="00221082" w:rsidRPr="00B86100" w:rsidRDefault="00D55E9A" w:rsidP="00D55E9A">
                  <w:pPr>
                    <w:ind w:right="82"/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8610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8610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8610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21082" w:rsidRPr="00B86100" w:rsidRDefault="00D55E9A" w:rsidP="00D55E9A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8610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8610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21082" w:rsidRPr="00B86100" w:rsidTr="00D55E9A">
              <w:trPr>
                <w:trHeight w:val="458"/>
              </w:trPr>
              <w:tc>
                <w:tcPr>
                  <w:tcW w:w="8326" w:type="dxa"/>
                  <w:shd w:val="clear" w:color="auto" w:fill="auto"/>
                </w:tcPr>
                <w:p w:rsidR="00221082" w:rsidRPr="00B86100" w:rsidRDefault="00D55E9A">
                  <w:pPr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21082" w:rsidRPr="00B86100" w:rsidRDefault="00D55E9A">
                  <w:pPr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21082" w:rsidRPr="00B86100" w:rsidRDefault="00221082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221082" w:rsidRPr="00B86100" w:rsidTr="00D55E9A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082" w:rsidRPr="00B86100" w:rsidRDefault="00D55E9A">
            <w:pPr>
              <w:pStyle w:val="af7"/>
              <w:rPr>
                <w:sz w:val="16"/>
                <w:szCs w:val="20"/>
              </w:rPr>
            </w:pPr>
            <w:proofErr w:type="spellStart"/>
            <w:r w:rsidRPr="00B8610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21082" w:rsidRPr="00B86100" w:rsidTr="00D55E9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21082" w:rsidRPr="00B86100" w:rsidRDefault="00D55E9A" w:rsidP="00D55E9A">
                  <w:pPr>
                    <w:ind w:right="119"/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21082" w:rsidRPr="00B86100" w:rsidRDefault="00D55E9A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B8610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21082" w:rsidRPr="00B86100" w:rsidRDefault="0022108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221082" w:rsidRPr="00B86100" w:rsidTr="00D55E9A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1082" w:rsidRPr="00B86100" w:rsidRDefault="00D55E9A">
            <w:pPr>
              <w:pStyle w:val="af7"/>
              <w:rPr>
                <w:sz w:val="16"/>
                <w:szCs w:val="20"/>
              </w:rPr>
            </w:pPr>
            <w:proofErr w:type="spellStart"/>
            <w:r w:rsidRPr="00B8610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1082" w:rsidRPr="00B86100" w:rsidTr="00D55E9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1082" w:rsidRPr="00B86100" w:rsidRDefault="00D55E9A" w:rsidP="00D55E9A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21082" w:rsidRPr="00B86100" w:rsidTr="00D55E9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1082" w:rsidRPr="00B86100" w:rsidRDefault="00D55E9A" w:rsidP="00D55E9A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21082" w:rsidRPr="00B86100" w:rsidRDefault="00D55E9A" w:rsidP="00D55E9A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B8610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8610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8610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8610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8610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21082" w:rsidRPr="00B86100" w:rsidRDefault="00221082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</w:tbl>
    <w:p w:rsidR="00221082" w:rsidRPr="00B86100" w:rsidRDefault="00221082">
      <w:pPr>
        <w:rPr>
          <w:rFonts w:eastAsia="Times New Roman"/>
          <w:sz w:val="16"/>
          <w:szCs w:val="20"/>
        </w:rPr>
      </w:pPr>
    </w:p>
    <w:p w:rsidR="00221082" w:rsidRPr="00B86100" w:rsidRDefault="00D55E9A">
      <w:pPr>
        <w:rPr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На заседан</w:t>
      </w:r>
      <w:proofErr w:type="gramStart"/>
      <w:r w:rsidRPr="00B86100">
        <w:rPr>
          <w:rFonts w:eastAsia="Times New Roman"/>
          <w:sz w:val="20"/>
          <w:szCs w:val="20"/>
        </w:rPr>
        <w:t>ии ау</w:t>
      </w:r>
      <w:proofErr w:type="gramEnd"/>
      <w:r w:rsidRPr="00B86100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21082" w:rsidRPr="00B86100">
        <w:tc>
          <w:tcPr>
            <w:tcW w:w="4960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21082" w:rsidRPr="00B86100" w:rsidRDefault="00D55E9A">
            <w:pPr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21082" w:rsidRPr="00B86100" w:rsidRDefault="00221082">
      <w:pPr>
        <w:rPr>
          <w:rFonts w:eastAsia="Times New Roman"/>
          <w:sz w:val="16"/>
          <w:szCs w:val="20"/>
        </w:rPr>
      </w:pPr>
    </w:p>
    <w:p w:rsidR="00221082" w:rsidRPr="00B86100" w:rsidRDefault="00D55E9A">
      <w:pPr>
        <w:jc w:val="both"/>
        <w:rPr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1082" w:rsidRPr="00B86100" w:rsidRDefault="00221082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1082" w:rsidRPr="00B86100">
        <w:tc>
          <w:tcPr>
            <w:tcW w:w="9922" w:type="dxa"/>
            <w:shd w:val="clear" w:color="auto" w:fill="auto"/>
          </w:tcPr>
          <w:p w:rsidR="00221082" w:rsidRPr="00B86100" w:rsidRDefault="00D55E9A">
            <w:pPr>
              <w:ind w:left="-45"/>
              <w:rPr>
                <w:sz w:val="20"/>
                <w:szCs w:val="20"/>
              </w:rPr>
            </w:pPr>
            <w:r w:rsidRPr="00B86100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21082" w:rsidRPr="00B861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2" w:rsidRPr="00B86100" w:rsidRDefault="00D55E9A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1 Идентификационный номер заявки: EA-84894</w:t>
            </w:r>
          </w:p>
          <w:p w:rsidR="00221082" w:rsidRPr="00B86100" w:rsidRDefault="00D55E9A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Наименование / ИНН участника аукциона: СПИРИН АРТУР ОЛЕГОВИЧ / 780728568656</w:t>
            </w:r>
          </w:p>
          <w:p w:rsidR="00221082" w:rsidRPr="00B86100" w:rsidRDefault="00D55E9A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Минимальное предложение о цене контракта, сделанное участником аукциона: 11 047 143,58 руб.</w:t>
            </w:r>
          </w:p>
          <w:p w:rsidR="00221082" w:rsidRPr="00B86100" w:rsidRDefault="00D55E9A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Решение: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B86100" w:rsidRDefault="00D55E9A" w:rsidP="00B86100">
            <w:pPr>
              <w:ind w:left="72" w:firstLine="212"/>
              <w:jc w:val="both"/>
              <w:rPr>
                <w:sz w:val="20"/>
                <w:szCs w:val="20"/>
              </w:rPr>
            </w:pPr>
            <w:proofErr w:type="gramStart"/>
            <w:r w:rsidRPr="00B86100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</w:t>
            </w:r>
            <w:r w:rsidR="00B86100">
              <w:rPr>
                <w:sz w:val="20"/>
                <w:szCs w:val="20"/>
              </w:rPr>
              <w:t>чи заявок на участие в аукционе</w:t>
            </w:r>
            <w:proofErr w:type="gramEnd"/>
          </w:p>
          <w:p w:rsidR="00B86100" w:rsidRPr="00B86100" w:rsidRDefault="00B86100" w:rsidP="00B86100">
            <w:pPr>
              <w:ind w:left="72" w:firstLine="212"/>
              <w:jc w:val="both"/>
              <w:rPr>
                <w:sz w:val="20"/>
                <w:szCs w:val="20"/>
              </w:rPr>
            </w:pPr>
            <w:proofErr w:type="gramStart"/>
            <w:r w:rsidRPr="00B86100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B86100">
              <w:rPr>
                <w:sz w:val="20"/>
                <w:szCs w:val="20"/>
              </w:rPr>
              <w:t xml:space="preserve">п.1) ч.6 ст.69 – </w:t>
            </w:r>
            <w:proofErr w:type="spellStart"/>
            <w:r w:rsidRPr="00B86100">
              <w:rPr>
                <w:sz w:val="20"/>
                <w:szCs w:val="20"/>
              </w:rPr>
              <w:t>непредоставление</w:t>
            </w:r>
            <w:proofErr w:type="spellEnd"/>
            <w:r w:rsidRPr="00B86100">
              <w:rPr>
                <w:sz w:val="20"/>
                <w:szCs w:val="20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B86100" w:rsidRPr="00B86100" w:rsidRDefault="00B86100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86100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B86100">
              <w:rPr>
                <w:sz w:val="20"/>
                <w:szCs w:val="20"/>
              </w:rPr>
              <w:t>пп.3) п.3.1.4 р.3 ч.</w:t>
            </w:r>
            <w:r w:rsidRPr="00B86100">
              <w:rPr>
                <w:sz w:val="20"/>
                <w:szCs w:val="20"/>
                <w:lang w:val="en-US"/>
              </w:rPr>
              <w:t>I</w:t>
            </w:r>
            <w:r w:rsidRPr="00B86100">
              <w:rPr>
                <w:sz w:val="20"/>
                <w:szCs w:val="20"/>
              </w:rPr>
              <w:t>, п.7 р.2 ч.</w:t>
            </w:r>
            <w:r w:rsidRPr="00B86100">
              <w:rPr>
                <w:sz w:val="20"/>
                <w:szCs w:val="20"/>
                <w:lang w:val="en-US"/>
              </w:rPr>
              <w:t>II</w:t>
            </w:r>
            <w:r w:rsidRPr="00B86100">
              <w:rPr>
                <w:sz w:val="20"/>
                <w:szCs w:val="20"/>
              </w:rPr>
              <w:t xml:space="preserve"> и п.2.2. ч.</w:t>
            </w:r>
            <w:r w:rsidRPr="00B86100">
              <w:rPr>
                <w:sz w:val="20"/>
                <w:szCs w:val="20"/>
                <w:lang w:val="en-US"/>
              </w:rPr>
              <w:t>III</w:t>
            </w:r>
            <w:r w:rsidRPr="00B86100">
              <w:rPr>
                <w:sz w:val="20"/>
                <w:szCs w:val="20"/>
              </w:rPr>
              <w:t xml:space="preserve"> документации об электронном аукционе.</w:t>
            </w:r>
          </w:p>
          <w:p w:rsidR="00B86100" w:rsidRPr="00B86100" w:rsidRDefault="00B86100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86100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</w:t>
            </w:r>
          </w:p>
          <w:p w:rsidR="00B86100" w:rsidRPr="00B86100" w:rsidRDefault="00B86100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B86100">
              <w:rPr>
                <w:sz w:val="20"/>
                <w:szCs w:val="20"/>
              </w:rPr>
              <w:t xml:space="preserve">В соответствии с п.3) ч.5 ст.66 Закона о контрактной системе и в разрезе требований, установленных в пп.3) </w:t>
            </w:r>
            <w:r w:rsidRPr="00B86100">
              <w:rPr>
                <w:sz w:val="20"/>
                <w:szCs w:val="20"/>
              </w:rPr>
              <w:lastRenderedPageBreak/>
              <w:t>п.3.1.4 ч.</w:t>
            </w:r>
            <w:r w:rsidRPr="00B86100">
              <w:rPr>
                <w:sz w:val="20"/>
                <w:szCs w:val="20"/>
                <w:lang w:val="en-US"/>
              </w:rPr>
              <w:t>I</w:t>
            </w:r>
            <w:r w:rsidRPr="00B86100">
              <w:rPr>
                <w:sz w:val="20"/>
                <w:szCs w:val="20"/>
              </w:rPr>
              <w:t>, п.7 р.2 ч.</w:t>
            </w:r>
            <w:r w:rsidRPr="00B86100">
              <w:rPr>
                <w:sz w:val="20"/>
                <w:szCs w:val="20"/>
                <w:lang w:val="en-US"/>
              </w:rPr>
              <w:t>II</w:t>
            </w:r>
            <w:r w:rsidRPr="00B86100">
              <w:rPr>
                <w:sz w:val="20"/>
                <w:szCs w:val="20"/>
              </w:rPr>
              <w:t xml:space="preserve"> и п.2.2. ч.</w:t>
            </w:r>
            <w:r w:rsidRPr="00B86100">
              <w:rPr>
                <w:sz w:val="20"/>
                <w:szCs w:val="20"/>
                <w:lang w:val="en-US"/>
              </w:rPr>
              <w:t>III</w:t>
            </w:r>
            <w:r w:rsidRPr="00B86100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B86100">
              <w:rPr>
                <w:sz w:val="20"/>
                <w:szCs w:val="20"/>
              </w:rPr>
              <w:t xml:space="preserve"> </w:t>
            </w:r>
            <w:proofErr w:type="gramStart"/>
            <w:r w:rsidRPr="00B86100">
              <w:rPr>
                <w:sz w:val="20"/>
                <w:szCs w:val="20"/>
              </w:rPr>
              <w:t xml:space="preserve">Российской Федерации – то есть </w:t>
            </w:r>
            <w:r w:rsidRPr="00B86100">
              <w:rPr>
                <w:b/>
                <w:sz w:val="20"/>
                <w:szCs w:val="20"/>
              </w:rPr>
              <w:t>копии регистрационных удостоверений на товар</w:t>
            </w:r>
            <w:r w:rsidRPr="00B86100">
              <w:rPr>
                <w:sz w:val="20"/>
                <w:szCs w:val="20"/>
              </w:rPr>
              <w:t xml:space="preserve">, выданные в соответствии с Приказом Министерства здравоохранения Российской Федерации от 14 октября 2013 N 737н «Об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изделий» (Зарегистрировано в Минюсте РФ 20.06.2014г. № 32823). </w:t>
            </w:r>
            <w:proofErr w:type="gramEnd"/>
          </w:p>
          <w:p w:rsidR="00B86100" w:rsidRDefault="00B86100" w:rsidP="00B8610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Участником в составе второй части заявки по позициям №№ 2, 4, 5, 12 и 15 товаров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  <w:p w:rsidR="00221082" w:rsidRPr="00B86100" w:rsidRDefault="00D55E9A" w:rsidP="00B86100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1082" w:rsidRPr="00B86100" w:rsidRDefault="00D55E9A" w:rsidP="00D55E9A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 xml:space="preserve">1. Белокопытов Игорь Юрьевич: </w:t>
            </w:r>
            <w:proofErr w:type="gramStart"/>
            <w:r w:rsidRPr="00B86100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B86100">
              <w:rPr>
                <w:sz w:val="20"/>
                <w:szCs w:val="20"/>
              </w:rPr>
              <w:t xml:space="preserve"> подачи заявок на участие в аукционе</w:t>
            </w:r>
            <w:r w:rsidRPr="00B86100">
              <w:rPr>
                <w:sz w:val="20"/>
                <w:szCs w:val="20"/>
              </w:rPr>
              <w:br/>
              <w:t xml:space="preserve">2. Степаненко Елена Валерьевна: </w:t>
            </w:r>
            <w:proofErr w:type="gramStart"/>
            <w:r w:rsidRPr="00B86100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B86100">
              <w:rPr>
                <w:sz w:val="20"/>
                <w:szCs w:val="20"/>
              </w:rPr>
              <w:t xml:space="preserve"> подачи заявок на участие в аукционе</w:t>
            </w:r>
            <w:r w:rsidRPr="00B86100">
              <w:rPr>
                <w:sz w:val="20"/>
                <w:szCs w:val="20"/>
              </w:rPr>
              <w:br/>
              <w:t xml:space="preserve">3. Лаптев Валерий Вениаминович: </w:t>
            </w:r>
            <w:proofErr w:type="gramStart"/>
            <w:r w:rsidRPr="00B86100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B86100">
              <w:rPr>
                <w:sz w:val="20"/>
                <w:szCs w:val="20"/>
              </w:rPr>
              <w:t xml:space="preserve"> подачи заявок на участие в аукционе</w:t>
            </w:r>
            <w:r w:rsidRPr="00B86100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B86100">
              <w:rPr>
                <w:sz w:val="20"/>
                <w:szCs w:val="20"/>
              </w:rPr>
              <w:t>Гыра</w:t>
            </w:r>
            <w:proofErr w:type="spellEnd"/>
            <w:r w:rsidRPr="00B86100">
              <w:rPr>
                <w:sz w:val="20"/>
                <w:szCs w:val="20"/>
              </w:rPr>
              <w:t xml:space="preserve"> Анна Алексеевна: </w:t>
            </w:r>
            <w:proofErr w:type="gramStart"/>
            <w:r w:rsidRPr="00B86100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B86100">
              <w:rPr>
                <w:sz w:val="20"/>
                <w:szCs w:val="20"/>
              </w:rPr>
              <w:t xml:space="preserve"> подачи заявок на участие в аукционе</w:t>
            </w:r>
            <w:r w:rsidRPr="00B86100">
              <w:rPr>
                <w:sz w:val="20"/>
                <w:szCs w:val="20"/>
              </w:rPr>
              <w:br/>
              <w:t xml:space="preserve">5. Лапатухина Алла Владимировна: </w:t>
            </w:r>
            <w:proofErr w:type="gramStart"/>
            <w:r w:rsidRPr="00B86100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B86100">
              <w:rPr>
                <w:sz w:val="20"/>
                <w:szCs w:val="20"/>
              </w:rPr>
              <w:t xml:space="preserve"> подачи заявок на участие в аукционе</w:t>
            </w:r>
            <w:r w:rsidRPr="00B86100">
              <w:rPr>
                <w:sz w:val="20"/>
                <w:szCs w:val="20"/>
              </w:rPr>
              <w:br/>
              <w:t xml:space="preserve">6. Харин Игорь Дмитриевич: </w:t>
            </w:r>
            <w:proofErr w:type="gramStart"/>
            <w:r w:rsidRPr="00B86100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B86100">
              <w:rPr>
                <w:sz w:val="20"/>
                <w:szCs w:val="20"/>
              </w:rPr>
              <w:t xml:space="preserve"> подачи заявок на участие в аукционе</w:t>
            </w:r>
            <w:r w:rsidRPr="00B86100">
              <w:rPr>
                <w:sz w:val="20"/>
                <w:szCs w:val="20"/>
              </w:rPr>
              <w:br/>
              <w:t xml:space="preserve">7. Косарева Марина Гавриловна: </w:t>
            </w:r>
            <w:proofErr w:type="gramStart"/>
            <w:r w:rsidRPr="00B86100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 w:rsidRPr="00B86100">
              <w:rPr>
                <w:sz w:val="20"/>
                <w:szCs w:val="20"/>
              </w:rPr>
              <w:t xml:space="preserve"> подачи заявок на участие в аукционе</w:t>
            </w:r>
          </w:p>
        </w:tc>
      </w:tr>
      <w:tr w:rsidR="00221082" w:rsidRPr="00B861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1082" w:rsidRPr="00B86100" w:rsidRDefault="00D55E9A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lastRenderedPageBreak/>
              <w:t>2 Идентификационный номер заявки: EA-84777</w:t>
            </w:r>
          </w:p>
          <w:p w:rsidR="00221082" w:rsidRPr="00B86100" w:rsidRDefault="00D55E9A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221082" w:rsidRPr="00B86100" w:rsidRDefault="00D55E9A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Минимальное предложение о цене контракта, сделанное участником аукциона: 11 109 206,19 руб.</w:t>
            </w:r>
          </w:p>
          <w:p w:rsidR="00221082" w:rsidRPr="00B86100" w:rsidRDefault="00D55E9A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1082" w:rsidRPr="00B86100" w:rsidRDefault="00D55E9A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21082" w:rsidRPr="00B86100" w:rsidRDefault="00D55E9A" w:rsidP="00B86100">
            <w:pPr>
              <w:ind w:left="72" w:firstLine="11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B86100">
              <w:rPr>
                <w:sz w:val="20"/>
                <w:szCs w:val="20"/>
              </w:rPr>
              <w:t>Гыра</w:t>
            </w:r>
            <w:proofErr w:type="spellEnd"/>
            <w:r w:rsidRPr="00B86100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</w:t>
            </w:r>
            <w:r w:rsidRPr="00B86100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86100"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21082" w:rsidRPr="00B86100" w:rsidRDefault="00221082">
      <w:pPr>
        <w:jc w:val="both"/>
        <w:rPr>
          <w:rFonts w:eastAsia="Times New Roman"/>
          <w:sz w:val="16"/>
          <w:szCs w:val="16"/>
        </w:rPr>
      </w:pPr>
    </w:p>
    <w:p w:rsidR="00221082" w:rsidRPr="00B86100" w:rsidRDefault="00D55E9A">
      <w:pPr>
        <w:jc w:val="both"/>
        <w:rPr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B86100">
        <w:rPr>
          <w:rFonts w:eastAsia="Times New Roman"/>
          <w:b/>
          <w:bCs/>
          <w:sz w:val="20"/>
          <w:szCs w:val="20"/>
        </w:rPr>
        <w:t>ОБЩЕСТВО С ОГРАНИЧЕННОЙ ОТВЕТСТВЕННОСТЬЮ "ИНТЕХМЕД" с ценой контракта 11 109 206,19 руб.</w:t>
      </w:r>
    </w:p>
    <w:p w:rsidR="00221082" w:rsidRPr="00B86100" w:rsidRDefault="00221082">
      <w:pPr>
        <w:jc w:val="both"/>
        <w:rPr>
          <w:rFonts w:eastAsia="Times New Roman"/>
          <w:sz w:val="16"/>
          <w:szCs w:val="16"/>
        </w:rPr>
      </w:pPr>
    </w:p>
    <w:p w:rsidR="00221082" w:rsidRDefault="00D55E9A">
      <w:pPr>
        <w:jc w:val="both"/>
        <w:rPr>
          <w:rFonts w:eastAsia="Times New Roman"/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86100" w:rsidRPr="00B86100" w:rsidRDefault="00B86100">
      <w:pPr>
        <w:jc w:val="both"/>
        <w:rPr>
          <w:sz w:val="16"/>
          <w:szCs w:val="16"/>
        </w:rPr>
      </w:pPr>
    </w:p>
    <w:p w:rsidR="00221082" w:rsidRPr="00B86100" w:rsidRDefault="00D55E9A">
      <w:pPr>
        <w:jc w:val="both"/>
        <w:rPr>
          <w:rFonts w:eastAsia="Times New Roman"/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21082" w:rsidRPr="00B86100" w:rsidRDefault="00221082">
      <w:pPr>
        <w:rPr>
          <w:rFonts w:eastAsia="Times New Roman"/>
          <w:sz w:val="16"/>
          <w:szCs w:val="16"/>
        </w:rPr>
      </w:pPr>
      <w:bookmarkStart w:id="0" w:name="_GoBack"/>
      <w:bookmarkEnd w:id="0"/>
    </w:p>
    <w:p w:rsidR="00221082" w:rsidRPr="00B86100" w:rsidRDefault="00D55E9A">
      <w:pPr>
        <w:rPr>
          <w:sz w:val="20"/>
          <w:szCs w:val="20"/>
        </w:rPr>
      </w:pPr>
      <w:r w:rsidRPr="00B86100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21082" w:rsidRPr="00B86100" w:rsidRDefault="00221082">
      <w:pPr>
        <w:rPr>
          <w:rFonts w:eastAsia="Times New Roman"/>
          <w:sz w:val="20"/>
          <w:szCs w:val="20"/>
        </w:rPr>
      </w:pPr>
    </w:p>
    <w:p w:rsidR="00221082" w:rsidRPr="00B86100" w:rsidRDefault="00D55E9A">
      <w:pPr>
        <w:rPr>
          <w:sz w:val="20"/>
          <w:szCs w:val="20"/>
        </w:rPr>
      </w:pPr>
      <w:proofErr w:type="spellStart"/>
      <w:r w:rsidRPr="00B86100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B86100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B86100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21082" w:rsidRPr="00B86100" w:rsidRDefault="0022108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proofErr w:type="spellStart"/>
            <w:r w:rsidRPr="00B86100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B86100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B86100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221082" w:rsidRPr="00B86100">
        <w:tc>
          <w:tcPr>
            <w:tcW w:w="3307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21082" w:rsidRPr="00B86100" w:rsidRDefault="00221082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1082" w:rsidRPr="00B86100" w:rsidRDefault="00D55E9A">
            <w:pPr>
              <w:pStyle w:val="af7"/>
              <w:rPr>
                <w:sz w:val="20"/>
                <w:szCs w:val="20"/>
              </w:rPr>
            </w:pPr>
            <w:r w:rsidRPr="00B86100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7486D" w:rsidRPr="00B86100" w:rsidRDefault="0057486D">
      <w:pPr>
        <w:rPr>
          <w:sz w:val="20"/>
          <w:szCs w:val="20"/>
        </w:rPr>
      </w:pPr>
    </w:p>
    <w:sectPr w:rsidR="0057486D" w:rsidRPr="00B86100" w:rsidSect="00B86100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86D" w:rsidRDefault="00D55E9A">
      <w:r>
        <w:separator/>
      </w:r>
    </w:p>
  </w:endnote>
  <w:endnote w:type="continuationSeparator" w:id="0">
    <w:p w:rsidR="0057486D" w:rsidRDefault="00D55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082" w:rsidRDefault="00221082">
    <w:pPr>
      <w:jc w:val="both"/>
      <w:rPr>
        <w:sz w:val="18"/>
        <w:szCs w:val="18"/>
        <w:vertAlign w:val="superscript"/>
      </w:rPr>
    </w:pPr>
  </w:p>
  <w:p w:rsidR="00221082" w:rsidRDefault="00221082">
    <w:pPr>
      <w:pStyle w:val="afc"/>
    </w:pPr>
  </w:p>
  <w:p w:rsidR="00221082" w:rsidRDefault="0022108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082" w:rsidRDefault="00221082"/>
  </w:footnote>
  <w:footnote w:type="continuationSeparator" w:id="0">
    <w:p w:rsidR="00221082" w:rsidRDefault="00D55E9A">
      <w:r>
        <w:continuationSeparator/>
      </w:r>
    </w:p>
  </w:footnote>
  <w:footnote w:id="1">
    <w:p w:rsidR="00221082" w:rsidRDefault="00D55E9A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082"/>
    <w:rsid w:val="00221082"/>
    <w:rsid w:val="00347848"/>
    <w:rsid w:val="0057486D"/>
    <w:rsid w:val="00B86100"/>
    <w:rsid w:val="00D5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pORhYlg70bshfhVyr6GBQ01QSx4mKKkpkc3EmpStlZA=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HD/BJNNut2RlVl/52njI1n6cdckVVL6nIajXVOL9lPo=</DigestValue>
    </Reference>
  </SignedInfo>
  <SignatureValue>tYpP50MPUW/7o4tcrP02DsWtH5nvzaB0Dl2pygzlTm+StLe64We/6rPLz7e8OUC0
HQIiuWwTl1o7N1t8qTD6jA==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2021-04-06T08:58:25Z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2021-04-06T08:58:25Z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LoIvTYE8xwMd1LtnNkIUVixu873nplws5atcpM5rNgI=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8Q71FkCsKVQ2hf6PsNs6Je8ag5jt6B8jMYtUeVVC83U=</DigestValue>
    </Reference>
  </SignedInfo>
  <SignatureValue>fxPk8QhcXx0H/5Q/VqWF9keL1d5yRs/wSIbaXXq3OZAx9yO6E/hpaIWMJhsAIW98
h7W6L4A7qUM6+v1VNoYn4A==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2021-04-06T08:58:35Z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2021-04-06T08:58:35Z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v3LzedlWs/62YvaCGoBdmsqPzHaOOeT7jk7UqlW9uFw=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lo33ZT5DxB3G6yxLQQQtOPDqfJkZuDKX0S1TTTyOGno=</DigestValue>
    </Reference>
  </SignedInfo>
  <SignatureValue>7NTicy7EIrpMt1wCheYvzXDB2kJ+/sGVyPPZTXrDbxYIj9kV8gTytRf1axs0iZTs
Oi6OIwFfkeQ/w0vvHNJPCw==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2021-04-06T08:58:56Z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2021-04-06T08:58:56Z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LzwIS+1Y0iquGOfRARXYd3r6/l1IXSwdGk3z1xcyiMI=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QOH0d+GOfsuGe8RT2FDrOYxMkJrOYEmVkKUvh8bVJaY=</DigestValue>
    </Reference>
  </SignedInfo>
  <SignatureValue>TnkdLPWT03d4AUpFa6bkFO25MrIsMzKVsjrPna2PMUMSf7Odg4kglsNz9r6JKJev
TiNy4oSAbgStDBlsECF7Nw==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2021-04-06T08:59:20Z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2021-04-06T08:59:20Z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Ph0jDCCzltc2q8Kz6x9aTdHzmjbqhTfM3dRFe6Dq13M=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gxr52/vFiXSe6e0UhH7ntXCsg9JohbxXxQWdGYtBrx8=</DigestValue>
    </Reference>
  </SignedInfo>
  <SignatureValue>F63Q2LB4hHmjiusg49E0TO4whWhd4DwFygaZwMs+zK4BW2K/Her++KzMC0zZk9c0
94qhMK45WttSqM9qu1gJbw==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2021-04-06T12:53:19Z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2021-04-06T12:53:19Z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8EuzrsoBGmY/V9ctUFqcNZ2elA1MGnSdTlPQx8z/k0c=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n8S8dhWCQkKcZNkkRRc80mDnPyUxCEAZSImZ0XusVLc=</DigestValue>
    </Reference>
  </SignedInfo>
  <SignatureValue>4lYGgr4uFIOrFOukSvjFavRldNL1Hhocg++4XNjrtcdNL2phw2HBdxGMS9KMcsUp
bCMypDll3uAdYhLxv5r5Mw==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2021-04-06T12:57:14Z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nqMQuZRa1nPRvrpECZ+nRqHD/yKFqofhvxr49+muEOQ=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xBUHXggvxrv2G0hEMNKMJoTTR/mUXOmz2zSn7ZyKkP8=</DigestValue>
    </Reference>
  </SignedInfo>
  <SignatureValue>MLQOTA5CrgTDDD3DDxMQEb+QUJILQrAeoH0DoUH4rNe9AhhO6fZOc/XcZvR5PxPs
AF4iXcfBX65auIIzWSsBpg==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2021-04-06T12:57:21Z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L4SVeeApU9pGiu83njHY2ggY7uZdzCMZIqCNGXb8qx0=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NiCVQpAl1Pm0uNVoqomFbZt8CUrFZ/+TiuGeePbkLyM=</DigestValue>
    </Reference>
  </SignedInfo>
  <SignatureValue>pEYljFRsC5QZsJKkuEy6y1q/QHMoi8KGyGWD5Ru4LBnbt8MhuDKZDddUaPhmQHP/
Trtz1vSchkiKBMbwIwARPg==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oMIMtsLk1UWaEirCqkBrc8mJhug=</DigestValue>
      </Reference>
      <Reference URI="/word/endnotes.xml?ContentType=application/vnd.openxmlformats-officedocument.wordprocessingml.endnotes+xml">
        <DigestMethod Algorithm="http://www.w3.org/2000/09/xmldsig#sha1"/>
        <DigestValue>pbREMb5cdg4yyLo4wefWMje/+iw=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R+ox98Sr0GsZ3hcodovRCH4aWqc=</DigestValue>
      </Reference>
      <Reference URI="/word/footnotes.xml?ContentType=application/vnd.openxmlformats-officedocument.wordprocessingml.footnotes+xml">
        <DigestMethod Algorithm="http://www.w3.org/2000/09/xmldsig#sha1"/>
        <DigestValue>KH1MZ9uWecstRT+w6epD0z5lmf0=</DigestValue>
      </Reference>
      <Reference URI="/word/settings.xml?ContentType=application/vnd.openxmlformats-officedocument.wordprocessingml.settings+xml">
        <DigestMethod Algorithm="http://www.w3.org/2000/09/xmldsig#sha1"/>
        <DigestValue>PzvlFpk035hXlOvV7LHvagZL3Ns=</DigestValue>
      </Reference>
      <Reference URI="/word/styles.xml?ContentType=application/vnd.openxmlformats-officedocument.wordprocessingml.styles+xml">
        <DigestMethod Algorithm="http://www.w3.org/2000/09/xmldsig#sha1"/>
        <DigestValue>+0ayQFX8Ig1X8Z4aDun1vOqEaEM=</DigestValue>
      </Reference>
      <Reference URI="/word/stylesWithEffects.xml?ContentType=application/vnd.ms-word.stylesWithEffects+xml">
        <DigestMethod Algorithm="http://www.w3.org/2000/09/xmldsig#sha1"/>
        <DigestValue>6R/srNn0krRRKxIQb9h3nCpLA0s=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2021-04-06T12:57:29Z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2021-04-06T08:57:00Z</cp:lastPrinted>
  <dcterms:created xsi:type="dcterms:W3CDTF">2021-04-06T08:58:00Z</dcterms:created>
  <dcterms:modified xsi:type="dcterms:W3CDTF">2021-04-06T08:58:00Z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