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315" w:rsidRPr="00E6372F" w:rsidRDefault="00FC1CBB">
      <w:pPr>
        <w:ind w:firstLine="567"/>
        <w:jc w:val="center"/>
        <w:rPr>
          <w:sz w:val="20"/>
          <w:szCs w:val="20"/>
        </w:rPr>
      </w:pPr>
      <w:r w:rsidRPr="00E6372F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6372F" w:rsidRDefault="00FC1CB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6372F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проведения </w:t>
      </w:r>
      <w:proofErr w:type="spellStart"/>
      <w:r w:rsidRPr="00E6372F">
        <w:rPr>
          <w:rFonts w:eastAsia="Times New Roman"/>
          <w:b/>
          <w:bCs/>
          <w:sz w:val="20"/>
          <w:szCs w:val="20"/>
        </w:rPr>
        <w:t>аллергодиагностики</w:t>
      </w:r>
      <w:proofErr w:type="spellEnd"/>
      <w:r w:rsidRPr="00E6372F">
        <w:rPr>
          <w:rFonts w:eastAsia="Times New Roman"/>
          <w:b/>
          <w:bCs/>
          <w:sz w:val="20"/>
          <w:szCs w:val="20"/>
        </w:rPr>
        <w:t xml:space="preserve"> </w:t>
      </w:r>
    </w:p>
    <w:p w:rsidR="00E24315" w:rsidRPr="00E6372F" w:rsidRDefault="00FC1CBB">
      <w:pPr>
        <w:ind w:firstLine="567"/>
        <w:jc w:val="center"/>
        <w:rPr>
          <w:sz w:val="20"/>
          <w:szCs w:val="20"/>
        </w:rPr>
      </w:pPr>
      <w:r w:rsidRPr="00E6372F">
        <w:rPr>
          <w:rFonts w:eastAsia="Times New Roman"/>
          <w:b/>
          <w:bCs/>
          <w:sz w:val="20"/>
          <w:szCs w:val="20"/>
        </w:rPr>
        <w:t>в СПб ГБУЗ «Городская больница №40» в 2021 году</w:t>
      </w:r>
      <w:proofErr w:type="gramStart"/>
      <w:r w:rsidRPr="00E6372F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E24315" w:rsidRPr="00E6372F" w:rsidRDefault="00FC1CB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E6372F">
        <w:rPr>
          <w:rFonts w:eastAsia="Times New Roman"/>
          <w:b/>
          <w:bCs/>
          <w:sz w:val="20"/>
          <w:szCs w:val="20"/>
        </w:rPr>
        <w:t xml:space="preserve">(№ извещения 0172200000621000066) </w:t>
      </w:r>
    </w:p>
    <w:p w:rsidR="00E24315" w:rsidRPr="00E6372F" w:rsidRDefault="00E24315">
      <w:pPr>
        <w:ind w:firstLine="567"/>
        <w:jc w:val="center"/>
        <w:rPr>
          <w:sz w:val="16"/>
          <w:szCs w:val="16"/>
        </w:rPr>
      </w:pPr>
    </w:p>
    <w:p w:rsidR="00E24315" w:rsidRPr="00E6372F" w:rsidRDefault="00FC1CBB">
      <w:pPr>
        <w:ind w:firstLine="567"/>
        <w:jc w:val="right"/>
        <w:rPr>
          <w:sz w:val="20"/>
          <w:szCs w:val="20"/>
        </w:rPr>
      </w:pPr>
      <w:r w:rsidRPr="00E6372F">
        <w:rPr>
          <w:rFonts w:eastAsia="Times New Roman"/>
          <w:sz w:val="20"/>
          <w:szCs w:val="20"/>
        </w:rPr>
        <w:t>06.04.21 11:07:19 (</w:t>
      </w:r>
      <w:r w:rsidRPr="00E6372F">
        <w:rPr>
          <w:rFonts w:eastAsia="Times New Roman"/>
          <w:sz w:val="20"/>
          <w:szCs w:val="20"/>
          <w:lang w:val="en-US"/>
        </w:rPr>
        <w:t>MSK</w:t>
      </w:r>
      <w:r w:rsidRPr="00E6372F">
        <w:rPr>
          <w:rFonts w:eastAsia="Times New Roman"/>
          <w:sz w:val="20"/>
          <w:szCs w:val="20"/>
        </w:rPr>
        <w:t>+00:00)</w:t>
      </w:r>
    </w:p>
    <w:p w:rsidR="00E24315" w:rsidRPr="00E6372F" w:rsidRDefault="00E24315">
      <w:pPr>
        <w:ind w:firstLine="567"/>
        <w:rPr>
          <w:rFonts w:eastAsia="Times New Roman"/>
          <w:sz w:val="16"/>
          <w:szCs w:val="16"/>
        </w:rPr>
      </w:pPr>
    </w:p>
    <w:p w:rsidR="00E24315" w:rsidRPr="00E6372F" w:rsidRDefault="00FC1CBB">
      <w:pPr>
        <w:rPr>
          <w:sz w:val="20"/>
          <w:szCs w:val="20"/>
        </w:rPr>
      </w:pPr>
      <w:r w:rsidRPr="00E6372F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E24315" w:rsidRPr="00E6372F" w:rsidRDefault="00E24315">
      <w:pPr>
        <w:rPr>
          <w:rFonts w:eastAsia="Times New Roman"/>
          <w:sz w:val="16"/>
          <w:szCs w:val="16"/>
        </w:rPr>
      </w:pPr>
    </w:p>
    <w:p w:rsidR="00E24315" w:rsidRPr="00E6372F" w:rsidRDefault="00FC1CBB">
      <w:pPr>
        <w:rPr>
          <w:sz w:val="20"/>
          <w:szCs w:val="20"/>
        </w:rPr>
      </w:pPr>
      <w:r w:rsidRPr="00E6372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E24315" w:rsidRPr="00E6372F" w:rsidRDefault="00E24315">
      <w:pPr>
        <w:rPr>
          <w:rFonts w:eastAsia="Times New Roman"/>
          <w:sz w:val="16"/>
          <w:szCs w:val="16"/>
        </w:rPr>
      </w:pPr>
    </w:p>
    <w:p w:rsidR="00E24315" w:rsidRPr="00E6372F" w:rsidRDefault="00FC1CBB" w:rsidP="00E6372F">
      <w:pPr>
        <w:jc w:val="both"/>
        <w:rPr>
          <w:b/>
          <w:sz w:val="20"/>
          <w:szCs w:val="20"/>
        </w:rPr>
      </w:pPr>
      <w:r w:rsidRPr="00E6372F">
        <w:rPr>
          <w:rFonts w:eastAsia="Times New Roman"/>
          <w:sz w:val="20"/>
          <w:szCs w:val="20"/>
        </w:rPr>
        <w:t xml:space="preserve">Наименование закупки: </w:t>
      </w:r>
      <w:r w:rsidRPr="00E6372F">
        <w:rPr>
          <w:rFonts w:eastAsia="Times New Roman"/>
          <w:b/>
          <w:sz w:val="20"/>
          <w:szCs w:val="20"/>
        </w:rPr>
        <w:t xml:space="preserve">Поставка расходных материалов для проведения </w:t>
      </w:r>
      <w:proofErr w:type="spellStart"/>
      <w:r w:rsidRPr="00E6372F">
        <w:rPr>
          <w:rFonts w:eastAsia="Times New Roman"/>
          <w:b/>
          <w:sz w:val="20"/>
          <w:szCs w:val="20"/>
        </w:rPr>
        <w:t>аллергодиагностики</w:t>
      </w:r>
      <w:proofErr w:type="spellEnd"/>
      <w:r w:rsidRPr="00E6372F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году.</w:t>
      </w:r>
    </w:p>
    <w:p w:rsidR="00E24315" w:rsidRPr="00E6372F" w:rsidRDefault="00E24315" w:rsidP="00E6372F">
      <w:pPr>
        <w:jc w:val="both"/>
        <w:rPr>
          <w:rFonts w:eastAsia="Times New Roman"/>
          <w:b/>
          <w:sz w:val="16"/>
          <w:szCs w:val="16"/>
        </w:rPr>
      </w:pPr>
    </w:p>
    <w:p w:rsidR="00E24315" w:rsidRPr="00E6372F" w:rsidRDefault="00FC1CBB" w:rsidP="00E6372F">
      <w:pPr>
        <w:jc w:val="both"/>
        <w:rPr>
          <w:b/>
          <w:sz w:val="20"/>
          <w:szCs w:val="20"/>
        </w:rPr>
      </w:pPr>
      <w:r w:rsidRPr="00E6372F">
        <w:rPr>
          <w:rFonts w:eastAsia="Times New Roman"/>
          <w:b/>
          <w:sz w:val="20"/>
          <w:szCs w:val="20"/>
        </w:rPr>
        <w:t>Начальная (максимальная) цена контракта: 4 320 228,64 руб.</w:t>
      </w:r>
    </w:p>
    <w:p w:rsidR="00E24315" w:rsidRPr="00E6372F" w:rsidRDefault="00E24315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E24315" w:rsidRPr="00E6372F" w:rsidTr="00E6372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24315" w:rsidRPr="00E6372F" w:rsidRDefault="00FC1CBB">
            <w:pPr>
              <w:pStyle w:val="af8"/>
              <w:rPr>
                <w:sz w:val="16"/>
                <w:szCs w:val="20"/>
              </w:rPr>
            </w:pPr>
            <w:proofErr w:type="spellStart"/>
            <w:r w:rsidRPr="00E6372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24315" w:rsidRPr="00E6372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24315" w:rsidRPr="00E6372F" w:rsidRDefault="00FC1CBB">
                  <w:pPr>
                    <w:jc w:val="both"/>
                    <w:rPr>
                      <w:sz w:val="16"/>
                      <w:szCs w:val="20"/>
                    </w:rPr>
                  </w:pPr>
                  <w:r w:rsidRPr="00E6372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6372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E6372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6372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6372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6372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372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6372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24315" w:rsidRPr="00E6372F" w:rsidRDefault="00FC1CBB">
                  <w:pPr>
                    <w:jc w:val="both"/>
                    <w:rPr>
                      <w:sz w:val="16"/>
                      <w:szCs w:val="20"/>
                    </w:rPr>
                  </w:pPr>
                  <w:r w:rsidRPr="00E6372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6372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6372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24315" w:rsidRPr="00E6372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E24315" w:rsidRPr="00E6372F" w:rsidRDefault="00FC1CBB">
                  <w:pPr>
                    <w:jc w:val="both"/>
                    <w:rPr>
                      <w:sz w:val="16"/>
                      <w:szCs w:val="20"/>
                    </w:rPr>
                  </w:pPr>
                  <w:r w:rsidRPr="00E6372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E24315" w:rsidRPr="00E6372F" w:rsidRDefault="00FC1CBB">
                  <w:pPr>
                    <w:jc w:val="both"/>
                    <w:rPr>
                      <w:sz w:val="16"/>
                      <w:szCs w:val="20"/>
                    </w:rPr>
                  </w:pPr>
                  <w:r w:rsidRPr="00E6372F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24315" w:rsidRPr="00E6372F" w:rsidRDefault="00E24315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24315" w:rsidRPr="00E6372F" w:rsidTr="00E6372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24315" w:rsidRPr="00E6372F" w:rsidRDefault="00FC1CBB">
            <w:pPr>
              <w:pStyle w:val="af8"/>
              <w:rPr>
                <w:sz w:val="16"/>
                <w:szCs w:val="20"/>
              </w:rPr>
            </w:pPr>
            <w:proofErr w:type="spellStart"/>
            <w:r w:rsidRPr="00E6372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E24315" w:rsidRPr="00E6372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E24315" w:rsidRPr="00E6372F" w:rsidRDefault="00FC1CBB">
                  <w:pPr>
                    <w:jc w:val="both"/>
                    <w:rPr>
                      <w:sz w:val="16"/>
                      <w:szCs w:val="20"/>
                    </w:rPr>
                  </w:pPr>
                  <w:r w:rsidRPr="00E6372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24315" w:rsidRPr="00E6372F" w:rsidRDefault="00FC1CBB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E6372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24315" w:rsidRPr="00E6372F" w:rsidRDefault="00E24315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E24315" w:rsidRPr="00E6372F" w:rsidTr="00E6372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24315" w:rsidRPr="00E6372F" w:rsidRDefault="00FC1CBB">
            <w:pPr>
              <w:pStyle w:val="af8"/>
              <w:rPr>
                <w:sz w:val="16"/>
                <w:szCs w:val="20"/>
              </w:rPr>
            </w:pPr>
            <w:proofErr w:type="spellStart"/>
            <w:r w:rsidRPr="00E6372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E24315" w:rsidRPr="00E6372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24315" w:rsidRPr="00E6372F" w:rsidRDefault="00FC1CBB">
                  <w:pPr>
                    <w:rPr>
                      <w:sz w:val="16"/>
                      <w:szCs w:val="20"/>
                    </w:rPr>
                  </w:pPr>
                  <w:r w:rsidRPr="00E6372F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24315" w:rsidRPr="00E6372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E24315" w:rsidRPr="00E6372F" w:rsidRDefault="00FC1CBB">
                  <w:pPr>
                    <w:rPr>
                      <w:sz w:val="16"/>
                      <w:szCs w:val="20"/>
                    </w:rPr>
                  </w:pPr>
                  <w:r w:rsidRPr="00E6372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24315" w:rsidRPr="00E6372F" w:rsidRDefault="00FC1CBB">
                  <w:pPr>
                    <w:rPr>
                      <w:sz w:val="16"/>
                      <w:szCs w:val="20"/>
                    </w:rPr>
                  </w:pPr>
                  <w:r w:rsidRPr="00E6372F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6372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6372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6372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6372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6372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6372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6372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24315" w:rsidRPr="00E6372F" w:rsidRDefault="00E24315">
            <w:pPr>
              <w:pStyle w:val="af8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E24315" w:rsidRPr="00E6372F" w:rsidRDefault="00E24315">
      <w:pPr>
        <w:rPr>
          <w:rFonts w:eastAsia="Times New Roman"/>
          <w:sz w:val="16"/>
          <w:szCs w:val="16"/>
        </w:rPr>
      </w:pPr>
    </w:p>
    <w:p w:rsidR="00E24315" w:rsidRPr="00E6372F" w:rsidRDefault="00FC1CBB">
      <w:pPr>
        <w:rPr>
          <w:sz w:val="20"/>
          <w:szCs w:val="20"/>
        </w:rPr>
      </w:pPr>
      <w:r w:rsidRPr="00E6372F">
        <w:rPr>
          <w:rFonts w:eastAsia="Times New Roman"/>
          <w:sz w:val="20"/>
          <w:szCs w:val="20"/>
        </w:rPr>
        <w:t>На заседан</w:t>
      </w:r>
      <w:proofErr w:type="gramStart"/>
      <w:r w:rsidRPr="00E6372F">
        <w:rPr>
          <w:rFonts w:eastAsia="Times New Roman"/>
          <w:sz w:val="20"/>
          <w:szCs w:val="20"/>
        </w:rPr>
        <w:t>ии ау</w:t>
      </w:r>
      <w:proofErr w:type="gramEnd"/>
      <w:r w:rsidRPr="00E6372F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4315" w:rsidRPr="00E6372F">
        <w:tc>
          <w:tcPr>
            <w:tcW w:w="4960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E24315" w:rsidRPr="00E6372F">
        <w:tc>
          <w:tcPr>
            <w:tcW w:w="4960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24315" w:rsidRPr="00E6372F">
        <w:tc>
          <w:tcPr>
            <w:tcW w:w="4960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24315" w:rsidRPr="00E6372F">
        <w:tc>
          <w:tcPr>
            <w:tcW w:w="4960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r w:rsidRPr="00E6372F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E24315" w:rsidRPr="00E6372F">
        <w:tc>
          <w:tcPr>
            <w:tcW w:w="4960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24315" w:rsidRPr="00E6372F">
        <w:tc>
          <w:tcPr>
            <w:tcW w:w="4960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24315" w:rsidRPr="00E6372F">
        <w:tc>
          <w:tcPr>
            <w:tcW w:w="4960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24315" w:rsidRPr="00E6372F">
        <w:tc>
          <w:tcPr>
            <w:tcW w:w="4960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r w:rsidRPr="00E6372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r w:rsidRPr="00E6372F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E24315" w:rsidRPr="00E6372F" w:rsidRDefault="00E24315">
      <w:pPr>
        <w:rPr>
          <w:rFonts w:eastAsia="Times New Roman"/>
          <w:sz w:val="16"/>
          <w:szCs w:val="16"/>
        </w:rPr>
      </w:pPr>
    </w:p>
    <w:p w:rsidR="00E24315" w:rsidRPr="00E6372F" w:rsidRDefault="00FC1CBB">
      <w:pPr>
        <w:jc w:val="both"/>
        <w:rPr>
          <w:sz w:val="20"/>
          <w:szCs w:val="20"/>
        </w:rPr>
      </w:pPr>
      <w:r w:rsidRPr="00E6372F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24315" w:rsidRPr="00E6372F" w:rsidRDefault="00E24315">
      <w:pPr>
        <w:rPr>
          <w:rFonts w:eastAsia="Times New Roman"/>
          <w:sz w:val="16"/>
          <w:szCs w:val="16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469"/>
        <w:gridCol w:w="3828"/>
        <w:gridCol w:w="1551"/>
      </w:tblGrid>
      <w:tr w:rsidR="00E24315" w:rsidRPr="00E6372F" w:rsidTr="00FC1CB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E24315" w:rsidRPr="00E6372F" w:rsidRDefault="00FC1CBB">
            <w:pPr>
              <w:rPr>
                <w:sz w:val="20"/>
                <w:szCs w:val="20"/>
              </w:rPr>
            </w:pPr>
            <w:r w:rsidRPr="00E6372F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E6372F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E6372F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4315" w:rsidRPr="00E6372F" w:rsidTr="00FC1CB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b/>
                <w:sz w:val="18"/>
                <w:szCs w:val="20"/>
              </w:rPr>
            </w:pPr>
            <w:r w:rsidRPr="00E6372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b/>
                <w:sz w:val="18"/>
                <w:szCs w:val="20"/>
              </w:rPr>
            </w:pPr>
            <w:r w:rsidRPr="00E6372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b/>
                <w:sz w:val="18"/>
                <w:szCs w:val="20"/>
              </w:rPr>
            </w:pPr>
            <w:r w:rsidRPr="00E6372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b/>
                <w:sz w:val="18"/>
                <w:szCs w:val="20"/>
              </w:rPr>
            </w:pPr>
            <w:r w:rsidRPr="00E6372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E24315" w:rsidRPr="00E6372F" w:rsidTr="00FC1CB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pStyle w:val="af8"/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  <w:lang w:val="en-US"/>
              </w:rPr>
              <w:t>EA-85380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38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E24315" w:rsidRPr="00E6372F" w:rsidRDefault="00E2431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7"/>
        <w:gridCol w:w="2469"/>
        <w:gridCol w:w="2127"/>
        <w:gridCol w:w="3252"/>
      </w:tblGrid>
      <w:tr w:rsidR="00E24315" w:rsidRPr="00E6372F" w:rsidTr="00FC1CBB">
        <w:tc>
          <w:tcPr>
            <w:tcW w:w="9915" w:type="dxa"/>
            <w:gridSpan w:val="4"/>
            <w:shd w:val="clear" w:color="auto" w:fill="auto"/>
          </w:tcPr>
          <w:p w:rsidR="00E24315" w:rsidRPr="00E6372F" w:rsidRDefault="00FC1CBB">
            <w:pPr>
              <w:ind w:left="-45"/>
              <w:rPr>
                <w:sz w:val="20"/>
                <w:szCs w:val="20"/>
              </w:rPr>
            </w:pPr>
            <w:r w:rsidRPr="00E6372F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4315" w:rsidRPr="00E6372F" w:rsidTr="00FC1CB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6372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6372F">
              <w:rPr>
                <w:b/>
                <w:sz w:val="18"/>
                <w:szCs w:val="20"/>
              </w:rPr>
              <w:t>Наименование / ИНН</w:t>
            </w:r>
          </w:p>
          <w:p w:rsidR="00E24315" w:rsidRPr="00E6372F" w:rsidRDefault="00FC1CBB" w:rsidP="00E6372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6372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6372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6372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E24315" w:rsidRPr="00E6372F" w:rsidTr="00FC1CB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  <w:lang w:val="en-US"/>
              </w:rPr>
              <w:t>EA-85380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proofErr w:type="spellStart"/>
            <w:r w:rsidRPr="00E6372F">
              <w:rPr>
                <w:sz w:val="18"/>
                <w:szCs w:val="20"/>
                <w:lang w:val="en-US"/>
              </w:rPr>
              <w:t>Белокопытов</w:t>
            </w:r>
            <w:proofErr w:type="spellEnd"/>
            <w:r w:rsidRPr="00E6372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6372F">
              <w:rPr>
                <w:sz w:val="18"/>
                <w:szCs w:val="20"/>
                <w:lang w:val="en-US"/>
              </w:rPr>
              <w:t xml:space="preserve"> Юрьевич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4315" w:rsidRPr="00E6372F" w:rsidTr="00FC1CB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  <w:lang w:val="en-US"/>
              </w:rPr>
              <w:t>EA-85380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 xml:space="preserve">ОБЩЕСТВО С </w:t>
            </w:r>
            <w:r w:rsidRPr="00E6372F">
              <w:rPr>
                <w:sz w:val="18"/>
                <w:szCs w:val="20"/>
              </w:rPr>
              <w:lastRenderedPageBreak/>
              <w:t>ОГРАНИЧЕННОЙ ОТВЕТСТВЕННОСТЬЮ "МЕДАПС СПБ" / 7801295373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proofErr w:type="spellStart"/>
            <w:r w:rsidRPr="00E6372F">
              <w:rPr>
                <w:sz w:val="18"/>
                <w:szCs w:val="20"/>
                <w:lang w:val="en-US"/>
              </w:rPr>
              <w:lastRenderedPageBreak/>
              <w:t>Степаненко</w:t>
            </w:r>
            <w:proofErr w:type="spellEnd"/>
            <w:r w:rsidRPr="00E6372F">
              <w:rPr>
                <w:sz w:val="18"/>
                <w:szCs w:val="20"/>
                <w:lang w:val="en-US"/>
              </w:rPr>
              <w:t xml:space="preserve"> Елена </w:t>
            </w:r>
            <w:proofErr w:type="spellStart"/>
            <w:r w:rsidRPr="00E6372F">
              <w:rPr>
                <w:sz w:val="18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lastRenderedPageBreak/>
              <w:t xml:space="preserve">Участник электронного аукциона и </w:t>
            </w:r>
            <w:r w:rsidRPr="00E6372F">
              <w:rPr>
                <w:sz w:val="18"/>
                <w:szCs w:val="20"/>
              </w:rPr>
              <w:lastRenderedPageBreak/>
              <w:t>поданная им заявка СООТВЕТСТВУЕТ требованиям документации об электронном аукционе</w:t>
            </w:r>
          </w:p>
        </w:tc>
      </w:tr>
      <w:tr w:rsidR="00E24315" w:rsidRPr="00E6372F" w:rsidTr="00FC1CB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  <w:lang w:val="en-US"/>
              </w:rPr>
              <w:lastRenderedPageBreak/>
              <w:t>EA-85380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proofErr w:type="spellStart"/>
            <w:r w:rsidRPr="00E6372F">
              <w:rPr>
                <w:sz w:val="18"/>
                <w:szCs w:val="20"/>
                <w:lang w:val="en-US"/>
              </w:rPr>
              <w:t>Лаптев</w:t>
            </w:r>
            <w:proofErr w:type="spellEnd"/>
            <w:r w:rsidRPr="00E6372F">
              <w:rPr>
                <w:sz w:val="18"/>
                <w:szCs w:val="20"/>
                <w:lang w:val="en-US"/>
              </w:rPr>
              <w:t xml:space="preserve"> Валерий </w:t>
            </w:r>
            <w:proofErr w:type="spellStart"/>
            <w:r w:rsidRPr="00E6372F">
              <w:rPr>
                <w:sz w:val="18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4315" w:rsidRPr="00E6372F" w:rsidTr="00FC1CB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  <w:lang w:val="en-US"/>
              </w:rPr>
              <w:t>EA-85380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proofErr w:type="spellStart"/>
            <w:r w:rsidRPr="00E6372F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E6372F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E6372F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4315" w:rsidRPr="00E6372F" w:rsidTr="00FC1CB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  <w:lang w:val="en-US"/>
              </w:rPr>
              <w:t>EA-85380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  <w:lang w:val="en-US"/>
              </w:rPr>
              <w:t>Лапатухина Алла Владимировна</w:t>
            </w:r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4315" w:rsidRPr="00E6372F" w:rsidTr="00FC1CB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  <w:lang w:val="en-US"/>
              </w:rPr>
              <w:t>EA-85380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proofErr w:type="spellStart"/>
            <w:r w:rsidRPr="00E6372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6372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6372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24315" w:rsidRPr="00E6372F" w:rsidTr="00FC1CBB">
        <w:tc>
          <w:tcPr>
            <w:tcW w:w="20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  <w:lang w:val="en-US"/>
              </w:rPr>
              <w:t>EA-85380</w:t>
            </w:r>
          </w:p>
        </w:tc>
        <w:tc>
          <w:tcPr>
            <w:tcW w:w="2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ОБЩЕСТВО С ОГРАНИЧЕННОЙ ОТВЕТСТВЕННОСТЬЮ "МЕДАПС СПБ" / 7801295373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proofErr w:type="spellStart"/>
            <w:r w:rsidRPr="00E6372F">
              <w:rPr>
                <w:sz w:val="18"/>
                <w:szCs w:val="20"/>
                <w:lang w:val="en-US"/>
              </w:rPr>
              <w:t>Косарева</w:t>
            </w:r>
            <w:proofErr w:type="spellEnd"/>
            <w:r w:rsidRPr="00E6372F">
              <w:rPr>
                <w:sz w:val="18"/>
                <w:szCs w:val="20"/>
                <w:lang w:val="en-US"/>
              </w:rPr>
              <w:t xml:space="preserve"> Марина </w:t>
            </w:r>
            <w:proofErr w:type="spellStart"/>
            <w:r w:rsidRPr="00E6372F">
              <w:rPr>
                <w:sz w:val="18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3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315" w:rsidRPr="00E6372F" w:rsidRDefault="00FC1CBB" w:rsidP="00E6372F">
            <w:pPr>
              <w:jc w:val="center"/>
              <w:rPr>
                <w:sz w:val="18"/>
                <w:szCs w:val="20"/>
              </w:rPr>
            </w:pPr>
            <w:r w:rsidRPr="00E6372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24315" w:rsidRPr="00E6372F" w:rsidRDefault="00E24315">
      <w:pPr>
        <w:jc w:val="both"/>
        <w:rPr>
          <w:sz w:val="16"/>
          <w:szCs w:val="16"/>
        </w:rPr>
      </w:pPr>
    </w:p>
    <w:p w:rsidR="00E24315" w:rsidRPr="00E6372F" w:rsidRDefault="00FC1CBB">
      <w:pPr>
        <w:jc w:val="both"/>
        <w:rPr>
          <w:sz w:val="20"/>
          <w:szCs w:val="20"/>
        </w:rPr>
      </w:pPr>
      <w:r w:rsidRPr="00E6372F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E24315" w:rsidRPr="00E6372F" w:rsidRDefault="00E24315">
      <w:pPr>
        <w:jc w:val="both"/>
        <w:rPr>
          <w:sz w:val="16"/>
          <w:szCs w:val="16"/>
        </w:rPr>
      </w:pPr>
    </w:p>
    <w:p w:rsidR="00E24315" w:rsidRPr="00E6372F" w:rsidRDefault="00FC1CBB">
      <w:pPr>
        <w:jc w:val="both"/>
        <w:rPr>
          <w:sz w:val="20"/>
          <w:szCs w:val="20"/>
        </w:rPr>
      </w:pPr>
      <w:r w:rsidRPr="00E6372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24315" w:rsidRPr="00E6372F" w:rsidRDefault="00E24315">
      <w:pPr>
        <w:jc w:val="both"/>
        <w:rPr>
          <w:sz w:val="16"/>
          <w:szCs w:val="16"/>
        </w:rPr>
      </w:pPr>
    </w:p>
    <w:p w:rsidR="00E24315" w:rsidRPr="00E6372F" w:rsidRDefault="00FC1CBB">
      <w:pPr>
        <w:jc w:val="both"/>
        <w:rPr>
          <w:sz w:val="20"/>
          <w:szCs w:val="20"/>
        </w:rPr>
      </w:pPr>
      <w:proofErr w:type="gramStart"/>
      <w:r w:rsidRPr="00E6372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E6372F">
        <w:rPr>
          <w:rFonts w:eastAsia="Times New Roman"/>
          <w:b/>
          <w:sz w:val="20"/>
          <w:szCs w:val="20"/>
        </w:rPr>
        <w:t>ОБЩЕСТВО С ОГРАНИЧЕННОЙ ОТВЕТСТВЕННОСТЬЮ "МЕДАПС СПБ", цена контракта 4 320 228,64 руб.</w:t>
      </w:r>
      <w:proofErr w:type="gramEnd"/>
    </w:p>
    <w:p w:rsidR="00E24315" w:rsidRPr="00E6372F" w:rsidRDefault="00FC1CBB">
      <w:pPr>
        <w:jc w:val="both"/>
        <w:rPr>
          <w:rFonts w:eastAsia="Times New Roman"/>
          <w:sz w:val="20"/>
          <w:szCs w:val="20"/>
        </w:rPr>
      </w:pPr>
      <w:r w:rsidRPr="00E6372F"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24315" w:rsidRPr="00E6372F" w:rsidRDefault="00E24315">
      <w:pPr>
        <w:rPr>
          <w:rFonts w:eastAsia="Times New Roman"/>
          <w:sz w:val="16"/>
          <w:szCs w:val="20"/>
        </w:rPr>
      </w:pPr>
    </w:p>
    <w:p w:rsidR="00E24315" w:rsidRPr="00E6372F" w:rsidRDefault="00FC1CBB">
      <w:pPr>
        <w:rPr>
          <w:rFonts w:eastAsia="Times New Roman"/>
          <w:sz w:val="20"/>
          <w:szCs w:val="20"/>
        </w:rPr>
      </w:pPr>
      <w:r w:rsidRPr="00E6372F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24315" w:rsidRPr="00E6372F" w:rsidRDefault="00E24315">
      <w:pPr>
        <w:rPr>
          <w:rFonts w:eastAsia="Times New Roman"/>
          <w:sz w:val="16"/>
          <w:szCs w:val="20"/>
        </w:rPr>
      </w:pPr>
    </w:p>
    <w:p w:rsidR="00E24315" w:rsidRPr="00E6372F" w:rsidRDefault="00E24315">
      <w:pPr>
        <w:rPr>
          <w:rFonts w:eastAsia="Times New Roman"/>
          <w:sz w:val="16"/>
          <w:szCs w:val="20"/>
        </w:rPr>
      </w:pPr>
    </w:p>
    <w:p w:rsidR="00E24315" w:rsidRPr="00E6372F" w:rsidRDefault="00FC1CBB">
      <w:pPr>
        <w:rPr>
          <w:sz w:val="20"/>
          <w:szCs w:val="20"/>
        </w:rPr>
      </w:pPr>
      <w:proofErr w:type="spellStart"/>
      <w:r w:rsidRPr="00E6372F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E6372F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24315" w:rsidRPr="00E6372F" w:rsidRDefault="00E24315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24315" w:rsidRPr="00E6372F">
        <w:tc>
          <w:tcPr>
            <w:tcW w:w="3307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4315" w:rsidRPr="00E6372F" w:rsidRDefault="00E243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E24315" w:rsidRPr="00E6372F">
        <w:tc>
          <w:tcPr>
            <w:tcW w:w="3307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4315" w:rsidRPr="00E6372F" w:rsidRDefault="00E243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24315" w:rsidRPr="00E6372F">
        <w:tc>
          <w:tcPr>
            <w:tcW w:w="3307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4315" w:rsidRPr="00E6372F" w:rsidRDefault="00E243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24315" w:rsidRPr="00E6372F">
        <w:tc>
          <w:tcPr>
            <w:tcW w:w="3307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4315" w:rsidRPr="00E6372F" w:rsidRDefault="00E243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r w:rsidRPr="00E6372F">
              <w:rPr>
                <w:sz w:val="20"/>
                <w:szCs w:val="20"/>
                <w:lang w:val="en-US"/>
              </w:rPr>
              <w:t>Лапатухина А</w:t>
            </w:r>
            <w:bookmarkStart w:id="0" w:name="_GoBack"/>
            <w:bookmarkEnd w:id="0"/>
            <w:r w:rsidRPr="00E6372F">
              <w:rPr>
                <w:sz w:val="20"/>
                <w:szCs w:val="20"/>
                <w:lang w:val="en-US"/>
              </w:rPr>
              <w:t>лла Владимировна</w:t>
            </w:r>
          </w:p>
        </w:tc>
      </w:tr>
      <w:tr w:rsidR="00E24315" w:rsidRPr="00E6372F">
        <w:tc>
          <w:tcPr>
            <w:tcW w:w="3307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4315" w:rsidRPr="00E6372F" w:rsidRDefault="00E243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24315" w:rsidRPr="00E6372F">
        <w:tc>
          <w:tcPr>
            <w:tcW w:w="3307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4315" w:rsidRPr="00E6372F" w:rsidRDefault="00E243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24315" w:rsidRPr="00E6372F">
        <w:tc>
          <w:tcPr>
            <w:tcW w:w="3307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24315" w:rsidRPr="00E6372F" w:rsidRDefault="00E243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proofErr w:type="spellStart"/>
            <w:r w:rsidRPr="00E6372F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E6372F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E6372F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E24315" w:rsidRPr="00E6372F">
        <w:tc>
          <w:tcPr>
            <w:tcW w:w="3307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r w:rsidRPr="00E6372F">
              <w:rPr>
                <w:sz w:val="20"/>
                <w:szCs w:val="20"/>
              </w:rPr>
              <w:t xml:space="preserve">Секретарь </w:t>
            </w:r>
            <w:r w:rsidRPr="00E6372F">
              <w:rPr>
                <w:sz w:val="18"/>
                <w:szCs w:val="20"/>
              </w:rPr>
              <w:t>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E24315" w:rsidRPr="00E6372F" w:rsidRDefault="00E2431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24315" w:rsidRPr="00E6372F" w:rsidRDefault="00FC1CBB">
            <w:pPr>
              <w:pStyle w:val="af8"/>
              <w:rPr>
                <w:sz w:val="20"/>
                <w:szCs w:val="20"/>
              </w:rPr>
            </w:pPr>
            <w:r w:rsidRPr="00E6372F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A7362C" w:rsidRPr="00E6372F" w:rsidRDefault="00A7362C">
      <w:pPr>
        <w:rPr>
          <w:sz w:val="20"/>
          <w:szCs w:val="20"/>
        </w:rPr>
      </w:pPr>
    </w:p>
    <w:sectPr w:rsidR="00A7362C" w:rsidRPr="00E6372F" w:rsidSect="00E6372F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62C" w:rsidRDefault="00FC1CBB">
      <w:r>
        <w:separator/>
      </w:r>
    </w:p>
  </w:endnote>
  <w:endnote w:type="continuationSeparator" w:id="0">
    <w:p w:rsidR="00A7362C" w:rsidRDefault="00FC1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315" w:rsidRDefault="00E24315">
    <w:pPr>
      <w:jc w:val="both"/>
    </w:pPr>
  </w:p>
  <w:p w:rsidR="00E24315" w:rsidRDefault="00E24315">
    <w:pPr>
      <w:pStyle w:val="afd"/>
    </w:pPr>
  </w:p>
  <w:p w:rsidR="00E24315" w:rsidRDefault="00E24315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315" w:rsidRDefault="00E24315"/>
  </w:footnote>
  <w:footnote w:type="continuationSeparator" w:id="0">
    <w:p w:rsidR="00E24315" w:rsidRDefault="00FC1CBB">
      <w:r>
        <w:continuationSeparator/>
      </w:r>
    </w:p>
  </w:footnote>
  <w:footnote w:id="1">
    <w:p w:rsidR="00E24315" w:rsidRDefault="00FC1CBB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315"/>
    <w:rsid w:val="002A6DD5"/>
    <w:rsid w:val="00A7362C"/>
    <w:rsid w:val="00E24315"/>
    <w:rsid w:val="00E6372F"/>
    <w:rsid w:val="00FC1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Ihv6s5tStjo/UiZ39TkkDL/WBfCvSrD7hGKaGOFtGEc=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+ltW0aAwm4N2E/LJ6a7gj+Aj6caShf9C6gdWKYtR/C4=</DigestValue>
    </Reference>
  </SignedInfo>
  <SignatureValue>iPZktGVumhXv28We3oKpY2cKwGA2lKFR7ydjpsT+mG+FC+619tlV3d5yxeM51UjS
Bm3sDyVbdedmY97mYAOKAQ==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c3oRZ7I21T+KoVP9VVZPu3WO51o=</DigestValue>
      </Reference>
      <Reference URI="/word/endnotes.xml?ContentType=application/vnd.openxmlformats-officedocument.wordprocessingml.endnotes+xml">
        <DigestMethod Algorithm="http://www.w3.org/2000/09/xmldsig#sha1"/>
        <DigestValue>HtMw2NnuEqH0zQeyZlie7hckjkM=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LgvPE9pQgIp3LsNcv4M/rPPrffE=</DigestValue>
      </Reference>
      <Reference URI="/word/footnotes.xml?ContentType=application/vnd.openxmlformats-officedocument.wordprocessingml.footnotes+xml">
        <DigestMethod Algorithm="http://www.w3.org/2000/09/xmldsig#sha1"/>
        <DigestValue>7reKqEQSXi61KH0Axu19J+4nHvU=</DigestValue>
      </Reference>
      <Reference URI="/word/settings.xml?ContentType=application/vnd.openxmlformats-officedocument.wordprocessingml.settings+xml">
        <DigestMethod Algorithm="http://www.w3.org/2000/09/xmldsig#sha1"/>
        <DigestValue>zu64KvxTI4IMB65zfxX/hf5JzFE=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2021-04-06T09:13:32Z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2021-04-06T09:13:32Z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YCzgvCFdnYLf3na7T8Vo+BWua834q352sfI8b3HlYV8=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kbsjYEFrz9oFJOBp/ZvSRcNl9KtdGFMIghUfvioyLPE=</DigestValue>
    </Reference>
  </SignedInfo>
  <SignatureValue>19IRDmTkTticmbg9e/aOmwExBLoD/YaISloZ8FlcQa9wPBUVQVUkZnXDGkq9buxP
x3qm/qWd5nWm7ZNBnksihQ==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c3oRZ7I21T+KoVP9VVZPu3WO51o=</DigestValue>
      </Reference>
      <Reference URI="/word/endnotes.xml?ContentType=application/vnd.openxmlformats-officedocument.wordprocessingml.endnotes+xml">
        <DigestMethod Algorithm="http://www.w3.org/2000/09/xmldsig#sha1"/>
        <DigestValue>HtMw2NnuEqH0zQeyZlie7hckjkM=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LgvPE9pQgIp3LsNcv4M/rPPrffE=</DigestValue>
      </Reference>
      <Reference URI="/word/footnotes.xml?ContentType=application/vnd.openxmlformats-officedocument.wordprocessingml.footnotes+xml">
        <DigestMethod Algorithm="http://www.w3.org/2000/09/xmldsig#sha1"/>
        <DigestValue>7reKqEQSXi61KH0Axu19J+4nHvU=</DigestValue>
      </Reference>
      <Reference URI="/word/settings.xml?ContentType=application/vnd.openxmlformats-officedocument.wordprocessingml.settings+xml">
        <DigestMethod Algorithm="http://www.w3.org/2000/09/xmldsig#sha1"/>
        <DigestValue>zu64KvxTI4IMB65zfxX/hf5JzFE=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2021-04-06T09:13:42Z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2021-04-06T09:13:42Z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2YO6zJoN6+Gcb8ZEiB92xY6UC+m9CZZk4g+gFjWv/TY=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cK8u+q4sMSKOzzFvXLzi2a+DyZXrEzV+w3YJwhi5G7c=</DigestValue>
    </Reference>
  </SignedInfo>
  <SignatureValue>B4zIhIvOrL8VuNBYQzvMmDfyXETGRiUj/bFe4jb3EeJnb5nIWpAlkbc0u+EtsCjV
Tx47ddccn77P4bOfaj5W4Q==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c3oRZ7I21T+KoVP9VVZPu3WO51o=</DigestValue>
      </Reference>
      <Reference URI="/word/endnotes.xml?ContentType=application/vnd.openxmlformats-officedocument.wordprocessingml.endnotes+xml">
        <DigestMethod Algorithm="http://www.w3.org/2000/09/xmldsig#sha1"/>
        <DigestValue>HtMw2NnuEqH0zQeyZlie7hckjkM=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LgvPE9pQgIp3LsNcv4M/rPPrffE=</DigestValue>
      </Reference>
      <Reference URI="/word/footnotes.xml?ContentType=application/vnd.openxmlformats-officedocument.wordprocessingml.footnotes+xml">
        <DigestMethod Algorithm="http://www.w3.org/2000/09/xmldsig#sha1"/>
        <DigestValue>7reKqEQSXi61KH0Axu19J+4nHvU=</DigestValue>
      </Reference>
      <Reference URI="/word/settings.xml?ContentType=application/vnd.openxmlformats-officedocument.wordprocessingml.settings+xml">
        <DigestMethod Algorithm="http://www.w3.org/2000/09/xmldsig#sha1"/>
        <DigestValue>zu64KvxTI4IMB65zfxX/hf5JzFE=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2021-04-06T09:14:05Z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2021-04-06T09:14:05Z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7paGx2nisKZcbEKQ4a62qTTLAfqnHy5NZVruSIPOvD8=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qXCvnXM1/0QtG7yVCb342X0Rzf934dRx2V/UupkqUmU=</DigestValue>
    </Reference>
  </SignedInfo>
  <SignatureValue>PikEy7ytE8nJbQIqUVyZ/2ClD4QEYwLFTEaZFF/XS9BTzY+bOI/wkg14XrZSeV9O
PDvkrMFJiVy1fwOtM+dduw==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c3oRZ7I21T+KoVP9VVZPu3WO51o=</DigestValue>
      </Reference>
      <Reference URI="/word/endnotes.xml?ContentType=application/vnd.openxmlformats-officedocument.wordprocessingml.endnotes+xml">
        <DigestMethod Algorithm="http://www.w3.org/2000/09/xmldsig#sha1"/>
        <DigestValue>HtMw2NnuEqH0zQeyZlie7hckjkM=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LgvPE9pQgIp3LsNcv4M/rPPrffE=</DigestValue>
      </Reference>
      <Reference URI="/word/footnotes.xml?ContentType=application/vnd.openxmlformats-officedocument.wordprocessingml.footnotes+xml">
        <DigestMethod Algorithm="http://www.w3.org/2000/09/xmldsig#sha1"/>
        <DigestValue>7reKqEQSXi61KH0Axu19J+4nHvU=</DigestValue>
      </Reference>
      <Reference URI="/word/settings.xml?ContentType=application/vnd.openxmlformats-officedocument.wordprocessingml.settings+xml">
        <DigestMethod Algorithm="http://www.w3.org/2000/09/xmldsig#sha1"/>
        <DigestValue>zu64KvxTI4IMB65zfxX/hf5JzFE=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2021-04-06T09:14:27Z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2021-04-06T09:14:27Z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9TTWVhszyfMv75cclRw/AUO9j61WWJkGSlClYrwimO0=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jgA24G1kTLi+kbQAXVGaDUCkq31s4H8ESCzYBcbAMtI=</DigestValue>
    </Reference>
  </SignedInfo>
  <SignatureValue>ImXS+hSFGFFukPOIw95/9w0Q7ZR3UfjYFFQ9McUNOFcLA8u01dBTIwin0J8z0h5A
oaB35jC+UfYQ52RS3DxpCw==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c3oRZ7I21T+KoVP9VVZPu3WO51o=</DigestValue>
      </Reference>
      <Reference URI="/word/endnotes.xml?ContentType=application/vnd.openxmlformats-officedocument.wordprocessingml.endnotes+xml">
        <DigestMethod Algorithm="http://www.w3.org/2000/09/xmldsig#sha1"/>
        <DigestValue>HtMw2NnuEqH0zQeyZlie7hckjkM=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LgvPE9pQgIp3LsNcv4M/rPPrffE=</DigestValue>
      </Reference>
      <Reference URI="/word/footnotes.xml?ContentType=application/vnd.openxmlformats-officedocument.wordprocessingml.footnotes+xml">
        <DigestMethod Algorithm="http://www.w3.org/2000/09/xmldsig#sha1"/>
        <DigestValue>7reKqEQSXi61KH0Axu19J+4nHvU=</DigestValue>
      </Reference>
      <Reference URI="/word/settings.xml?ContentType=application/vnd.openxmlformats-officedocument.wordprocessingml.settings+xml">
        <DigestMethod Algorithm="http://www.w3.org/2000/09/xmldsig#sha1"/>
        <DigestValue>zu64KvxTI4IMB65zfxX/hf5JzFE=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2021-04-06T12:55:35Z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2021-04-06T12:55:35Z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CLmJ+2ugMH4vJeHwTtLck0r3tpBjaooKX/eMnpfPGBY=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Dy0sddhYHoO3xn4P7w6InHxGj8Mu9UFdTcND34wHgkI=</DigestValue>
    </Reference>
  </SignedInfo>
  <SignatureValue>8gmUnCaKHi7kqEZiLNTI0WONogU4fpLAhMCEq74B56IpNwVH7B71YhJfhl9lB2S0
36e70D12GuWBryOpDsIeBA==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c3oRZ7I21T+KoVP9VVZPu3WO51o=</DigestValue>
      </Reference>
      <Reference URI="/word/endnotes.xml?ContentType=application/vnd.openxmlformats-officedocument.wordprocessingml.endnotes+xml">
        <DigestMethod Algorithm="http://www.w3.org/2000/09/xmldsig#sha1"/>
        <DigestValue>HtMw2NnuEqH0zQeyZlie7hckjkM=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LgvPE9pQgIp3LsNcv4M/rPPrffE=</DigestValue>
      </Reference>
      <Reference URI="/word/footnotes.xml?ContentType=application/vnd.openxmlformats-officedocument.wordprocessingml.footnotes+xml">
        <DigestMethod Algorithm="http://www.w3.org/2000/09/xmldsig#sha1"/>
        <DigestValue>7reKqEQSXi61KH0Axu19J+4nHvU=</DigestValue>
      </Reference>
      <Reference URI="/word/settings.xml?ContentType=application/vnd.openxmlformats-officedocument.wordprocessingml.settings+xml">
        <DigestMethod Algorithm="http://www.w3.org/2000/09/xmldsig#sha1"/>
        <DigestValue>zu64KvxTI4IMB65zfxX/hf5JzFE=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2021-04-06T12:58:59Z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cvwMrNX8MSok0m8+4chuBUvKqFyS79Y6LIV2tA+y844=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cbQciAqcw8cdvtLSzWnWInER4UimBbHwAiY8UGMVsjg=</DigestValue>
    </Reference>
  </SignedInfo>
  <SignatureValue>mnJ6bAk+JAVQ0n4cv1gyjDSHqYHROb9e4Ck7wZopLD4qgfpeDptvrj76plOWiWHs
3APB7b64MIl+1SqwF85gEg==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c3oRZ7I21T+KoVP9VVZPu3WO51o=</DigestValue>
      </Reference>
      <Reference URI="/word/endnotes.xml?ContentType=application/vnd.openxmlformats-officedocument.wordprocessingml.endnotes+xml">
        <DigestMethod Algorithm="http://www.w3.org/2000/09/xmldsig#sha1"/>
        <DigestValue>HtMw2NnuEqH0zQeyZlie7hckjkM=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LgvPE9pQgIp3LsNcv4M/rPPrffE=</DigestValue>
      </Reference>
      <Reference URI="/word/footnotes.xml?ContentType=application/vnd.openxmlformats-officedocument.wordprocessingml.footnotes+xml">
        <DigestMethod Algorithm="http://www.w3.org/2000/09/xmldsig#sha1"/>
        <DigestValue>7reKqEQSXi61KH0Axu19J+4nHvU=</DigestValue>
      </Reference>
      <Reference URI="/word/settings.xml?ContentType=application/vnd.openxmlformats-officedocument.wordprocessingml.settings+xml">
        <DigestMethod Algorithm="http://www.w3.org/2000/09/xmldsig#sha1"/>
        <DigestValue>zu64KvxTI4IMB65zfxX/hf5JzFE=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2021-04-06T12:59:05Z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2021-04-06T12:59:05Z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zs7rzywNzYUYWm6SqZ5iufLgWOQoLZadLY5hQSpczf4=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Nyp2e5iBbaOgRVl6r0POSZiCGgPQiOPHZSnfjGn0h/s=</DigestValue>
    </Reference>
  </SignedInfo>
  <SignatureValue>5w8Y8TvfEtWl4TQ0kAzIij1bi9Gjuk2/hwp81nmHenpmCExsxKnjO8vQ3VYom/Bq
Aqt610SwCFVjkX6HehRn6g==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c3oRZ7I21T+KoVP9VVZPu3WO51o=</DigestValue>
      </Reference>
      <Reference URI="/word/endnotes.xml?ContentType=application/vnd.openxmlformats-officedocument.wordprocessingml.endnotes+xml">
        <DigestMethod Algorithm="http://www.w3.org/2000/09/xmldsig#sha1"/>
        <DigestValue>HtMw2NnuEqH0zQeyZlie7hckjkM=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LgvPE9pQgIp3LsNcv4M/rPPrffE=</DigestValue>
      </Reference>
      <Reference URI="/word/footnotes.xml?ContentType=application/vnd.openxmlformats-officedocument.wordprocessingml.footnotes+xml">
        <DigestMethod Algorithm="http://www.w3.org/2000/09/xmldsig#sha1"/>
        <DigestValue>7reKqEQSXi61KH0Axu19J+4nHvU=</DigestValue>
      </Reference>
      <Reference URI="/word/settings.xml?ContentType=application/vnd.openxmlformats-officedocument.wordprocessingml.settings+xml">
        <DigestMethod Algorithm="http://www.w3.org/2000/09/xmldsig#sha1"/>
        <DigestValue>zu64KvxTI4IMB65zfxX/hf5JzFE=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2021-04-06T12:59:12Z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2021-04-06T12:59:12Z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975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2021-04-06T09:13:00Z</dcterms:created>
  <dcterms:modified xsi:type="dcterms:W3CDTF">2021-04-06T09:13:00Z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