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15" w:rsidRPr="00900865" w:rsidRDefault="00064A6B">
      <w:pPr>
        <w:ind w:firstLine="567"/>
        <w:jc w:val="center"/>
        <w:rPr>
          <w:sz w:val="20"/>
          <w:szCs w:val="20"/>
        </w:rPr>
      </w:pPr>
      <w:r w:rsidRPr="00900865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28DA" w:rsidRDefault="00064A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00865">
        <w:rPr>
          <w:rFonts w:eastAsia="Times New Roman"/>
          <w:b/>
          <w:bCs/>
          <w:sz w:val="20"/>
          <w:szCs w:val="20"/>
        </w:rPr>
        <w:t>"Поставка реагентов для гематологических анализаторов</w:t>
      </w:r>
    </w:p>
    <w:p w:rsidR="00684D15" w:rsidRPr="00900865" w:rsidRDefault="00064A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900865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684D15" w:rsidRPr="00900865" w:rsidRDefault="00064A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00865">
        <w:rPr>
          <w:rFonts w:eastAsia="Times New Roman"/>
          <w:b/>
          <w:bCs/>
          <w:sz w:val="20"/>
          <w:szCs w:val="20"/>
        </w:rPr>
        <w:t xml:space="preserve">(№ извещения 0172200000621000067) </w:t>
      </w:r>
    </w:p>
    <w:p w:rsidR="00684D15" w:rsidRPr="00900865" w:rsidRDefault="00684D15">
      <w:pPr>
        <w:ind w:firstLine="567"/>
        <w:jc w:val="center"/>
        <w:rPr>
          <w:sz w:val="16"/>
          <w:szCs w:val="16"/>
        </w:rPr>
      </w:pPr>
    </w:p>
    <w:p w:rsidR="00684D15" w:rsidRPr="00900865" w:rsidRDefault="00064A6B">
      <w:pPr>
        <w:ind w:firstLine="567"/>
        <w:jc w:val="right"/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06.04.21 10:59:22 (</w:t>
      </w:r>
      <w:r w:rsidRPr="00900865">
        <w:rPr>
          <w:rFonts w:eastAsia="Times New Roman"/>
          <w:sz w:val="20"/>
          <w:szCs w:val="20"/>
          <w:lang w:val="en-US"/>
        </w:rPr>
        <w:t>MSK</w:t>
      </w:r>
      <w:r w:rsidRPr="00900865">
        <w:rPr>
          <w:rFonts w:eastAsia="Times New Roman"/>
          <w:sz w:val="20"/>
          <w:szCs w:val="20"/>
        </w:rPr>
        <w:t>+00:00)</w:t>
      </w:r>
    </w:p>
    <w:p w:rsidR="00684D15" w:rsidRPr="00900865" w:rsidRDefault="00684D15">
      <w:pPr>
        <w:ind w:firstLine="567"/>
        <w:rPr>
          <w:rFonts w:eastAsia="Times New Roman"/>
          <w:sz w:val="16"/>
          <w:szCs w:val="16"/>
        </w:rPr>
      </w:pPr>
    </w:p>
    <w:p w:rsidR="00684D15" w:rsidRPr="00900865" w:rsidRDefault="00064A6B">
      <w:pPr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684D15" w:rsidRPr="00900865" w:rsidRDefault="00684D15">
      <w:pPr>
        <w:rPr>
          <w:rFonts w:eastAsia="Times New Roman"/>
          <w:sz w:val="16"/>
          <w:szCs w:val="16"/>
        </w:rPr>
      </w:pPr>
    </w:p>
    <w:p w:rsidR="00684D15" w:rsidRPr="00900865" w:rsidRDefault="00064A6B">
      <w:pPr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84D15" w:rsidRPr="00900865" w:rsidRDefault="00684D15">
      <w:pPr>
        <w:rPr>
          <w:rFonts w:eastAsia="Times New Roman"/>
          <w:sz w:val="16"/>
          <w:szCs w:val="16"/>
        </w:rPr>
      </w:pPr>
    </w:p>
    <w:p w:rsidR="00684D15" w:rsidRPr="00900865" w:rsidRDefault="00064A6B" w:rsidP="00900865">
      <w:pPr>
        <w:jc w:val="both"/>
        <w:rPr>
          <w:b/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 xml:space="preserve">Наименование закупки: </w:t>
      </w:r>
      <w:r w:rsidRPr="00900865">
        <w:rPr>
          <w:rFonts w:eastAsia="Times New Roman"/>
          <w:b/>
          <w:sz w:val="20"/>
          <w:szCs w:val="20"/>
        </w:rPr>
        <w:t>Поставка реагентов для гематологических анализаторов в СПб ГБУЗ "Городская больница № 40" в 2021 году</w:t>
      </w:r>
    </w:p>
    <w:p w:rsidR="00684D15" w:rsidRPr="00900865" w:rsidRDefault="00684D15" w:rsidP="00900865">
      <w:pPr>
        <w:jc w:val="both"/>
        <w:rPr>
          <w:rFonts w:eastAsia="Times New Roman"/>
          <w:b/>
          <w:sz w:val="16"/>
          <w:szCs w:val="16"/>
        </w:rPr>
      </w:pPr>
    </w:p>
    <w:p w:rsidR="00684D15" w:rsidRPr="00900865" w:rsidRDefault="00064A6B" w:rsidP="00900865">
      <w:pPr>
        <w:jc w:val="both"/>
        <w:rPr>
          <w:b/>
          <w:sz w:val="20"/>
          <w:szCs w:val="20"/>
        </w:rPr>
      </w:pPr>
      <w:r w:rsidRPr="00900865">
        <w:rPr>
          <w:rFonts w:eastAsia="Times New Roman"/>
          <w:b/>
          <w:sz w:val="20"/>
          <w:szCs w:val="20"/>
        </w:rPr>
        <w:t>Начальная (максимальная) цена контракта: 11 017 856,35 руб.</w:t>
      </w:r>
    </w:p>
    <w:p w:rsidR="00684D15" w:rsidRPr="00900865" w:rsidRDefault="00684D15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684D15" w:rsidRPr="00900865" w:rsidTr="00900865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4D15" w:rsidRPr="00900865" w:rsidRDefault="00064A6B">
            <w:pPr>
              <w:pStyle w:val="af8"/>
              <w:rPr>
                <w:sz w:val="16"/>
                <w:szCs w:val="20"/>
              </w:rPr>
            </w:pPr>
            <w:proofErr w:type="spellStart"/>
            <w:r w:rsidRPr="0090086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4D15" w:rsidRPr="009008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0086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0086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84D15" w:rsidRPr="0090086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84D15" w:rsidRPr="00900865" w:rsidRDefault="00684D1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84D15" w:rsidRPr="00900865" w:rsidTr="00900865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4D15" w:rsidRPr="00900865" w:rsidRDefault="00064A6B">
            <w:pPr>
              <w:pStyle w:val="af8"/>
              <w:rPr>
                <w:sz w:val="16"/>
                <w:szCs w:val="20"/>
              </w:rPr>
            </w:pPr>
            <w:proofErr w:type="spellStart"/>
            <w:r w:rsidRPr="0090086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4D15" w:rsidRPr="0090086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84D15" w:rsidRPr="00900865" w:rsidRDefault="00064A6B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84D15" w:rsidRPr="00900865" w:rsidRDefault="00684D1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84D15" w:rsidRPr="00900865" w:rsidTr="00900865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4D15" w:rsidRPr="00900865" w:rsidRDefault="00064A6B">
            <w:pPr>
              <w:pStyle w:val="af8"/>
              <w:rPr>
                <w:sz w:val="16"/>
                <w:szCs w:val="20"/>
              </w:rPr>
            </w:pPr>
            <w:proofErr w:type="spellStart"/>
            <w:r w:rsidRPr="0090086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84D15" w:rsidRPr="0090086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84D15" w:rsidRPr="00900865" w:rsidRDefault="00064A6B">
                  <w:pPr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84D15" w:rsidRPr="0090086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84D15" w:rsidRPr="00900865" w:rsidRDefault="00064A6B">
                  <w:pPr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84D15" w:rsidRPr="00900865" w:rsidRDefault="00064A6B">
                  <w:pPr>
                    <w:rPr>
                      <w:sz w:val="16"/>
                      <w:szCs w:val="20"/>
                    </w:rPr>
                  </w:pPr>
                  <w:r w:rsidRPr="0090086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086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0086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84D15" w:rsidRPr="00900865" w:rsidRDefault="00684D15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84D15" w:rsidRPr="00900865" w:rsidRDefault="00684D15">
      <w:pPr>
        <w:rPr>
          <w:rFonts w:eastAsia="Times New Roman"/>
          <w:sz w:val="16"/>
          <w:szCs w:val="16"/>
        </w:rPr>
      </w:pPr>
    </w:p>
    <w:p w:rsidR="00684D15" w:rsidRPr="00900865" w:rsidRDefault="00064A6B">
      <w:pPr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На заседан</w:t>
      </w:r>
      <w:proofErr w:type="gramStart"/>
      <w:r w:rsidRPr="00900865">
        <w:rPr>
          <w:rFonts w:eastAsia="Times New Roman"/>
          <w:sz w:val="20"/>
          <w:szCs w:val="20"/>
        </w:rPr>
        <w:t>ии ау</w:t>
      </w:r>
      <w:proofErr w:type="gramEnd"/>
      <w:r w:rsidRPr="00900865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84D15" w:rsidRPr="00900865">
        <w:tc>
          <w:tcPr>
            <w:tcW w:w="4960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84D15" w:rsidRPr="00900865" w:rsidRDefault="00684D15">
      <w:pPr>
        <w:rPr>
          <w:rFonts w:eastAsia="Times New Roman"/>
          <w:sz w:val="16"/>
          <w:szCs w:val="16"/>
        </w:rPr>
      </w:pPr>
    </w:p>
    <w:p w:rsidR="00684D15" w:rsidRPr="00900865" w:rsidRDefault="00064A6B">
      <w:pPr>
        <w:jc w:val="both"/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84D15" w:rsidRPr="00900865" w:rsidRDefault="00684D15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448"/>
        <w:gridCol w:w="3132"/>
        <w:gridCol w:w="1268"/>
      </w:tblGrid>
      <w:tr w:rsidR="00684D15" w:rsidRPr="00900865" w:rsidTr="00064A6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84D15" w:rsidRPr="00900865" w:rsidRDefault="00064A6B">
            <w:pPr>
              <w:rPr>
                <w:sz w:val="20"/>
                <w:szCs w:val="20"/>
              </w:rPr>
            </w:pPr>
            <w:r w:rsidRPr="0090086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90086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90086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pStyle w:val="af8"/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3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84D15" w:rsidRPr="00900865" w:rsidRDefault="00684D15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1985"/>
        <w:gridCol w:w="3252"/>
      </w:tblGrid>
      <w:tr w:rsidR="00684D15" w:rsidRPr="00900865" w:rsidTr="00064A6B">
        <w:tc>
          <w:tcPr>
            <w:tcW w:w="9915" w:type="dxa"/>
            <w:gridSpan w:val="4"/>
            <w:shd w:val="clear" w:color="auto" w:fill="auto"/>
          </w:tcPr>
          <w:p w:rsidR="00684D15" w:rsidRPr="00900865" w:rsidRDefault="00064A6B">
            <w:pPr>
              <w:ind w:left="-45"/>
              <w:rPr>
                <w:sz w:val="20"/>
                <w:szCs w:val="20"/>
              </w:rPr>
            </w:pPr>
            <w:r w:rsidRPr="00900865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b/>
                <w:sz w:val="18"/>
                <w:szCs w:val="20"/>
              </w:rPr>
              <w:t>Наименование / ИНН</w:t>
            </w:r>
          </w:p>
          <w:p w:rsidR="00684D15" w:rsidRPr="00900865" w:rsidRDefault="00064A6B" w:rsidP="0090086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0086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 xml:space="preserve">ОБЩЕСТВО С ОГРАНИЧЕННОЙ </w:t>
            </w:r>
            <w:r w:rsidRPr="00900865">
              <w:rPr>
                <w:sz w:val="18"/>
                <w:szCs w:val="20"/>
              </w:rPr>
              <w:lastRenderedPageBreak/>
              <w:t>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00865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lastRenderedPageBreak/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4D15" w:rsidRPr="00900865" w:rsidTr="00064A6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  <w:lang w:val="en-US"/>
              </w:rPr>
              <w:t>EA-85327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proofErr w:type="spellStart"/>
            <w:r w:rsidRPr="00900865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900865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900865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4D15" w:rsidRPr="00900865" w:rsidRDefault="00064A6B" w:rsidP="00900865">
            <w:pPr>
              <w:jc w:val="center"/>
              <w:rPr>
                <w:sz w:val="18"/>
                <w:szCs w:val="20"/>
              </w:rPr>
            </w:pPr>
            <w:r w:rsidRPr="0090086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4D15" w:rsidRPr="00900865" w:rsidRDefault="00684D15">
      <w:pPr>
        <w:jc w:val="both"/>
        <w:rPr>
          <w:sz w:val="16"/>
          <w:szCs w:val="16"/>
        </w:rPr>
      </w:pPr>
    </w:p>
    <w:p w:rsidR="00684D15" w:rsidRPr="00900865" w:rsidRDefault="00064A6B">
      <w:pPr>
        <w:jc w:val="both"/>
        <w:rPr>
          <w:sz w:val="20"/>
          <w:szCs w:val="20"/>
        </w:rPr>
      </w:pPr>
      <w:r w:rsidRPr="00900865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84D15" w:rsidRPr="00900865" w:rsidRDefault="00684D15">
      <w:pPr>
        <w:jc w:val="both"/>
        <w:rPr>
          <w:sz w:val="16"/>
          <w:szCs w:val="16"/>
        </w:rPr>
      </w:pPr>
    </w:p>
    <w:p w:rsidR="00684D15" w:rsidRPr="00900865" w:rsidRDefault="00064A6B">
      <w:pPr>
        <w:jc w:val="both"/>
        <w:rPr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84D15" w:rsidRPr="00900865" w:rsidRDefault="00684D15">
      <w:pPr>
        <w:jc w:val="both"/>
        <w:rPr>
          <w:sz w:val="16"/>
          <w:szCs w:val="16"/>
        </w:rPr>
      </w:pPr>
    </w:p>
    <w:p w:rsidR="00684D15" w:rsidRPr="00900865" w:rsidRDefault="00064A6B">
      <w:pPr>
        <w:jc w:val="both"/>
        <w:rPr>
          <w:sz w:val="20"/>
          <w:szCs w:val="20"/>
        </w:rPr>
      </w:pPr>
      <w:proofErr w:type="gramStart"/>
      <w:r w:rsidRPr="0090086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00865">
        <w:rPr>
          <w:rFonts w:eastAsia="Times New Roman"/>
          <w:b/>
          <w:sz w:val="20"/>
          <w:szCs w:val="20"/>
        </w:rPr>
        <w:t>ОБЩЕСТВО С ОГРАНИЧЕННОЙ ОТВЕТСТВЕННОСТЬЮ "ГК "МАХАОН", цена контракта 11 017 856,35 руб.</w:t>
      </w:r>
      <w:proofErr w:type="gramEnd"/>
    </w:p>
    <w:p w:rsidR="00684D15" w:rsidRPr="00900865" w:rsidRDefault="00064A6B">
      <w:pPr>
        <w:jc w:val="both"/>
        <w:rPr>
          <w:rFonts w:eastAsia="Times New Roman"/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84D15" w:rsidRPr="00900865" w:rsidRDefault="00684D15">
      <w:pPr>
        <w:rPr>
          <w:rFonts w:eastAsia="Times New Roman"/>
          <w:sz w:val="16"/>
          <w:szCs w:val="16"/>
        </w:rPr>
      </w:pPr>
    </w:p>
    <w:p w:rsidR="00684D15" w:rsidRPr="00900865" w:rsidRDefault="00064A6B">
      <w:pPr>
        <w:rPr>
          <w:rFonts w:eastAsia="Times New Roman"/>
          <w:sz w:val="20"/>
          <w:szCs w:val="20"/>
        </w:rPr>
      </w:pPr>
      <w:r w:rsidRPr="00900865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4D15" w:rsidRPr="00900865" w:rsidRDefault="00684D15">
      <w:pPr>
        <w:rPr>
          <w:rFonts w:eastAsia="Times New Roman"/>
          <w:sz w:val="18"/>
          <w:szCs w:val="20"/>
        </w:rPr>
      </w:pPr>
    </w:p>
    <w:p w:rsidR="00684D15" w:rsidRPr="00900865" w:rsidRDefault="00684D15">
      <w:pPr>
        <w:rPr>
          <w:rFonts w:eastAsia="Times New Roman"/>
          <w:sz w:val="18"/>
          <w:szCs w:val="20"/>
        </w:rPr>
      </w:pPr>
    </w:p>
    <w:p w:rsidR="00684D15" w:rsidRPr="00900865" w:rsidRDefault="00064A6B">
      <w:pPr>
        <w:rPr>
          <w:sz w:val="20"/>
          <w:szCs w:val="20"/>
        </w:rPr>
      </w:pPr>
      <w:proofErr w:type="spellStart"/>
      <w:r w:rsidRPr="00900865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900865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84D15" w:rsidRPr="00900865" w:rsidRDefault="00684D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proofErr w:type="spellStart"/>
            <w:r w:rsidRPr="0090086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90086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90086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84D15" w:rsidRPr="00900865">
        <w:tc>
          <w:tcPr>
            <w:tcW w:w="3307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84D15" w:rsidRPr="00900865" w:rsidRDefault="00684D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4D15" w:rsidRPr="00900865" w:rsidRDefault="00064A6B">
            <w:pPr>
              <w:pStyle w:val="af8"/>
              <w:rPr>
                <w:sz w:val="20"/>
                <w:szCs w:val="20"/>
              </w:rPr>
            </w:pPr>
            <w:r w:rsidRPr="00900865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206DF" w:rsidRPr="00900865" w:rsidRDefault="006206DF">
      <w:pPr>
        <w:rPr>
          <w:sz w:val="20"/>
          <w:szCs w:val="20"/>
        </w:rPr>
      </w:pPr>
    </w:p>
    <w:sectPr w:rsidR="006206DF" w:rsidRPr="00900865" w:rsidSect="00900865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6DF" w:rsidRDefault="00064A6B">
      <w:r>
        <w:separator/>
      </w:r>
    </w:p>
  </w:endnote>
  <w:endnote w:type="continuationSeparator" w:id="0">
    <w:p w:rsidR="006206DF" w:rsidRDefault="0006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D15" w:rsidRDefault="00684D15">
    <w:pPr>
      <w:jc w:val="both"/>
    </w:pPr>
  </w:p>
  <w:p w:rsidR="00684D15" w:rsidRDefault="00684D15">
    <w:pPr>
      <w:pStyle w:val="afd"/>
    </w:pPr>
  </w:p>
  <w:p w:rsidR="00684D15" w:rsidRDefault="00684D1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D15" w:rsidRDefault="00684D15"/>
  </w:footnote>
  <w:footnote w:type="continuationSeparator" w:id="0">
    <w:p w:rsidR="00684D15" w:rsidRDefault="00064A6B">
      <w:r>
        <w:continuationSeparator/>
      </w:r>
    </w:p>
  </w:footnote>
  <w:footnote w:id="1">
    <w:p w:rsidR="00684D15" w:rsidRDefault="00064A6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D15"/>
    <w:rsid w:val="00064A6B"/>
    <w:rsid w:val="004228DA"/>
    <w:rsid w:val="006206DF"/>
    <w:rsid w:val="00684D15"/>
    <w:rsid w:val="00900865"/>
    <w:rsid w:val="00D8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/uPMgsYjtwsUgd6gyf2ltACdtOBzW76avlMGb0iApQk=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1PC7IIInSmISFa/30FteiMf6bSe6Xn0EdSR0cdHPv9Q=</DigestValue>
    </Reference>
  </SignedInfo>
  <SignatureValue>jkyIBbraOP8NTq0xDG2ePjcHA1YVOl5on5mEYbBtglRLwz8/sPbZW3Nj9xCl0/0m
32O+wGnKBBGWjdJAVkoLgg==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2021-04-06T09:08:59Z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l1BVsBYLahN5Bh5i6mE0LqOJj4IdAYMHOoq0wYU5+L4=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g6nTAxjeypMI7zEr7xItmFqZJeZ3YceHDHLVWz/1YWY=</DigestValue>
    </Reference>
  </SignedInfo>
  <SignatureValue>SuLWIq4Qn0qkjWwbSYcH+9xSNoelwAfAOzDuP5mzsK2UEHvWz0aHSWpfzgr6MMTh
ed7Tb9liKBVKi4uc37/s5A==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2021-04-06T09:09:17Z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+mu4S/QGvwua2fc9qoKfRxeUUPeQssUWp6YtEUkC+gI=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tJy1gZyFtkyGfXGBTkxmftLiI7wKIcDaBPxn2RqJ4bU=</DigestValue>
    </Reference>
  </SignedInfo>
  <SignatureValue>cT2WyHivpvrbav5W/4oRynd7y9Tooj09pqxZzEu3PjxS75//jy3cej1advZYpvPz
Fi7XgJAeT21BjbeZPP9LJQ==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2021-04-06T09:09:49Z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7HtmFxLH/EcQ8u/yW895gRe6uneTtV4mDj/N7dVRRCk=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YtlIjjGxkXxVdgd19KTIzQSdhRJC+WS9Z9BRQAc8PfA=</DigestValue>
    </Reference>
  </SignedInfo>
  <SignatureValue>EJKkkO7hC2MIeX6rlRr5RSdZplRqPfraGamhMy79+4KtobmoR4j5RXGLY29rCFIk
loZoFyneNxBStmJexcHmFw==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2021-04-06T09:10:15Z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yzieH0cQOhlEaKiuPXsYwVjAv+Mg9/eYbN1WNbNWhTc=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8BahK6EHwu1aFFJFITa1yEBYI9ugdCiTeQ2avyvWKCs=</DigestValue>
    </Reference>
  </SignedInfo>
  <SignatureValue>LvktBlHC/x2XfdN1xkTda94nvXyUWwl0CT+xfR0rwyxXNVaB6G5SCcI36pypLohu
0BgrXmqAIfwrFlY56qLM5A==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2021-04-06T12:55:52Z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2021-04-06T12:55:52Z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UHp3YHReW1gygsiexBijKKmhysC2EVhmqqan/0BkThk=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8ZfVJ9yllDXBFnRNItWNvReJlkXrCYVp/5bZH1INJaI=</DigestValue>
    </Reference>
  </SignedInfo>
  <SignatureValue>2yY3pjMFBLtm8ohLbCUlkipuScCEig2keajciq3tclKG9xCJ1L105ecfWX3XVY/j
ZUMnynd6eeUKAeqq7blAPg==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2021-04-06T12:59:27Z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qAOiurxdB8LsH0D0C0Bu5+Ww9ptzF1wVC+GNH163m1Q=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YFu+tDjGbvq7sY6pn+rdcb0pdIEXBU/xVNAfyhFbLfQ=</DigestValue>
    </Reference>
  </SignedInfo>
  <SignatureValue>RaIExo6pGH2xp2Dr2QK9TiajRpEoLUPGUr96a3n1JTJflc/A2G+kOVY/ni3Y2Sx7
/lsqa3WG2xDkQNRqVrGhag==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2021-04-06T12:59:32Z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kw06xdJDRbxH5PEZwwsMyzW/SGnvN44jA3bH5Z73D9A=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+jNVe54Yus/ECFWDB0B1MLY0T+mxa8plwdqvpHTY9tM=</DigestValue>
    </Reference>
  </SignedInfo>
  <SignatureValue>bgjrfdQM8Pgp8nBmiXLgs1e40i8zCaPxM7pzqLUvyHUDkZjuiQqj/aj1BviQa/wr
jjmd9uxIUBuX7FYNMplqLQ==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YV8DRtK5fI4IhYb5aoazF8XZDtk=</DigestValue>
      </Reference>
      <Reference URI="/word/endnotes.xml?ContentType=application/vnd.openxmlformats-officedocument.wordprocessingml.endnotes+xml">
        <DigestMethod Algorithm="http://www.w3.org/2000/09/xmldsig#sha1"/>
        <DigestValue>d/rqo1e+oI1h+B1Vn3/XsCdp5/I=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L3xaWgYBUeNAghLdn0GyZaSNXGI=</DigestValue>
      </Reference>
      <Reference URI="/word/footnotes.xml?ContentType=application/vnd.openxmlformats-officedocument.wordprocessingml.footnotes+xml">
        <DigestMethod Algorithm="http://www.w3.org/2000/09/xmldsig#sha1"/>
        <DigestValue>K9fn5XwafQsLpvGic63UPG7EFBs=</DigestValue>
      </Reference>
      <Reference URI="/word/settings.xml?ContentType=application/vnd.openxmlformats-officedocument.wordprocessingml.settings+xml">
        <DigestMethod Algorithm="http://www.w3.org/2000/09/xmldsig#sha1"/>
        <DigestValue>FwWQxzG6Dbroz7Z4+dvShUjO2E4=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2021-04-06T12:59:42Z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dcterms:created xsi:type="dcterms:W3CDTF">2021-04-06T09:08:00Z</dcterms:created>
  <dcterms:modified xsi:type="dcterms:W3CDTF">2021-04-06T09:08:00Z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