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FD0" w:rsidRPr="00E84B64" w:rsidRDefault="0009076B">
      <w:pPr>
        <w:ind w:firstLine="567"/>
        <w:jc w:val="center"/>
        <w:rPr>
          <w:sz w:val="20"/>
          <w:szCs w:val="20"/>
        </w:rPr>
      </w:pPr>
      <w:r w:rsidRPr="00E84B64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4B64" w:rsidRDefault="000907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84B64"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автоматических анализаторов </w:t>
      </w:r>
    </w:p>
    <w:p w:rsidR="00F03FD0" w:rsidRPr="00E84B64" w:rsidRDefault="0009076B">
      <w:pPr>
        <w:ind w:firstLine="567"/>
        <w:jc w:val="center"/>
        <w:rPr>
          <w:sz w:val="20"/>
          <w:szCs w:val="20"/>
        </w:rPr>
      </w:pPr>
      <w:r w:rsidRPr="00E84B64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F03FD0" w:rsidRPr="00E84B64" w:rsidRDefault="000907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84B64">
        <w:rPr>
          <w:rFonts w:eastAsia="Times New Roman"/>
          <w:b/>
          <w:bCs/>
          <w:sz w:val="20"/>
          <w:szCs w:val="20"/>
        </w:rPr>
        <w:t xml:space="preserve">(№ извещения 0172200000621000070) </w:t>
      </w:r>
    </w:p>
    <w:p w:rsidR="00F03FD0" w:rsidRPr="00E84B64" w:rsidRDefault="00F03FD0">
      <w:pPr>
        <w:ind w:firstLine="567"/>
        <w:jc w:val="center"/>
        <w:rPr>
          <w:sz w:val="16"/>
          <w:szCs w:val="16"/>
        </w:rPr>
      </w:pPr>
    </w:p>
    <w:p w:rsidR="00F03FD0" w:rsidRPr="00E84B64" w:rsidRDefault="0009076B">
      <w:pPr>
        <w:ind w:firstLine="567"/>
        <w:jc w:val="right"/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06.04.21 10:54:05 (</w:t>
      </w:r>
      <w:r w:rsidRPr="00E84B64">
        <w:rPr>
          <w:rFonts w:eastAsia="Times New Roman"/>
          <w:sz w:val="20"/>
          <w:szCs w:val="20"/>
          <w:lang w:val="en-US"/>
        </w:rPr>
        <w:t>MSK</w:t>
      </w:r>
      <w:r w:rsidRPr="00E84B64">
        <w:rPr>
          <w:rFonts w:eastAsia="Times New Roman"/>
          <w:sz w:val="20"/>
          <w:szCs w:val="20"/>
        </w:rPr>
        <w:t>+00:00)</w:t>
      </w:r>
    </w:p>
    <w:p w:rsidR="00F03FD0" w:rsidRPr="00E84B64" w:rsidRDefault="00F03FD0">
      <w:pPr>
        <w:ind w:firstLine="567"/>
        <w:rPr>
          <w:rFonts w:eastAsia="Times New Roman"/>
          <w:sz w:val="16"/>
          <w:szCs w:val="16"/>
        </w:rPr>
      </w:pPr>
    </w:p>
    <w:p w:rsidR="00F03FD0" w:rsidRPr="00E84B64" w:rsidRDefault="00582C96">
      <w:pPr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Уполномоченный орган</w:t>
      </w:r>
      <w:r w:rsidR="0009076B" w:rsidRPr="00E84B6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F03FD0" w:rsidRPr="00E84B64" w:rsidRDefault="00F03FD0">
      <w:pPr>
        <w:rPr>
          <w:rFonts w:eastAsia="Times New Roman"/>
          <w:sz w:val="16"/>
          <w:szCs w:val="16"/>
        </w:rPr>
      </w:pPr>
    </w:p>
    <w:p w:rsidR="00F03FD0" w:rsidRPr="00E84B64" w:rsidRDefault="0009076B">
      <w:pPr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03FD0" w:rsidRPr="00E84B64" w:rsidRDefault="00F03FD0">
      <w:pPr>
        <w:rPr>
          <w:rFonts w:eastAsia="Times New Roman"/>
          <w:sz w:val="16"/>
          <w:szCs w:val="16"/>
        </w:rPr>
      </w:pPr>
    </w:p>
    <w:p w:rsidR="00F03FD0" w:rsidRPr="00E84B64" w:rsidRDefault="0009076B" w:rsidP="00E84B64">
      <w:pPr>
        <w:jc w:val="both"/>
        <w:rPr>
          <w:b/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 xml:space="preserve">Наименование закупки: </w:t>
      </w:r>
      <w:r w:rsidRPr="00E84B64">
        <w:rPr>
          <w:rFonts w:eastAsia="Times New Roman"/>
          <w:b/>
          <w:sz w:val="20"/>
          <w:szCs w:val="20"/>
        </w:rPr>
        <w:t>Поставка реагентов для автоматических анализаторов в СПб ГБУЗ "Городская больница № 40" в 2021 году</w:t>
      </w:r>
    </w:p>
    <w:p w:rsidR="00F03FD0" w:rsidRPr="00E84B64" w:rsidRDefault="00F03FD0" w:rsidP="00E84B64">
      <w:pPr>
        <w:jc w:val="both"/>
        <w:rPr>
          <w:rFonts w:eastAsia="Times New Roman"/>
          <w:b/>
          <w:sz w:val="16"/>
          <w:szCs w:val="16"/>
        </w:rPr>
      </w:pPr>
    </w:p>
    <w:p w:rsidR="00F03FD0" w:rsidRPr="00E84B64" w:rsidRDefault="0009076B" w:rsidP="00E84B64">
      <w:pPr>
        <w:jc w:val="both"/>
        <w:rPr>
          <w:b/>
          <w:sz w:val="20"/>
          <w:szCs w:val="20"/>
        </w:rPr>
      </w:pPr>
      <w:r w:rsidRPr="00E84B64">
        <w:rPr>
          <w:rFonts w:eastAsia="Times New Roman"/>
          <w:b/>
          <w:sz w:val="20"/>
          <w:szCs w:val="20"/>
        </w:rPr>
        <w:t>Начальная (максимальная) цена контракта: 29 617 861,10 руб.</w:t>
      </w:r>
    </w:p>
    <w:p w:rsidR="00F03FD0" w:rsidRPr="00E84B64" w:rsidRDefault="00F03FD0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03FD0" w:rsidRPr="00E84B64" w:rsidTr="00E84B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3FD0" w:rsidRPr="00E84B64" w:rsidRDefault="0009076B">
            <w:pPr>
              <w:pStyle w:val="af8"/>
              <w:rPr>
                <w:sz w:val="16"/>
                <w:szCs w:val="20"/>
              </w:rPr>
            </w:pPr>
            <w:proofErr w:type="spellStart"/>
            <w:r w:rsidRPr="00E84B6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3FD0" w:rsidRPr="00E84B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03FD0" w:rsidRPr="00E84B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03FD0" w:rsidRPr="00E84B64" w:rsidRDefault="00F03FD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03FD0" w:rsidRPr="00E84B64" w:rsidTr="00E84B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3FD0" w:rsidRPr="00E84B64" w:rsidRDefault="0009076B">
            <w:pPr>
              <w:pStyle w:val="af8"/>
              <w:rPr>
                <w:sz w:val="16"/>
                <w:szCs w:val="20"/>
              </w:rPr>
            </w:pPr>
            <w:proofErr w:type="spellStart"/>
            <w:r w:rsidRPr="00E84B6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3FD0" w:rsidRPr="00E84B6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03FD0" w:rsidRPr="00E84B64" w:rsidRDefault="0009076B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E84B6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03FD0" w:rsidRPr="00E84B64" w:rsidRDefault="00F03FD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03FD0" w:rsidRPr="00E84B64" w:rsidTr="00E84B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3FD0" w:rsidRPr="00E84B64" w:rsidRDefault="0009076B">
            <w:pPr>
              <w:pStyle w:val="af8"/>
              <w:rPr>
                <w:sz w:val="16"/>
                <w:szCs w:val="20"/>
              </w:rPr>
            </w:pPr>
            <w:proofErr w:type="spellStart"/>
            <w:r w:rsidRPr="00E84B6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03FD0" w:rsidRPr="00E84B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03FD0" w:rsidRPr="00E84B64" w:rsidRDefault="0009076B">
                  <w:pPr>
                    <w:rPr>
                      <w:sz w:val="16"/>
                      <w:szCs w:val="20"/>
                    </w:rPr>
                  </w:pPr>
                  <w:r w:rsidRPr="00E84B6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03FD0" w:rsidRPr="00E84B64" w:rsidRDefault="00F03FD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F03FD0" w:rsidRPr="00E84B64" w:rsidRDefault="00F03FD0">
      <w:pPr>
        <w:rPr>
          <w:rFonts w:eastAsia="Times New Roman"/>
          <w:sz w:val="16"/>
          <w:szCs w:val="16"/>
        </w:rPr>
      </w:pPr>
    </w:p>
    <w:p w:rsidR="00F03FD0" w:rsidRPr="00E84B64" w:rsidRDefault="0009076B">
      <w:pPr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На заседан</w:t>
      </w:r>
      <w:proofErr w:type="gramStart"/>
      <w:r w:rsidRPr="00E84B64">
        <w:rPr>
          <w:rFonts w:eastAsia="Times New Roman"/>
          <w:sz w:val="20"/>
          <w:szCs w:val="20"/>
        </w:rPr>
        <w:t>ии ау</w:t>
      </w:r>
      <w:proofErr w:type="gramEnd"/>
      <w:r w:rsidRPr="00E84B64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03FD0" w:rsidRPr="00E84B64">
        <w:tc>
          <w:tcPr>
            <w:tcW w:w="4960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03FD0" w:rsidRPr="00E84B64" w:rsidRDefault="00F03FD0">
      <w:pPr>
        <w:rPr>
          <w:rFonts w:eastAsia="Times New Roman"/>
          <w:sz w:val="16"/>
          <w:szCs w:val="16"/>
        </w:rPr>
      </w:pPr>
    </w:p>
    <w:p w:rsidR="00F03FD0" w:rsidRPr="00E84B64" w:rsidRDefault="0009076B">
      <w:pPr>
        <w:jc w:val="both"/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9076B" w:rsidRPr="00E84B64" w:rsidRDefault="0009076B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895"/>
        <w:gridCol w:w="3651"/>
        <w:gridCol w:w="1302"/>
      </w:tblGrid>
      <w:tr w:rsidR="00F03FD0" w:rsidRPr="00E84B64" w:rsidTr="00582C9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03FD0" w:rsidRPr="00E84B64" w:rsidRDefault="0009076B">
            <w:pPr>
              <w:rPr>
                <w:sz w:val="20"/>
                <w:szCs w:val="20"/>
              </w:rPr>
            </w:pPr>
            <w:r w:rsidRPr="00E84B64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E84B64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E84B64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pStyle w:val="af8"/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03FD0" w:rsidRPr="00E84B64" w:rsidRDefault="00F03FD0">
      <w:pPr>
        <w:rPr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753"/>
        <w:gridCol w:w="1984"/>
        <w:gridCol w:w="3111"/>
      </w:tblGrid>
      <w:tr w:rsidR="00F03FD0" w:rsidRPr="00E84B64" w:rsidTr="00582C96">
        <w:tc>
          <w:tcPr>
            <w:tcW w:w="9915" w:type="dxa"/>
            <w:gridSpan w:val="4"/>
            <w:shd w:val="clear" w:color="auto" w:fill="auto"/>
          </w:tcPr>
          <w:p w:rsidR="00F03FD0" w:rsidRPr="00E84B64" w:rsidRDefault="0009076B">
            <w:pPr>
              <w:ind w:left="-45"/>
              <w:rPr>
                <w:sz w:val="20"/>
                <w:szCs w:val="20"/>
              </w:rPr>
            </w:pPr>
            <w:r w:rsidRPr="00E84B64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b/>
                <w:sz w:val="18"/>
                <w:szCs w:val="20"/>
              </w:rPr>
              <w:t>Наименование / ИНН</w:t>
            </w:r>
          </w:p>
          <w:p w:rsidR="00F03FD0" w:rsidRPr="00E84B64" w:rsidRDefault="0009076B" w:rsidP="00E84B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84B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 xml:space="preserve">ОБЩЕСТВО С ОГРАНИЧЕННОЙ </w:t>
            </w:r>
            <w:r w:rsidRPr="00E84B64">
              <w:rPr>
                <w:sz w:val="18"/>
                <w:szCs w:val="20"/>
              </w:rPr>
              <w:lastRenderedPageBreak/>
              <w:t>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lastRenderedPageBreak/>
              <w:t>Лаптев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lastRenderedPageBreak/>
              <w:t>Вениаминович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lastRenderedPageBreak/>
              <w:t xml:space="preserve">Участник электронного аукциона и </w:t>
            </w:r>
            <w:r w:rsidRPr="00E84B64">
              <w:rPr>
                <w:sz w:val="18"/>
                <w:szCs w:val="20"/>
              </w:rPr>
              <w:lastRenderedPageBreak/>
              <w:t>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lastRenderedPageBreak/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3FD0" w:rsidRPr="00E84B64" w:rsidTr="00582C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  <w:lang w:val="en-US"/>
              </w:rPr>
              <w:t>EA-85313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proofErr w:type="spellStart"/>
            <w:r w:rsidRPr="00E84B64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E84B64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E84B64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3FD0" w:rsidRPr="00E84B64" w:rsidRDefault="0009076B" w:rsidP="00E84B64">
            <w:pPr>
              <w:jc w:val="center"/>
              <w:rPr>
                <w:sz w:val="18"/>
                <w:szCs w:val="20"/>
              </w:rPr>
            </w:pPr>
            <w:r w:rsidRPr="00E84B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03FD0" w:rsidRPr="00E84B64" w:rsidRDefault="00F03FD0">
      <w:pPr>
        <w:jc w:val="both"/>
        <w:rPr>
          <w:sz w:val="16"/>
          <w:szCs w:val="16"/>
        </w:rPr>
      </w:pPr>
    </w:p>
    <w:p w:rsidR="00F03FD0" w:rsidRPr="00E84B64" w:rsidRDefault="0009076B">
      <w:pPr>
        <w:jc w:val="both"/>
        <w:rPr>
          <w:sz w:val="20"/>
          <w:szCs w:val="20"/>
        </w:rPr>
      </w:pPr>
      <w:r w:rsidRPr="00E84B64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03FD0" w:rsidRPr="00E84B64" w:rsidRDefault="00F03FD0">
      <w:pPr>
        <w:jc w:val="both"/>
        <w:rPr>
          <w:sz w:val="16"/>
          <w:szCs w:val="16"/>
        </w:rPr>
      </w:pPr>
    </w:p>
    <w:p w:rsidR="00F03FD0" w:rsidRPr="00E84B64" w:rsidRDefault="0009076B">
      <w:pPr>
        <w:jc w:val="both"/>
        <w:rPr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3FD0" w:rsidRPr="00E84B64" w:rsidRDefault="00F03FD0">
      <w:pPr>
        <w:jc w:val="both"/>
        <w:rPr>
          <w:sz w:val="16"/>
          <w:szCs w:val="16"/>
        </w:rPr>
      </w:pPr>
    </w:p>
    <w:p w:rsidR="00F03FD0" w:rsidRPr="00E84B64" w:rsidRDefault="0009076B">
      <w:pPr>
        <w:jc w:val="both"/>
        <w:rPr>
          <w:b/>
          <w:sz w:val="20"/>
          <w:szCs w:val="20"/>
        </w:rPr>
      </w:pPr>
      <w:proofErr w:type="gramStart"/>
      <w:r w:rsidRPr="00E84B6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84B64">
        <w:rPr>
          <w:rFonts w:eastAsia="Times New Roman"/>
          <w:b/>
          <w:sz w:val="20"/>
          <w:szCs w:val="20"/>
        </w:rPr>
        <w:t>ОБЩЕСТВО С ОГРАНИЧЕННОЙ ОТВЕТСТВЕННОСТЬЮ "ГК "МАХАОН"</w:t>
      </w:r>
      <w:r w:rsidR="00582C96" w:rsidRPr="00E84B64">
        <w:rPr>
          <w:rFonts w:eastAsia="Times New Roman"/>
          <w:b/>
          <w:sz w:val="20"/>
          <w:szCs w:val="20"/>
        </w:rPr>
        <w:t>, цена контракта 29 617 861,10 руб.</w:t>
      </w:r>
      <w:proofErr w:type="gramEnd"/>
    </w:p>
    <w:p w:rsidR="00F03FD0" w:rsidRPr="00E84B64" w:rsidRDefault="0009076B">
      <w:pPr>
        <w:jc w:val="both"/>
        <w:rPr>
          <w:rFonts w:eastAsia="Times New Roman"/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03FD0" w:rsidRPr="00E84B64" w:rsidRDefault="00F03FD0">
      <w:pPr>
        <w:rPr>
          <w:rFonts w:eastAsia="Times New Roman"/>
          <w:sz w:val="16"/>
          <w:szCs w:val="20"/>
        </w:rPr>
      </w:pPr>
    </w:p>
    <w:p w:rsidR="00F03FD0" w:rsidRPr="00E84B64" w:rsidRDefault="0009076B">
      <w:pPr>
        <w:rPr>
          <w:rFonts w:eastAsia="Times New Roman"/>
          <w:sz w:val="20"/>
          <w:szCs w:val="20"/>
        </w:rPr>
      </w:pPr>
      <w:r w:rsidRPr="00E84B64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03FD0" w:rsidRPr="00E84B64" w:rsidRDefault="00F03FD0">
      <w:pPr>
        <w:rPr>
          <w:rFonts w:eastAsia="Times New Roman"/>
          <w:sz w:val="16"/>
          <w:szCs w:val="20"/>
        </w:rPr>
      </w:pPr>
    </w:p>
    <w:p w:rsidR="00F03FD0" w:rsidRPr="00E84B64" w:rsidRDefault="00F03FD0">
      <w:pPr>
        <w:rPr>
          <w:rFonts w:eastAsia="Times New Roman"/>
          <w:sz w:val="16"/>
          <w:szCs w:val="20"/>
        </w:rPr>
      </w:pPr>
    </w:p>
    <w:p w:rsidR="00F03FD0" w:rsidRPr="00E84B64" w:rsidRDefault="0009076B">
      <w:pPr>
        <w:rPr>
          <w:sz w:val="20"/>
          <w:szCs w:val="20"/>
        </w:rPr>
      </w:pPr>
      <w:proofErr w:type="spellStart"/>
      <w:r w:rsidRPr="00E84B64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E84B64">
        <w:rPr>
          <w:rStyle w:val="a7"/>
          <w:rFonts w:eastAsia="Times New Roman"/>
          <w:sz w:val="20"/>
          <w:szCs w:val="20"/>
          <w:lang w:val="en-US"/>
        </w:rPr>
        <w:footnoteReference w:id="1"/>
      </w:r>
      <w:bookmarkStart w:id="0" w:name="_GoBack"/>
      <w:bookmarkEnd w:id="0"/>
    </w:p>
    <w:p w:rsidR="00F03FD0" w:rsidRPr="00E84B64" w:rsidRDefault="00F03FD0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proofErr w:type="spellStart"/>
            <w:r w:rsidRPr="00E84B6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84B6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84B6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03FD0" w:rsidRPr="00E84B64">
        <w:tc>
          <w:tcPr>
            <w:tcW w:w="3307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</w:rPr>
              <w:t xml:space="preserve">Секретарь комиссии </w:t>
            </w:r>
            <w:r w:rsidRPr="00E84B64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03FD0" w:rsidRPr="00E84B64" w:rsidRDefault="00F03F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3FD0" w:rsidRPr="00E84B64" w:rsidRDefault="0009076B">
            <w:pPr>
              <w:pStyle w:val="af8"/>
              <w:rPr>
                <w:sz w:val="20"/>
                <w:szCs w:val="20"/>
              </w:rPr>
            </w:pPr>
            <w:r w:rsidRPr="00E84B64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20301" w:rsidRPr="00E84B64" w:rsidRDefault="00620301">
      <w:pPr>
        <w:rPr>
          <w:sz w:val="20"/>
          <w:szCs w:val="20"/>
        </w:rPr>
      </w:pPr>
    </w:p>
    <w:sectPr w:rsidR="00620301" w:rsidRPr="00E84B64" w:rsidSect="00E84B64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301" w:rsidRDefault="0009076B">
      <w:r>
        <w:separator/>
      </w:r>
    </w:p>
  </w:endnote>
  <w:endnote w:type="continuationSeparator" w:id="0">
    <w:p w:rsidR="00620301" w:rsidRDefault="0009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FD0" w:rsidRDefault="00F03FD0">
    <w:pPr>
      <w:jc w:val="both"/>
    </w:pPr>
  </w:p>
  <w:p w:rsidR="00F03FD0" w:rsidRDefault="00F03FD0">
    <w:pPr>
      <w:pStyle w:val="afd"/>
    </w:pPr>
  </w:p>
  <w:p w:rsidR="00F03FD0" w:rsidRDefault="00F03FD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FD0" w:rsidRDefault="00F03FD0"/>
  </w:footnote>
  <w:footnote w:type="continuationSeparator" w:id="0">
    <w:p w:rsidR="00F03FD0" w:rsidRDefault="0009076B">
      <w:r>
        <w:continuationSeparator/>
      </w:r>
    </w:p>
  </w:footnote>
  <w:footnote w:id="1">
    <w:p w:rsidR="00F03FD0" w:rsidRDefault="0009076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FD0"/>
    <w:rsid w:val="0009076B"/>
    <w:rsid w:val="00582C96"/>
    <w:rsid w:val="00620301"/>
    <w:rsid w:val="00BC1412"/>
    <w:rsid w:val="00E84B64"/>
    <w:rsid w:val="00F0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UwtHL+ignfNbB5CAKD962SO4BYNj03Oi/l6ENXmgU3w=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h1FvUH4+Y7eEVgUU8iqJ5RLLqNsp6puztR9y8MH3ouw=</DigestValue>
    </Reference>
  </SignedInfo>
  <SignatureValue>BIMz9yzuqai1kt/R3Ok47iDFkC33X93wTcq0aaFaD63CAZyMF2UmVL69kmYzO++n
BoWqZi1N0zkVlIrz+Jit5g==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2021-04-06T09:03:10Z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5n7ftuKdZAs8GVNv8zmf6HkkHz2ymizPPg8XOHCuD6I=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/W4d3jYcW63sq8eFBmuATxaf3wivwx09PE1xFK8FXvY=</DigestValue>
    </Reference>
  </SignedInfo>
  <SignatureValue>wCHUkPZ7rZEBhKp2tV3x1Ka1sFlW37eZqAQrxK3OCz335xUxK9dWk7pWsKUsm1yc
lG0x0+nzPpTaAKGadUwwkQ==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2021-04-06T09:03:27Z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OY0PII20ZeoFa++bz4mXrOWZASmkZtp1JaI1EoZKw0k=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wUtIlbKYVVnrKPagkY2AKRDP7SOwzgdEIGWw+gZGibs=</DigestValue>
    </Reference>
  </SignedInfo>
  <SignatureValue>pTbyMQrvBqXeZ18gEjaBS91LsS3vcqoAFWjgq23pzhETAXc9ZYdG4q6pqT1o65BV
sBWQa2Sz5c40WSmrBTt2sQ==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2021-04-06T09:03:59Z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pkjrxIN1rhctR+yVUQHyTmMmej79+zhtQNUnzfsKvLI=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uFGRv9LIIAA6w8epYATeeW4TBCX+sYn6q26zneHB/8w=</DigestValue>
    </Reference>
  </SignedInfo>
  <SignatureValue>aIxXY/B7RHVMJ6l6e7J0ZeysMYOf/IdW4V5yMv/YMbIJQrG4UUK5Lbm7Nnw4jMKz
kYMYzM3Opyhy6HZoe2bAng==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2021-04-06T09:04:22Z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q7DU0vV8FH1lb9eEhHCyprM618yAa1Ags8xXLqnH8Ek=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X95ioJ6fPGk5qwEWpsSEeVDJLTmL+zK7McdV2lMWp9A=</DigestValue>
    </Reference>
  </SignedInfo>
  <SignatureValue>Ybt3chWE9dGZfckGROWhU5QU7RkVoN/zLnM7ozU1XpsxcCzW16nB6+1ve/gshk7u
6s8n4Bd6VkSkMZKmW93wBw==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2021-04-06T12:54:26Z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2021-04-06T12:54:26Z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rSpC9xvH23Spg7CzES/DUkcPzQB6RmT+giCf9lV+Rwk=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j2GJW3zeC0APNd/gy3SX7NrekKQs2+r28B1XgQqSSt0=</DigestValue>
    </Reference>
  </SignedInfo>
  <SignatureValue>vFNp3mOpUqRpxhEBkwTDLMcZuwAb2fwwwTuMTRn9KU4CnI3ENxvFd/tdK8GZxohY
3UrirX1LGCAlIcVZklykAA==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2021-04-06T12:58:30Z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vVb/ElsTg+JB40+2YfGgrNAIC6G6ZpAb4y32rC5vVtY=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+k42FxvddEC17lv4IJn7r01/zImp4akhgbGWke5+NkQ=</DigestValue>
    </Reference>
  </SignedInfo>
  <SignatureValue>7Uq2+INR3vsakvwKiKm/5Gms3KTmIiP7txxUfwU8ya5wmGcc3FBwuLAUFzkDX1cV
7TKUMPV0ruM/rghu7vzqZA==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2021-04-06T12:58:35Z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oBhpmYyuLs4brwSbcrKo86HNanIaw/O2w3J1QRRH2ks=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5Et4vzt6dNkeOJ77S4Q2xRwlHVpSXqT3n1qqXmoscKs=</DigestValue>
    </Reference>
  </SignedInfo>
  <SignatureValue>6Q9xiSkpKaD50uFfXx/IsOWJNe6xo/OMXJ4leG6pkJrmGrtXDlgX15XeQCSsRIZt
cK2cmfcYj8f+3taxJ5R7Ow==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ff8jJ+SBdLuwy0C5bfzxEwq3WGQ=</DigestValue>
      </Reference>
      <Reference URI="/word/endnotes.xml?ContentType=application/vnd.openxmlformats-officedocument.wordprocessingml.endnotes+xml">
        <DigestMethod Algorithm="http://www.w3.org/2000/09/xmldsig#sha1"/>
        <DigestValue>oFw8TtF5/gBDJCM+ahxdr0/R/z0=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D3XZ4oDQHOt8ICfjhkXyvK1PvQE=</DigestValue>
      </Reference>
      <Reference URI="/word/footnotes.xml?ContentType=application/vnd.openxmlformats-officedocument.wordprocessingml.footnotes+xml">
        <DigestMethod Algorithm="http://www.w3.org/2000/09/xmldsig#sha1"/>
        <DigestValue>8qFgKoBHs93vZc0NbUpr1ef5BX0=</DigestValue>
      </Reference>
      <Reference URI="/word/settings.xml?ContentType=application/vnd.openxmlformats-officedocument.wordprocessingml.settings+xml">
        <DigestMethod Algorithm="http://www.w3.org/2000/09/xmldsig#sha1"/>
        <DigestValue>SFWWvw//dtNIbhumS50Vf89dGZM=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2021-04-06T12:58:43Z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2021-04-06T09:02:00Z</cp:lastPrinted>
  <dcterms:created xsi:type="dcterms:W3CDTF">2021-04-06T09:03:00Z</dcterms:created>
  <dcterms:modified xsi:type="dcterms:W3CDTF">2021-04-06T09:03:00Z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