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ABE" w:rsidRDefault="00F902A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7.05pt;height:661.15pt">
            <v:imagedata r:id="rId4" o:title="2021-04-07_11-11-14_winscan_to_pdf_1"/>
          </v:shape>
        </w:pict>
      </w:r>
    </w:p>
    <w:p w:rsidR="00F902A8" w:rsidRDefault="00F902A8"/>
    <w:p w:rsidR="00F902A8" w:rsidRDefault="00F902A8"/>
    <w:p w:rsidR="00F902A8" w:rsidRDefault="00F902A8">
      <w:bookmarkStart w:id="0" w:name="_GoBack"/>
      <w:bookmarkEnd w:id="0"/>
      <w:r>
        <w:lastRenderedPageBreak/>
        <w:pict>
          <v:shape id="_x0000_i1031" type="#_x0000_t75" style="width:467.05pt;height:661.15pt">
            <v:imagedata r:id="rId5" o:title="2021-04-07_11-11-43_winscan_to_pdf_2"/>
          </v:shape>
        </w:pict>
      </w:r>
    </w:p>
    <w:sectPr w:rsidR="00F90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44"/>
    <w:rsid w:val="001C6744"/>
    <w:rsid w:val="00324266"/>
    <w:rsid w:val="00517582"/>
    <w:rsid w:val="00721B34"/>
    <w:rsid w:val="00A60E95"/>
    <w:rsid w:val="00F9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C522A"/>
  <w15:chartTrackingRefBased/>
  <w15:docId w15:val="{1B2A429F-3FBF-4126-BEEC-E58BDEE2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Бугаев Андрей Владимирович</dc:creator>
  <cp:keywords/>
  <dc:description/>
  <cp:lastModifiedBy>Бугаев Андрей Владимирович</cp:lastModifiedBy>
  <cp:revision>3</cp:revision>
  <dcterms:created xsi:type="dcterms:W3CDTF">2021-04-07T03:33:00Z</dcterms:created>
  <dcterms:modified xsi:type="dcterms:W3CDTF">2021-04-07T03:33:00Z</dcterms:modified>
</cp:coreProperties>
</file>