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"Техническое обслуживание технических систем судов"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0103100010521000020)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07.04.21 10:03:21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Техническое обслуживание технических систем судов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211056204750405720100100380018020244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560 750,61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Абдулжанатов Гасан Абдулжанатович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Дадаева Нуржан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М М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Лабазанова Х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Ахмедов Шамиль Пайзуллахович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EA-85839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EA-85839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EA-85839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АМЕТИСТ 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