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0C" w:rsidRDefault="00A54E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130C" w:rsidRPr="00A54E77" w:rsidRDefault="00A54E77">
      <w:pPr>
        <w:ind w:firstLine="567"/>
        <w:jc w:val="center"/>
      </w:pPr>
      <w:r w:rsidRPr="00A54E7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экстракорпоральной мембранной </w:t>
      </w:r>
      <w:proofErr w:type="spellStart"/>
      <w:r w:rsidRPr="00A54E77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A54E77">
        <w:rPr>
          <w:rFonts w:eastAsia="Times New Roman"/>
          <w:b/>
          <w:bCs/>
          <w:sz w:val="20"/>
          <w:szCs w:val="20"/>
        </w:rPr>
        <w:t xml:space="preserve"> в СПб ГБУЗ «Городская  больница № 40» в 2021 году " </w:t>
      </w:r>
    </w:p>
    <w:p w:rsidR="005F130C" w:rsidRPr="00A54E77" w:rsidRDefault="00A54E77">
      <w:pPr>
        <w:ind w:firstLine="567"/>
        <w:jc w:val="center"/>
        <w:rPr>
          <w:rFonts w:eastAsia="Times New Roman"/>
          <w:b/>
          <w:bCs/>
        </w:rPr>
      </w:pPr>
      <w:r w:rsidRPr="00A54E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4E77">
        <w:rPr>
          <w:rFonts w:eastAsia="Times New Roman"/>
          <w:b/>
          <w:bCs/>
          <w:sz w:val="20"/>
          <w:szCs w:val="20"/>
        </w:rPr>
        <w:t xml:space="preserve"> 0372200047721000089) </w:t>
      </w:r>
    </w:p>
    <w:p w:rsidR="005F130C" w:rsidRPr="00A54E77" w:rsidRDefault="005F130C">
      <w:pPr>
        <w:ind w:firstLine="567"/>
        <w:jc w:val="center"/>
        <w:rPr>
          <w:sz w:val="16"/>
          <w:szCs w:val="16"/>
        </w:rPr>
      </w:pPr>
    </w:p>
    <w:p w:rsidR="005F130C" w:rsidRDefault="00A54E77">
      <w:pPr>
        <w:ind w:firstLine="567"/>
        <w:jc w:val="right"/>
      </w:pPr>
      <w:r w:rsidRPr="00A54E77">
        <w:rPr>
          <w:rFonts w:eastAsia="Times New Roman"/>
          <w:sz w:val="20"/>
          <w:szCs w:val="20"/>
        </w:rPr>
        <w:t>07.04.21 10:49:22 (</w:t>
      </w:r>
      <w:r>
        <w:rPr>
          <w:rFonts w:eastAsia="Times New Roman"/>
          <w:sz w:val="20"/>
          <w:szCs w:val="20"/>
          <w:lang w:val="en-US"/>
        </w:rPr>
        <w:t>MSK</w:t>
      </w:r>
      <w:r w:rsidRPr="00A54E77">
        <w:rPr>
          <w:rFonts w:eastAsia="Times New Roman"/>
          <w:sz w:val="20"/>
          <w:szCs w:val="20"/>
        </w:rPr>
        <w:t>+00:00)</w:t>
      </w:r>
    </w:p>
    <w:p w:rsidR="005F130C" w:rsidRPr="00A54E77" w:rsidRDefault="005F130C">
      <w:pPr>
        <w:ind w:firstLine="567"/>
        <w:rPr>
          <w:rFonts w:eastAsia="Times New Roman"/>
          <w:sz w:val="16"/>
          <w:szCs w:val="16"/>
        </w:rPr>
      </w:pPr>
    </w:p>
    <w:p w:rsidR="005F130C" w:rsidRDefault="00A54E77">
      <w:r>
        <w:rPr>
          <w:rFonts w:eastAsia="Times New Roman"/>
          <w:sz w:val="20"/>
          <w:szCs w:val="20"/>
        </w:rPr>
        <w:t>Организатор</w:t>
      </w:r>
      <w:r w:rsidRPr="00A54E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4E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F130C" w:rsidRPr="00A54E77" w:rsidRDefault="005F130C">
      <w:pPr>
        <w:rPr>
          <w:rFonts w:eastAsia="Times New Roman"/>
          <w:sz w:val="16"/>
          <w:szCs w:val="16"/>
        </w:rPr>
      </w:pPr>
    </w:p>
    <w:p w:rsidR="005F130C" w:rsidRDefault="00A54E77">
      <w:r>
        <w:rPr>
          <w:rFonts w:eastAsia="Times New Roman"/>
          <w:sz w:val="20"/>
          <w:szCs w:val="20"/>
        </w:rPr>
        <w:t>Заказчик</w:t>
      </w:r>
      <w:r w:rsidRPr="00A54E7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54E7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F130C" w:rsidRPr="00A54E77" w:rsidRDefault="005F130C">
      <w:pPr>
        <w:rPr>
          <w:rFonts w:eastAsia="Times New Roman"/>
          <w:sz w:val="16"/>
          <w:szCs w:val="16"/>
        </w:rPr>
      </w:pPr>
    </w:p>
    <w:p w:rsidR="005F130C" w:rsidRPr="00A54E77" w:rsidRDefault="00A54E77" w:rsidP="00A54E7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54E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4E77">
        <w:rPr>
          <w:rFonts w:eastAsia="Times New Roman"/>
          <w:sz w:val="20"/>
          <w:szCs w:val="20"/>
        </w:rPr>
        <w:t xml:space="preserve">: </w:t>
      </w:r>
      <w:r w:rsidRPr="00A54E77">
        <w:rPr>
          <w:rFonts w:eastAsia="Times New Roman"/>
          <w:b/>
          <w:sz w:val="20"/>
          <w:szCs w:val="20"/>
        </w:rPr>
        <w:t xml:space="preserve">Поставка изделий медицинского назначения для проведения операций экстракорпоральной мембранной </w:t>
      </w:r>
      <w:proofErr w:type="spellStart"/>
      <w:r w:rsidRPr="00A54E77">
        <w:rPr>
          <w:rFonts w:eastAsia="Times New Roman"/>
          <w:b/>
          <w:sz w:val="20"/>
          <w:szCs w:val="20"/>
        </w:rPr>
        <w:t>оксигенации</w:t>
      </w:r>
      <w:proofErr w:type="spellEnd"/>
      <w:r w:rsidRPr="00A54E77">
        <w:rPr>
          <w:rFonts w:eastAsia="Times New Roman"/>
          <w:b/>
          <w:sz w:val="20"/>
          <w:szCs w:val="20"/>
        </w:rPr>
        <w:t xml:space="preserve"> в СПб ГБУЗ «Городская  больница № 40» в 2021 году</w:t>
      </w:r>
    </w:p>
    <w:p w:rsidR="005F130C" w:rsidRPr="00A54E77" w:rsidRDefault="005F130C" w:rsidP="00A54E77">
      <w:pPr>
        <w:jc w:val="both"/>
        <w:rPr>
          <w:rFonts w:eastAsia="Times New Roman"/>
          <w:b/>
          <w:sz w:val="16"/>
          <w:szCs w:val="16"/>
        </w:rPr>
      </w:pPr>
    </w:p>
    <w:p w:rsidR="005F130C" w:rsidRPr="00A54E77" w:rsidRDefault="00A54E77" w:rsidP="00A54E77">
      <w:pPr>
        <w:jc w:val="both"/>
        <w:rPr>
          <w:b/>
        </w:rPr>
      </w:pPr>
      <w:r w:rsidRPr="00A54E77">
        <w:rPr>
          <w:rFonts w:eastAsia="Times New Roman"/>
          <w:b/>
          <w:sz w:val="20"/>
          <w:szCs w:val="20"/>
        </w:rPr>
        <w:t>Начальная</w:t>
      </w:r>
      <w:r w:rsidRPr="00A54E77">
        <w:rPr>
          <w:rFonts w:eastAsia="Times New Roman"/>
          <w:b/>
          <w:sz w:val="20"/>
          <w:szCs w:val="20"/>
        </w:rPr>
        <w:t xml:space="preserve"> (максимальная) цена контракта: 507 574,70 руб.</w:t>
      </w:r>
    </w:p>
    <w:p w:rsidR="005F130C" w:rsidRPr="00A54E77" w:rsidRDefault="005F130C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F130C" w:rsidRPr="00A54E77" w:rsidTr="00A54E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130C" w:rsidRPr="00A54E77" w:rsidRDefault="00A54E77">
            <w:pPr>
              <w:pStyle w:val="af9"/>
              <w:rPr>
                <w:sz w:val="16"/>
              </w:rPr>
            </w:pPr>
            <w:proofErr w:type="spellStart"/>
            <w:r w:rsidRPr="00A54E7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F130C" w:rsidRPr="00A54E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F130C" w:rsidRPr="00A54E77" w:rsidRDefault="00A54E77">
                  <w:pPr>
                    <w:jc w:val="both"/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F130C" w:rsidRPr="00A54E77" w:rsidRDefault="00A54E77">
                  <w:pPr>
                    <w:jc w:val="both"/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54E7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54E77">
                    <w:rPr>
                      <w:sz w:val="16"/>
                      <w:szCs w:val="20"/>
                    </w:rPr>
                    <w:t xml:space="preserve"> ч</w:t>
                  </w:r>
                  <w:r w:rsidRPr="00A54E77">
                    <w:rPr>
                      <w:sz w:val="16"/>
                      <w:szCs w:val="20"/>
                    </w:rPr>
                    <w:t>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F130C" w:rsidRPr="00A54E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F130C" w:rsidRPr="00A54E77" w:rsidRDefault="00A54E77">
                  <w:pPr>
                    <w:jc w:val="both"/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F130C" w:rsidRPr="00A54E77" w:rsidRDefault="00A54E77">
                  <w:pPr>
                    <w:jc w:val="both"/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A54E77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A54E77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5F130C" w:rsidRPr="00A54E77" w:rsidRDefault="005F130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F130C" w:rsidRPr="00A54E77" w:rsidTr="00A54E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130C" w:rsidRPr="00A54E77" w:rsidRDefault="00A54E77">
            <w:pPr>
              <w:pStyle w:val="af9"/>
              <w:rPr>
                <w:sz w:val="16"/>
              </w:rPr>
            </w:pPr>
            <w:proofErr w:type="spellStart"/>
            <w:r w:rsidRPr="00A54E7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F130C" w:rsidRPr="00A54E7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F130C" w:rsidRPr="00A54E77" w:rsidRDefault="00A54E77">
                  <w:pPr>
                    <w:jc w:val="both"/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F130C" w:rsidRPr="00A54E77" w:rsidRDefault="00A54E7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54E7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F130C" w:rsidRPr="00A54E77" w:rsidRDefault="005F130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F130C" w:rsidRPr="00A54E77" w:rsidTr="00A54E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130C" w:rsidRPr="00A54E77" w:rsidRDefault="00A54E77">
            <w:pPr>
              <w:pStyle w:val="af9"/>
              <w:rPr>
                <w:sz w:val="16"/>
              </w:rPr>
            </w:pPr>
            <w:proofErr w:type="spellStart"/>
            <w:r w:rsidRPr="00A54E7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F130C" w:rsidRPr="00A54E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F130C" w:rsidRPr="00A54E77" w:rsidRDefault="00A54E77">
                  <w:pPr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F130C" w:rsidRPr="00A54E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F130C" w:rsidRPr="00A54E77" w:rsidRDefault="00A54E77">
                  <w:pPr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A54E77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5F130C" w:rsidRPr="00A54E77" w:rsidRDefault="00A54E77">
                  <w:pPr>
                    <w:rPr>
                      <w:sz w:val="16"/>
                    </w:rPr>
                  </w:pPr>
                  <w:r w:rsidRPr="00A54E7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54E7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54E7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54E7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54E7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54E7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54E7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54E7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F130C" w:rsidRPr="00A54E77" w:rsidRDefault="005F130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F130C" w:rsidRPr="00A54E77" w:rsidRDefault="005F130C">
      <w:pPr>
        <w:rPr>
          <w:rFonts w:eastAsia="Times New Roman"/>
          <w:sz w:val="16"/>
          <w:szCs w:val="16"/>
        </w:rPr>
      </w:pPr>
    </w:p>
    <w:p w:rsidR="005F130C" w:rsidRDefault="00A54E7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130C">
        <w:tc>
          <w:tcPr>
            <w:tcW w:w="4960" w:type="dxa"/>
            <w:shd w:val="clear" w:color="auto" w:fill="auto"/>
          </w:tcPr>
          <w:p w:rsidR="005F130C" w:rsidRDefault="00A54E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30C" w:rsidRDefault="00A54E7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130C">
        <w:tc>
          <w:tcPr>
            <w:tcW w:w="4960" w:type="dxa"/>
            <w:shd w:val="clear" w:color="auto" w:fill="auto"/>
          </w:tcPr>
          <w:p w:rsidR="005F130C" w:rsidRDefault="00A54E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30C" w:rsidRDefault="00A54E7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F130C">
        <w:tc>
          <w:tcPr>
            <w:tcW w:w="4960" w:type="dxa"/>
            <w:shd w:val="clear" w:color="auto" w:fill="auto"/>
          </w:tcPr>
          <w:p w:rsidR="005F130C" w:rsidRDefault="00A54E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30C" w:rsidRDefault="00A54E7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F130C" w:rsidRPr="00A54E77" w:rsidRDefault="005F130C">
      <w:pPr>
        <w:rPr>
          <w:rFonts w:eastAsia="Times New Roman"/>
          <w:sz w:val="16"/>
          <w:szCs w:val="16"/>
        </w:rPr>
      </w:pPr>
    </w:p>
    <w:p w:rsidR="005F130C" w:rsidRDefault="00A54E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F130C" w:rsidRPr="00A54E77" w:rsidRDefault="005F130C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F130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F130C" w:rsidRDefault="00A54E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130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F130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pStyle w:val="af9"/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EA-85072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F130C" w:rsidRDefault="005F130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F130C">
        <w:tc>
          <w:tcPr>
            <w:tcW w:w="9914" w:type="dxa"/>
            <w:gridSpan w:val="4"/>
            <w:shd w:val="clear" w:color="auto" w:fill="auto"/>
          </w:tcPr>
          <w:p w:rsidR="005F130C" w:rsidRDefault="00A54E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1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  <w:r w:rsidRPr="00A54E77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b/>
                <w:sz w:val="18"/>
                <w:szCs w:val="20"/>
              </w:rPr>
              <w:t>Наименование / ИНН</w:t>
            </w:r>
          </w:p>
          <w:p w:rsidR="005F130C" w:rsidRPr="00A54E77" w:rsidRDefault="00A54E77" w:rsidP="00A54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4E7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F1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EA-85072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proofErr w:type="spellStart"/>
            <w:r w:rsidRPr="00A54E7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54E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54E7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54E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54E7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A54E77">
              <w:rPr>
                <w:sz w:val="18"/>
                <w:szCs w:val="20"/>
              </w:rPr>
              <w:t>об электронном аукционе</w:t>
            </w:r>
          </w:p>
        </w:tc>
      </w:tr>
      <w:tr w:rsidR="005F1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EA-85072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proofErr w:type="spellStart"/>
            <w:r w:rsidRPr="00A54E7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54E77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54E7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1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>EA-85072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t xml:space="preserve">РОТОВСКАЯ ИННА </w:t>
            </w:r>
            <w:r w:rsidRPr="00A54E77">
              <w:rPr>
                <w:sz w:val="18"/>
                <w:szCs w:val="20"/>
                <w:lang w:val="en-US"/>
              </w:rPr>
              <w:lastRenderedPageBreak/>
              <w:t>АЛЕКСАНДРОВНА / 4</w:t>
            </w:r>
            <w:r w:rsidRPr="00A54E77">
              <w:rPr>
                <w:sz w:val="18"/>
                <w:szCs w:val="20"/>
                <w:lang w:val="en-US"/>
              </w:rPr>
              <w:t>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  <w:lang w:val="en-US"/>
              </w:rPr>
              <w:lastRenderedPageBreak/>
              <w:t xml:space="preserve">Степанова Людмила </w:t>
            </w:r>
            <w:r w:rsidRPr="00A54E77">
              <w:rPr>
                <w:sz w:val="18"/>
                <w:szCs w:val="20"/>
                <w:lang w:val="en-US"/>
              </w:rPr>
              <w:lastRenderedPageBreak/>
              <w:t>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30C" w:rsidRPr="00A54E77" w:rsidRDefault="00A54E77" w:rsidP="00A54E77">
            <w:pPr>
              <w:jc w:val="center"/>
              <w:rPr>
                <w:sz w:val="18"/>
              </w:rPr>
            </w:pPr>
            <w:r w:rsidRPr="00A54E77">
              <w:rPr>
                <w:sz w:val="18"/>
                <w:szCs w:val="20"/>
              </w:rPr>
              <w:lastRenderedPageBreak/>
              <w:t xml:space="preserve">Участник электронного </w:t>
            </w:r>
            <w:r w:rsidRPr="00A54E77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F130C" w:rsidRDefault="005F130C">
      <w:pPr>
        <w:jc w:val="both"/>
        <w:rPr>
          <w:sz w:val="20"/>
          <w:szCs w:val="20"/>
        </w:rPr>
      </w:pPr>
    </w:p>
    <w:p w:rsidR="005F130C" w:rsidRDefault="00A54E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5F130C" w:rsidRPr="00A54E77" w:rsidRDefault="005F130C">
      <w:pPr>
        <w:jc w:val="both"/>
        <w:rPr>
          <w:sz w:val="20"/>
          <w:szCs w:val="20"/>
        </w:rPr>
      </w:pPr>
    </w:p>
    <w:p w:rsidR="005F130C" w:rsidRDefault="00A54E77">
      <w:pPr>
        <w:jc w:val="both"/>
      </w:pPr>
      <w:r w:rsidRPr="00A54E7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A54E77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A54E77">
        <w:rPr>
          <w:rFonts w:eastAsia="Times New Roman"/>
          <w:sz w:val="20"/>
          <w:szCs w:val="20"/>
        </w:rPr>
        <w:t>рована только одна заявка.</w:t>
      </w:r>
    </w:p>
    <w:p w:rsidR="005F130C" w:rsidRPr="00A54E77" w:rsidRDefault="005F130C">
      <w:pPr>
        <w:jc w:val="both"/>
        <w:rPr>
          <w:sz w:val="20"/>
          <w:szCs w:val="20"/>
        </w:rPr>
      </w:pPr>
    </w:p>
    <w:p w:rsidR="005F130C" w:rsidRPr="00A54E77" w:rsidRDefault="00A54E77">
      <w:pPr>
        <w:jc w:val="both"/>
        <w:rPr>
          <w:b/>
        </w:rPr>
      </w:pPr>
      <w:r w:rsidRPr="00A54E7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A54E77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bookmarkStart w:id="0" w:name="_GoBack"/>
      <w:r w:rsidRPr="00A54E77">
        <w:rPr>
          <w:rFonts w:eastAsia="Times New Roman"/>
          <w:b/>
          <w:sz w:val="20"/>
          <w:szCs w:val="20"/>
        </w:rPr>
        <w:t>РОТОВСКАЯ ИННА АЛЕКСАНДРОВНА.</w:t>
      </w:r>
    </w:p>
    <w:bookmarkEnd w:id="0"/>
    <w:p w:rsidR="005F130C" w:rsidRDefault="00A54E7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F130C" w:rsidRDefault="005F130C">
      <w:pPr>
        <w:rPr>
          <w:rFonts w:eastAsia="Times New Roman"/>
          <w:sz w:val="20"/>
          <w:szCs w:val="20"/>
        </w:rPr>
      </w:pPr>
    </w:p>
    <w:p w:rsidR="005F130C" w:rsidRDefault="00A54E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F130C" w:rsidRDefault="005F130C">
      <w:pPr>
        <w:rPr>
          <w:rFonts w:eastAsia="Times New Roman"/>
          <w:sz w:val="20"/>
          <w:szCs w:val="20"/>
        </w:rPr>
      </w:pPr>
    </w:p>
    <w:p w:rsidR="005F130C" w:rsidRDefault="005F130C">
      <w:pPr>
        <w:rPr>
          <w:rFonts w:eastAsia="Times New Roman"/>
          <w:sz w:val="20"/>
          <w:szCs w:val="20"/>
        </w:rPr>
      </w:pPr>
    </w:p>
    <w:p w:rsidR="005F130C" w:rsidRDefault="00A54E7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F130C" w:rsidRDefault="005F13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F130C">
        <w:tc>
          <w:tcPr>
            <w:tcW w:w="3307" w:type="dxa"/>
            <w:shd w:val="clear" w:color="auto" w:fill="auto"/>
            <w:vAlign w:val="bottom"/>
          </w:tcPr>
          <w:p w:rsidR="005F130C" w:rsidRDefault="00A54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130C" w:rsidRDefault="005F1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130C" w:rsidRDefault="00A54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</w:t>
            </w:r>
            <w:r>
              <w:rPr>
                <w:sz w:val="20"/>
                <w:szCs w:val="20"/>
                <w:lang w:val="en-US"/>
              </w:rPr>
              <w:t>иевич</w:t>
            </w:r>
            <w:proofErr w:type="spellEnd"/>
          </w:p>
        </w:tc>
      </w:tr>
      <w:tr w:rsidR="005F130C">
        <w:tc>
          <w:tcPr>
            <w:tcW w:w="3307" w:type="dxa"/>
            <w:shd w:val="clear" w:color="auto" w:fill="auto"/>
            <w:vAlign w:val="bottom"/>
          </w:tcPr>
          <w:p w:rsidR="005F130C" w:rsidRDefault="00A54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130C" w:rsidRDefault="005F1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130C" w:rsidRDefault="00A54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F130C">
        <w:tc>
          <w:tcPr>
            <w:tcW w:w="3307" w:type="dxa"/>
            <w:shd w:val="clear" w:color="auto" w:fill="auto"/>
            <w:vAlign w:val="bottom"/>
          </w:tcPr>
          <w:p w:rsidR="005F130C" w:rsidRDefault="00A54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130C" w:rsidRDefault="005F1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130C" w:rsidRDefault="00A54E7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54E77"/>
    <w:sectPr w:rsidR="00000000" w:rsidSect="00A54E7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4E77">
      <w:r>
        <w:separator/>
      </w:r>
    </w:p>
  </w:endnote>
  <w:endnote w:type="continuationSeparator" w:id="0">
    <w:p w:rsidR="00000000" w:rsidRDefault="00A54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30C" w:rsidRDefault="005F130C">
    <w:pPr>
      <w:jc w:val="both"/>
    </w:pPr>
  </w:p>
  <w:p w:rsidR="005F130C" w:rsidRDefault="005F130C">
    <w:pPr>
      <w:pStyle w:val="afe"/>
    </w:pPr>
  </w:p>
  <w:p w:rsidR="005F130C" w:rsidRDefault="005F130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30C" w:rsidRDefault="005F130C"/>
  </w:footnote>
  <w:footnote w:type="continuationSeparator" w:id="0">
    <w:p w:rsidR="005F130C" w:rsidRDefault="00A54E77">
      <w:r>
        <w:continuationSeparator/>
      </w:r>
    </w:p>
  </w:footnote>
  <w:footnote w:id="1">
    <w:p w:rsidR="005F130C" w:rsidRDefault="00A54E7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0C"/>
    <w:rsid w:val="005F130C"/>
    <w:rsid w:val="00A5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vWU1M5l9RS1wGeOEqIMjtk822Qe7si3CyivYZJS8IMU=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rY/z050hZEGnJUd9GqLYMBw37TSI3r7b7kplRd0tVyE=</DigestValue>
    </Reference>
  </SignedInfo>
  <SignatureValue>c64+vrbtX8xbsy+nX8w0HrN3QnHG4VPjqFhKF/vCPKLl2aiuKSGD1a1Pp8/xwCQW
rKHUU6nz5ELRTNEzRSRn1g==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o+WNRqkLH+hdYNcYqcNL1QYWBNU=</DigestValue>
      </Reference>
      <Reference URI="/word/endnotes.xml?ContentType=application/vnd.openxmlformats-officedocument.wordprocessingml.endnotes+xml">
        <DigestMethod Algorithm="http://www.w3.org/2000/09/xmldsig#sha1"/>
        <DigestValue>vf3VPfoq3ImdXBoJi0xku7lxiXs=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+lcldIoXxT54mVyUymFCCYpsogQ=</DigestValue>
      </Reference>
      <Reference URI="/word/footnotes.xml?ContentType=application/vnd.openxmlformats-officedocument.wordprocessingml.footnotes+xml">
        <DigestMethod Algorithm="http://www.w3.org/2000/09/xmldsig#sha1"/>
        <DigestValue>7hLBphni31t/bLxetK1Ymcl9gWU=</DigestValue>
      </Reference>
      <Reference URI="/word/settings.xml?ContentType=application/vnd.openxmlformats-officedocument.wordprocessingml.settings+xml">
        <DigestMethod Algorithm="http://www.w3.org/2000/09/xmldsig#sha1"/>
        <DigestValue>tvwvBW1nZTh346ykKX2eY3peh6c=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2021-04-07T07:53:05Z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2021-04-07T07:53:05Z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w7gxAuhlf/4qbhrc7EAZ5bshB+nYDJ5Jl5iEo0ErTeA=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6E498kfdprV28CQlXFJYz6qibMNb5FqIErWASZ52f7k=</DigestValue>
    </Reference>
  </SignedInfo>
  <SignatureValue>AbORsByp/azlkqQu2nKw2JzfJdJxqs82F1SqzTfj2ye+XAFyo2YMXeoBp5Yj5Hqn
N4iSPw6/KqHV5os1y9Al+A==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o+WNRqkLH+hdYNcYqcNL1QYWBNU=</DigestValue>
      </Reference>
      <Reference URI="/word/endnotes.xml?ContentType=application/vnd.openxmlformats-officedocument.wordprocessingml.endnotes+xml">
        <DigestMethod Algorithm="http://www.w3.org/2000/09/xmldsig#sha1"/>
        <DigestValue>vf3VPfoq3ImdXBoJi0xku7lxiXs=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+lcldIoXxT54mVyUymFCCYpsogQ=</DigestValue>
      </Reference>
      <Reference URI="/word/footnotes.xml?ContentType=application/vnd.openxmlformats-officedocument.wordprocessingml.footnotes+xml">
        <DigestMethod Algorithm="http://www.w3.org/2000/09/xmldsig#sha1"/>
        <DigestValue>7hLBphni31t/bLxetK1Ymcl9gWU=</DigestValue>
      </Reference>
      <Reference URI="/word/settings.xml?ContentType=application/vnd.openxmlformats-officedocument.wordprocessingml.settings+xml">
        <DigestMethod Algorithm="http://www.w3.org/2000/09/xmldsig#sha1"/>
        <DigestValue>tvwvBW1nZTh346ykKX2eY3peh6c=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2021-04-07T07:53:17Z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2021-04-07T07:53:17Z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NztnfjImh6hcA14865suPlQ+09HTWkExcDboR6fhezQ=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bpTx458eYprWq+QMJY9ppvmmJ24Jca/ZlDlmgFOpo1c=</DigestValue>
    </Reference>
  </SignedInfo>
  <SignatureValue>8OLvcKCHi8Arr33XD6uRvVK4zr5oylhbc/Ih4PdCjkN7lxoq/XWiNQfsbGfWe5Bt
QzWBm9jTrgXztfqp5MNxPw==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o+WNRqkLH+hdYNcYqcNL1QYWBNU=</DigestValue>
      </Reference>
      <Reference URI="/word/endnotes.xml?ContentType=application/vnd.openxmlformats-officedocument.wordprocessingml.endnotes+xml">
        <DigestMethod Algorithm="http://www.w3.org/2000/09/xmldsig#sha1"/>
        <DigestValue>vf3VPfoq3ImdXBoJi0xku7lxiXs=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+lcldIoXxT54mVyUymFCCYpsogQ=</DigestValue>
      </Reference>
      <Reference URI="/word/footnotes.xml?ContentType=application/vnd.openxmlformats-officedocument.wordprocessingml.footnotes+xml">
        <DigestMethod Algorithm="http://www.w3.org/2000/09/xmldsig#sha1"/>
        <DigestValue>7hLBphni31t/bLxetK1Ymcl9gWU=</DigestValue>
      </Reference>
      <Reference URI="/word/settings.xml?ContentType=application/vnd.openxmlformats-officedocument.wordprocessingml.settings+xml">
        <DigestMethod Algorithm="http://www.w3.org/2000/09/xmldsig#sha1"/>
        <DigestValue>tvwvBW1nZTh346ykKX2eY3peh6c=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2021-04-07T07:53:41Z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2021-04-07T07:53:41Z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2021-04-07T07:53:00Z</cp:lastPrinted>
  <dcterms:created xsi:type="dcterms:W3CDTF">2019-08-30T06:11:00Z</dcterms:created>
  <dcterms:modified xsi:type="dcterms:W3CDTF">2021-04-07T07:53:00Z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