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51F" w:rsidRDefault="006528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451F" w:rsidRPr="006528AD" w:rsidRDefault="006528AD">
      <w:pPr>
        <w:ind w:firstLine="567"/>
        <w:jc w:val="center"/>
      </w:pPr>
      <w:r w:rsidRPr="006528AD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детского поликлинического отделения  в СПб ГБУЗ «Городская больница № 40» в 2021 году " </w:t>
      </w:r>
    </w:p>
    <w:p w:rsidR="0010451F" w:rsidRPr="006528AD" w:rsidRDefault="006528AD">
      <w:pPr>
        <w:ind w:firstLine="567"/>
        <w:jc w:val="center"/>
        <w:rPr>
          <w:rFonts w:eastAsia="Times New Roman"/>
          <w:b/>
          <w:bCs/>
        </w:rPr>
      </w:pPr>
      <w:r w:rsidRPr="006528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28AD">
        <w:rPr>
          <w:rFonts w:eastAsia="Times New Roman"/>
          <w:b/>
          <w:bCs/>
          <w:sz w:val="20"/>
          <w:szCs w:val="20"/>
        </w:rPr>
        <w:t xml:space="preserve"> 0372200047721000088) </w:t>
      </w:r>
    </w:p>
    <w:p w:rsidR="0010451F" w:rsidRPr="006528AD" w:rsidRDefault="0010451F">
      <w:pPr>
        <w:ind w:firstLine="567"/>
        <w:jc w:val="center"/>
        <w:rPr>
          <w:sz w:val="12"/>
          <w:szCs w:val="16"/>
        </w:rPr>
      </w:pPr>
    </w:p>
    <w:p w:rsidR="0010451F" w:rsidRDefault="006528AD">
      <w:pPr>
        <w:ind w:firstLine="567"/>
        <w:jc w:val="right"/>
      </w:pPr>
      <w:r w:rsidRPr="006528AD">
        <w:rPr>
          <w:rFonts w:eastAsia="Times New Roman"/>
          <w:sz w:val="20"/>
          <w:szCs w:val="20"/>
        </w:rPr>
        <w:t xml:space="preserve">07.04.21 10:53:59 </w:t>
      </w:r>
      <w:r w:rsidRPr="006528A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528AD">
        <w:rPr>
          <w:rFonts w:eastAsia="Times New Roman"/>
          <w:sz w:val="20"/>
          <w:szCs w:val="20"/>
        </w:rPr>
        <w:t>+00:00)</w:t>
      </w:r>
    </w:p>
    <w:p w:rsidR="0010451F" w:rsidRPr="006528AD" w:rsidRDefault="0010451F">
      <w:pPr>
        <w:ind w:firstLine="567"/>
        <w:rPr>
          <w:rFonts w:eastAsia="Times New Roman"/>
          <w:sz w:val="12"/>
          <w:szCs w:val="16"/>
        </w:rPr>
      </w:pPr>
    </w:p>
    <w:p w:rsidR="0010451F" w:rsidRDefault="006528AD">
      <w:r>
        <w:rPr>
          <w:rFonts w:eastAsia="Times New Roman"/>
          <w:sz w:val="20"/>
          <w:szCs w:val="20"/>
        </w:rPr>
        <w:t>Организатор</w:t>
      </w:r>
      <w:r w:rsidRPr="006528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28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451F" w:rsidRPr="006528AD" w:rsidRDefault="0010451F">
      <w:pPr>
        <w:rPr>
          <w:rFonts w:eastAsia="Times New Roman"/>
          <w:sz w:val="16"/>
          <w:szCs w:val="16"/>
        </w:rPr>
      </w:pPr>
    </w:p>
    <w:p w:rsidR="0010451F" w:rsidRDefault="006528AD">
      <w:r>
        <w:rPr>
          <w:rFonts w:eastAsia="Times New Roman"/>
          <w:sz w:val="20"/>
          <w:szCs w:val="20"/>
        </w:rPr>
        <w:t>Заказчик</w:t>
      </w:r>
      <w:r w:rsidRPr="006528A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6528AD">
        <w:rPr>
          <w:rFonts w:eastAsia="Times New Roman"/>
          <w:sz w:val="20"/>
          <w:szCs w:val="20"/>
        </w:rPr>
        <w:t>№ 40 КУРОРТНОГО РАЙОНА"</w:t>
      </w:r>
    </w:p>
    <w:p w:rsidR="0010451F" w:rsidRPr="006528AD" w:rsidRDefault="0010451F">
      <w:pPr>
        <w:rPr>
          <w:rFonts w:eastAsia="Times New Roman"/>
          <w:sz w:val="12"/>
          <w:szCs w:val="16"/>
        </w:rPr>
      </w:pPr>
    </w:p>
    <w:p w:rsidR="0010451F" w:rsidRPr="006528AD" w:rsidRDefault="006528AD" w:rsidP="006528A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528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28AD">
        <w:rPr>
          <w:rFonts w:eastAsia="Times New Roman"/>
          <w:sz w:val="20"/>
          <w:szCs w:val="20"/>
        </w:rPr>
        <w:t xml:space="preserve">: </w:t>
      </w:r>
      <w:r w:rsidRPr="006528AD">
        <w:rPr>
          <w:rFonts w:eastAsia="Times New Roman"/>
          <w:b/>
          <w:sz w:val="20"/>
          <w:szCs w:val="20"/>
        </w:rPr>
        <w:t>Поставка расходных материалов для детского поликлинического отделения  в СПб ГБУЗ «Городская больница № 40» в 2021 году</w:t>
      </w:r>
    </w:p>
    <w:p w:rsidR="0010451F" w:rsidRPr="006528AD" w:rsidRDefault="0010451F" w:rsidP="006528AD">
      <w:pPr>
        <w:jc w:val="both"/>
        <w:rPr>
          <w:rFonts w:eastAsia="Times New Roman"/>
          <w:b/>
          <w:sz w:val="10"/>
          <w:szCs w:val="16"/>
        </w:rPr>
      </w:pPr>
    </w:p>
    <w:p w:rsidR="0010451F" w:rsidRPr="006528AD" w:rsidRDefault="006528AD" w:rsidP="006528AD">
      <w:pPr>
        <w:jc w:val="both"/>
        <w:rPr>
          <w:b/>
        </w:rPr>
      </w:pPr>
      <w:r w:rsidRPr="006528AD">
        <w:rPr>
          <w:rFonts w:eastAsia="Times New Roman"/>
          <w:b/>
          <w:sz w:val="20"/>
          <w:szCs w:val="20"/>
        </w:rPr>
        <w:t>Начальная (максимальная) цена контракта: 494 126,00 руб.</w:t>
      </w:r>
    </w:p>
    <w:p w:rsidR="0010451F" w:rsidRPr="006528AD" w:rsidRDefault="0010451F">
      <w:pPr>
        <w:rPr>
          <w:rFonts w:eastAsia="Times New Roman"/>
          <w:sz w:val="12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0451F" w:rsidRPr="006528AD" w:rsidTr="006528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451F" w:rsidRPr="006528AD" w:rsidRDefault="006528AD">
            <w:pPr>
              <w:pStyle w:val="af9"/>
              <w:rPr>
                <w:sz w:val="16"/>
              </w:rPr>
            </w:pPr>
            <w:proofErr w:type="spellStart"/>
            <w:r w:rsidRPr="006528A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451F" w:rsidRPr="006528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r w:rsidRPr="006528AD">
                    <w:rPr>
                      <w:sz w:val="16"/>
                      <w:szCs w:val="20"/>
                    </w:rPr>
                    <w:t>Единые требования к</w:t>
                  </w:r>
                  <w:r w:rsidRPr="006528AD">
                    <w:rPr>
                      <w:sz w:val="16"/>
                      <w:szCs w:val="20"/>
                    </w:rPr>
                    <w:t xml:space="preserve"> участникам (в соответствии с частью 1 Статьи 31 Федерального закона № 44-ФЗ)</w:t>
                  </w:r>
                </w:p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r w:rsidRPr="006528A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528A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528A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6528AD">
                    <w:rPr>
                      <w:sz w:val="16"/>
                      <w:szCs w:val="20"/>
                    </w:rPr>
                    <w:t>акона требования не установлены.</w:t>
                  </w:r>
                </w:p>
              </w:tc>
            </w:tr>
            <w:tr w:rsidR="0010451F" w:rsidRPr="006528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r w:rsidRPr="006528A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r w:rsidRPr="006528A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6528AD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0451F" w:rsidRPr="006528AD" w:rsidRDefault="0010451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0451F" w:rsidRPr="006528AD" w:rsidTr="006528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451F" w:rsidRPr="006528AD" w:rsidRDefault="006528AD">
            <w:pPr>
              <w:pStyle w:val="af9"/>
              <w:rPr>
                <w:sz w:val="16"/>
              </w:rPr>
            </w:pPr>
            <w:proofErr w:type="spellStart"/>
            <w:r w:rsidRPr="006528A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451F" w:rsidRPr="006528A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r w:rsidRPr="006528AD">
                    <w:rPr>
                      <w:sz w:val="16"/>
                      <w:szCs w:val="20"/>
                    </w:rPr>
                    <w:t>Участ</w:t>
                  </w:r>
                  <w:r w:rsidRPr="006528AD">
                    <w:rPr>
                      <w:sz w:val="16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528A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0451F" w:rsidRPr="006528A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r w:rsidRPr="006528AD">
                    <w:rPr>
                      <w:sz w:val="16"/>
                      <w:szCs w:val="20"/>
                    </w:rPr>
                    <w:t xml:space="preserve">Организациям инвалидов (в соответствии со статьей 29 Федерального закона № </w:t>
                  </w:r>
                  <w:r w:rsidRPr="006528AD">
                    <w:rPr>
                      <w:sz w:val="16"/>
                      <w:szCs w:val="20"/>
                    </w:rPr>
                    <w:t>44-ФЗ)</w:t>
                  </w:r>
                </w:p>
                <w:p w:rsidR="0010451F" w:rsidRPr="006528AD" w:rsidRDefault="006528A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528A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0451F" w:rsidRPr="006528AD" w:rsidRDefault="0010451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0451F" w:rsidRPr="006528AD" w:rsidTr="006528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451F" w:rsidRPr="006528AD" w:rsidRDefault="006528AD">
            <w:pPr>
              <w:pStyle w:val="af9"/>
              <w:rPr>
                <w:sz w:val="16"/>
              </w:rPr>
            </w:pPr>
            <w:proofErr w:type="spellStart"/>
            <w:r w:rsidRPr="006528A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0451F" w:rsidRPr="006528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451F" w:rsidRPr="006528AD" w:rsidRDefault="006528AD">
                  <w:pPr>
                    <w:rPr>
                      <w:sz w:val="16"/>
                    </w:rPr>
                  </w:pPr>
                  <w:r w:rsidRPr="006528A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0451F" w:rsidRPr="006528AD" w:rsidRDefault="0010451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10451F" w:rsidRPr="006528AD" w:rsidRDefault="0010451F">
      <w:pPr>
        <w:rPr>
          <w:rFonts w:eastAsia="Times New Roman"/>
          <w:sz w:val="16"/>
          <w:szCs w:val="16"/>
        </w:rPr>
      </w:pPr>
    </w:p>
    <w:p w:rsidR="0010451F" w:rsidRDefault="006528A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451F">
        <w:tc>
          <w:tcPr>
            <w:tcW w:w="4960" w:type="dxa"/>
            <w:shd w:val="clear" w:color="auto" w:fill="auto"/>
          </w:tcPr>
          <w:p w:rsidR="0010451F" w:rsidRDefault="006528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51F" w:rsidRDefault="006528A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451F">
        <w:tc>
          <w:tcPr>
            <w:tcW w:w="4960" w:type="dxa"/>
            <w:shd w:val="clear" w:color="auto" w:fill="auto"/>
          </w:tcPr>
          <w:p w:rsidR="0010451F" w:rsidRDefault="006528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51F" w:rsidRDefault="006528A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451F">
        <w:tc>
          <w:tcPr>
            <w:tcW w:w="4960" w:type="dxa"/>
            <w:shd w:val="clear" w:color="auto" w:fill="auto"/>
          </w:tcPr>
          <w:p w:rsidR="0010451F" w:rsidRDefault="006528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51F" w:rsidRDefault="006528A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0451F" w:rsidRPr="006528AD" w:rsidRDefault="0010451F">
      <w:pPr>
        <w:rPr>
          <w:rFonts w:eastAsia="Times New Roman"/>
          <w:sz w:val="16"/>
          <w:szCs w:val="16"/>
        </w:rPr>
      </w:pPr>
    </w:p>
    <w:p w:rsidR="0010451F" w:rsidRDefault="006528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10451F" w:rsidRPr="006528AD" w:rsidRDefault="0010451F">
      <w:pPr>
        <w:rPr>
          <w:rFonts w:eastAsia="Times New Roman"/>
          <w:sz w:val="10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0451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0451F" w:rsidRDefault="006528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451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0451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pStyle w:val="af9"/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  <w:lang w:val="en-US"/>
              </w:rPr>
              <w:t>EA-85404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ОБЩЕСТВО С</w:t>
            </w:r>
            <w:r w:rsidRPr="006528AD">
              <w:rPr>
                <w:sz w:val="18"/>
                <w:szCs w:val="20"/>
              </w:rPr>
              <w:t xml:space="preserve">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0451F" w:rsidRPr="006528AD" w:rsidRDefault="0010451F">
      <w:pPr>
        <w:rPr>
          <w:rFonts w:eastAsia="Times New Roman"/>
          <w:sz w:val="10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0451F">
        <w:tc>
          <w:tcPr>
            <w:tcW w:w="9914" w:type="dxa"/>
            <w:gridSpan w:val="4"/>
            <w:shd w:val="clear" w:color="auto" w:fill="auto"/>
          </w:tcPr>
          <w:p w:rsidR="0010451F" w:rsidRDefault="006528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45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b/>
                <w:sz w:val="18"/>
                <w:szCs w:val="20"/>
              </w:rPr>
              <w:t>Наименование / ИНН</w:t>
            </w:r>
          </w:p>
          <w:p w:rsidR="0010451F" w:rsidRPr="006528AD" w:rsidRDefault="006528AD" w:rsidP="006528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28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045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  <w:lang w:val="en-US"/>
              </w:rPr>
              <w:t>EA-85404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proofErr w:type="spellStart"/>
            <w:r w:rsidRPr="006528A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528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528A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528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528A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6528AD">
              <w:rPr>
                <w:sz w:val="18"/>
                <w:szCs w:val="20"/>
              </w:rPr>
              <w:t xml:space="preserve"> документации об электронном аукционе</w:t>
            </w:r>
          </w:p>
        </w:tc>
      </w:tr>
      <w:tr w:rsidR="001045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  <w:lang w:val="en-US"/>
              </w:rPr>
              <w:t>EA-85404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proofErr w:type="spellStart"/>
            <w:r w:rsidRPr="006528A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6528AD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6528A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45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  <w:lang w:val="en-US"/>
              </w:rPr>
              <w:t>EA-854</w:t>
            </w:r>
            <w:r w:rsidRPr="006528AD">
              <w:rPr>
                <w:sz w:val="18"/>
                <w:szCs w:val="20"/>
                <w:lang w:val="en-US"/>
              </w:rPr>
              <w:t>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451F" w:rsidRPr="006528AD" w:rsidRDefault="006528AD" w:rsidP="006528AD">
            <w:pPr>
              <w:jc w:val="center"/>
              <w:rPr>
                <w:sz w:val="18"/>
              </w:rPr>
            </w:pPr>
            <w:r w:rsidRPr="006528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0451F" w:rsidRDefault="006528AD">
      <w:pPr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lastRenderedPageBreak/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0451F" w:rsidRPr="006528AD" w:rsidRDefault="0010451F">
      <w:pPr>
        <w:jc w:val="both"/>
        <w:rPr>
          <w:sz w:val="20"/>
          <w:szCs w:val="20"/>
        </w:rPr>
      </w:pPr>
    </w:p>
    <w:p w:rsidR="0010451F" w:rsidRDefault="006528AD">
      <w:pPr>
        <w:jc w:val="both"/>
      </w:pPr>
      <w:r w:rsidRPr="006528A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 w:rsidRPr="006528AD"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 w:rsidRPr="006528AD"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10451F" w:rsidRPr="006528AD" w:rsidRDefault="0010451F">
      <w:pPr>
        <w:jc w:val="both"/>
        <w:rPr>
          <w:sz w:val="20"/>
          <w:szCs w:val="20"/>
        </w:rPr>
      </w:pPr>
    </w:p>
    <w:p w:rsidR="0010451F" w:rsidRPr="006528AD" w:rsidRDefault="006528AD">
      <w:pPr>
        <w:jc w:val="both"/>
        <w:rPr>
          <w:b/>
        </w:rPr>
      </w:pPr>
      <w:r w:rsidRPr="006528A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r w:rsidRPr="006528AD"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528AD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10451F" w:rsidRDefault="006528A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0451F" w:rsidRDefault="0010451F">
      <w:pPr>
        <w:rPr>
          <w:rFonts w:eastAsia="Times New Roman"/>
          <w:sz w:val="20"/>
          <w:szCs w:val="20"/>
        </w:rPr>
      </w:pPr>
    </w:p>
    <w:p w:rsidR="0010451F" w:rsidRDefault="006528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10451F" w:rsidRDefault="0010451F">
      <w:pPr>
        <w:rPr>
          <w:rFonts w:eastAsia="Times New Roman"/>
          <w:sz w:val="20"/>
          <w:szCs w:val="20"/>
        </w:rPr>
      </w:pPr>
    </w:p>
    <w:p w:rsidR="0010451F" w:rsidRDefault="0010451F">
      <w:pPr>
        <w:rPr>
          <w:rFonts w:eastAsia="Times New Roman"/>
          <w:sz w:val="20"/>
          <w:szCs w:val="20"/>
        </w:rPr>
      </w:pPr>
    </w:p>
    <w:p w:rsidR="0010451F" w:rsidRDefault="006528A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0451F" w:rsidRDefault="001045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0451F">
        <w:tc>
          <w:tcPr>
            <w:tcW w:w="3307" w:type="dxa"/>
            <w:shd w:val="clear" w:color="auto" w:fill="auto"/>
            <w:vAlign w:val="bottom"/>
          </w:tcPr>
          <w:p w:rsidR="0010451F" w:rsidRDefault="006528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451F" w:rsidRDefault="001045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451F" w:rsidRDefault="006528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451F">
        <w:tc>
          <w:tcPr>
            <w:tcW w:w="3307" w:type="dxa"/>
            <w:shd w:val="clear" w:color="auto" w:fill="auto"/>
            <w:vAlign w:val="bottom"/>
          </w:tcPr>
          <w:p w:rsidR="0010451F" w:rsidRDefault="006528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451F" w:rsidRDefault="001045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451F" w:rsidRDefault="006528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451F">
        <w:tc>
          <w:tcPr>
            <w:tcW w:w="3307" w:type="dxa"/>
            <w:shd w:val="clear" w:color="auto" w:fill="auto"/>
            <w:vAlign w:val="bottom"/>
          </w:tcPr>
          <w:p w:rsidR="0010451F" w:rsidRDefault="006528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451F" w:rsidRDefault="001045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451F" w:rsidRDefault="006528A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528AD"/>
    <w:sectPr w:rsidR="00000000" w:rsidSect="006528AD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28AD">
      <w:r>
        <w:separator/>
      </w:r>
    </w:p>
  </w:endnote>
  <w:endnote w:type="continuationSeparator" w:id="0">
    <w:p w:rsidR="00000000" w:rsidRDefault="0065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51F" w:rsidRDefault="0010451F">
    <w:pPr>
      <w:jc w:val="both"/>
    </w:pPr>
  </w:p>
  <w:p w:rsidR="0010451F" w:rsidRDefault="0010451F">
    <w:pPr>
      <w:pStyle w:val="afe"/>
    </w:pPr>
  </w:p>
  <w:p w:rsidR="0010451F" w:rsidRDefault="0010451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51F" w:rsidRDefault="0010451F"/>
  </w:footnote>
  <w:footnote w:type="continuationSeparator" w:id="0">
    <w:p w:rsidR="0010451F" w:rsidRDefault="006528AD">
      <w:r>
        <w:continuationSeparator/>
      </w:r>
    </w:p>
  </w:footnote>
  <w:footnote w:id="1">
    <w:p w:rsidR="0010451F" w:rsidRDefault="006528A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51F"/>
    <w:rsid w:val="0010451F"/>
    <w:rsid w:val="0065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Zfs6eMFR7oBZOB8BHikJc2CnxtKisAMTQQf5DXofciU=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1wKaJdAaprPmXjgIKdESEs6ONUigbK5LCjtPoDCIybw=</DigestValue>
    </Reference>
  </SignedInfo>
  <SignatureValue>QioQJLpDX0ZFSLStQiFeGc0Qd4+qPEphoiGUGdUJq3k++TKtAvXThbJE7G36nOnf
pEjqQxeM5nJj4evniS+IhA==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VCZepOfzHX6teNlKL70tGYH18AY=</DigestValue>
      </Reference>
      <Reference URI="/word/endnotes.xml?ContentType=application/vnd.openxmlformats-officedocument.wordprocessingml.endnotes+xml">
        <DigestMethod Algorithm="http://www.w3.org/2000/09/xmldsig#sha1"/>
        <DigestValue>m7lq0O6dn8q5w6W53adkCmCpU50=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CZYrltXcY+cuS+X+j8nI7WY+Rt4=</DigestValue>
      </Reference>
      <Reference URI="/word/footnotes.xml?ContentType=application/vnd.openxmlformats-officedocument.wordprocessingml.footnotes+xml">
        <DigestMethod Algorithm="http://www.w3.org/2000/09/xmldsig#sha1"/>
        <DigestValue>XK7QKFYJmuTz41KIDU+ZWsinlFM=</DigestValue>
      </Reference>
      <Reference URI="/word/settings.xml?ContentType=application/vnd.openxmlformats-officedocument.wordprocessingml.settings+xml">
        <DigestMethod Algorithm="http://www.w3.org/2000/09/xmldsig#sha1"/>
        <DigestValue>pZWT7p5lceGkWQI7C9CmPRLQCOE=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2021-04-07T07:58:07Z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2021-04-07T07:58:07Z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6+AKJ5QSNSnQ0LQSO3gTvvT3LvRxIhGx5L4/Rk4ybXo=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pK4jUTfdGIj4j1NBak/eY/u7zQQ/moe1s0M6GCb6se0=</DigestValue>
    </Reference>
  </SignedInfo>
  <SignatureValue>tklI7DRd2KtXNdfaM6OolWMHZHFhVcTaFV9AZci5dQu23LeaOC+ODAVSnP0EyqYp
nk7xYljpzg234Y0JGHrHHQ==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VCZepOfzHX6teNlKL70tGYH18AY=</DigestValue>
      </Reference>
      <Reference URI="/word/endnotes.xml?ContentType=application/vnd.openxmlformats-officedocument.wordprocessingml.endnotes+xml">
        <DigestMethod Algorithm="http://www.w3.org/2000/09/xmldsig#sha1"/>
        <DigestValue>m7lq0O6dn8q5w6W53adkCmCpU50=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CZYrltXcY+cuS+X+j8nI7WY+Rt4=</DigestValue>
      </Reference>
      <Reference URI="/word/footnotes.xml?ContentType=application/vnd.openxmlformats-officedocument.wordprocessingml.footnotes+xml">
        <DigestMethod Algorithm="http://www.w3.org/2000/09/xmldsig#sha1"/>
        <DigestValue>XK7QKFYJmuTz41KIDU+ZWsinlFM=</DigestValue>
      </Reference>
      <Reference URI="/word/settings.xml?ContentType=application/vnd.openxmlformats-officedocument.wordprocessingml.settings+xml">
        <DigestMethod Algorithm="http://www.w3.org/2000/09/xmldsig#sha1"/>
        <DigestValue>pZWT7p5lceGkWQI7C9CmPRLQCOE=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2021-04-07T07:58:20Z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2021-04-07T07:58:20Z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ZQA0nZpysdfOo3iU3rEib+xBeRp/ojINRbW2p7zSG9Y=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bKMgA7ocwLDZ9kJBoTByyMVk0TRfYWEnEnqG2cChZ/A=</DigestValue>
    </Reference>
  </SignedInfo>
  <SignatureValue>xnoB55TZbbzFhL6rqpTURjwFWP/LSWAdb1fywJtxidXj+Kg/84rqP1Mj+kVAlm8k
GhVjfq3J8jfCI6/jEmbSEw==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VCZepOfzHX6teNlKL70tGYH18AY=</DigestValue>
      </Reference>
      <Reference URI="/word/endnotes.xml?ContentType=application/vnd.openxmlformats-officedocument.wordprocessingml.endnotes+xml">
        <DigestMethod Algorithm="http://www.w3.org/2000/09/xmldsig#sha1"/>
        <DigestValue>m7lq0O6dn8q5w6W53adkCmCpU50=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CZYrltXcY+cuS+X+j8nI7WY+Rt4=</DigestValue>
      </Reference>
      <Reference URI="/word/footnotes.xml?ContentType=application/vnd.openxmlformats-officedocument.wordprocessingml.footnotes+xml">
        <DigestMethod Algorithm="http://www.w3.org/2000/09/xmldsig#sha1"/>
        <DigestValue>XK7QKFYJmuTz41KIDU+ZWsinlFM=</DigestValue>
      </Reference>
      <Reference URI="/word/settings.xml?ContentType=application/vnd.openxmlformats-officedocument.wordprocessingml.settings+xml">
        <DigestMethod Algorithm="http://www.w3.org/2000/09/xmldsig#sha1"/>
        <DigestValue>pZWT7p5lceGkWQI7C9CmPRLQCOE=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2021-04-07T07:58:46Z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2021-04-07T07:58:46Z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2021-04-07T07:58:00Z</cp:lastPrinted>
  <dcterms:created xsi:type="dcterms:W3CDTF">2019-08-30T06:11:00Z</dcterms:created>
  <dcterms:modified xsi:type="dcterms:W3CDTF">2021-04-07T07:58:00Z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