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C09" w:rsidRPr="00EF7489" w:rsidRDefault="000A2F13">
      <w:pPr>
        <w:ind w:firstLine="567"/>
        <w:jc w:val="center"/>
        <w:rPr>
          <w:sz w:val="20"/>
          <w:szCs w:val="20"/>
        </w:rPr>
      </w:pPr>
      <w:r w:rsidRPr="00EF7489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F7489" w:rsidRDefault="000A2F1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F7489">
        <w:rPr>
          <w:rFonts w:eastAsia="Times New Roman"/>
          <w:b/>
          <w:bCs/>
          <w:sz w:val="20"/>
          <w:szCs w:val="20"/>
        </w:rPr>
        <w:t xml:space="preserve">"Поставка наборов реагентов для определения </w:t>
      </w:r>
      <w:proofErr w:type="spellStart"/>
      <w:r w:rsidRPr="00EF7489">
        <w:rPr>
          <w:rFonts w:eastAsia="Times New Roman"/>
          <w:b/>
          <w:bCs/>
          <w:sz w:val="20"/>
          <w:szCs w:val="20"/>
        </w:rPr>
        <w:t>тропонина</w:t>
      </w:r>
      <w:proofErr w:type="spellEnd"/>
      <w:proofErr w:type="gramStart"/>
      <w:r w:rsidRPr="00EF7489">
        <w:rPr>
          <w:rFonts w:eastAsia="Times New Roman"/>
          <w:b/>
          <w:bCs/>
          <w:sz w:val="20"/>
          <w:szCs w:val="20"/>
        </w:rPr>
        <w:t xml:space="preserve"> Т</w:t>
      </w:r>
      <w:proofErr w:type="gramEnd"/>
      <w:r w:rsidRPr="00EF7489">
        <w:rPr>
          <w:rFonts w:eastAsia="Times New Roman"/>
          <w:b/>
          <w:bCs/>
          <w:sz w:val="20"/>
          <w:szCs w:val="20"/>
        </w:rPr>
        <w:t xml:space="preserve"> </w:t>
      </w:r>
    </w:p>
    <w:p w:rsidR="00692C09" w:rsidRPr="00EF7489" w:rsidRDefault="000A2F13">
      <w:pPr>
        <w:ind w:firstLine="567"/>
        <w:jc w:val="center"/>
        <w:rPr>
          <w:sz w:val="20"/>
          <w:szCs w:val="20"/>
        </w:rPr>
      </w:pPr>
      <w:r w:rsidRPr="00EF7489"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</w:p>
    <w:p w:rsidR="00692C09" w:rsidRPr="00EF7489" w:rsidRDefault="000A2F1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F7489">
        <w:rPr>
          <w:rFonts w:eastAsia="Times New Roman"/>
          <w:b/>
          <w:bCs/>
          <w:sz w:val="20"/>
          <w:szCs w:val="20"/>
        </w:rPr>
        <w:t xml:space="preserve">(№ извещения 0172200000621000068) </w:t>
      </w:r>
    </w:p>
    <w:p w:rsidR="00692C09" w:rsidRPr="00EF7489" w:rsidRDefault="00692C09">
      <w:pPr>
        <w:ind w:firstLine="567"/>
        <w:jc w:val="center"/>
        <w:rPr>
          <w:sz w:val="12"/>
          <w:szCs w:val="12"/>
        </w:rPr>
      </w:pPr>
    </w:p>
    <w:p w:rsidR="00692C09" w:rsidRPr="00EF7489" w:rsidRDefault="000A2F13">
      <w:pPr>
        <w:ind w:firstLine="567"/>
        <w:jc w:val="right"/>
        <w:rPr>
          <w:sz w:val="20"/>
          <w:szCs w:val="20"/>
        </w:rPr>
      </w:pPr>
      <w:r w:rsidRPr="00EF7489">
        <w:rPr>
          <w:rFonts w:eastAsia="Times New Roman"/>
          <w:sz w:val="20"/>
          <w:szCs w:val="20"/>
        </w:rPr>
        <w:t>07.04.21 11:37:26 (</w:t>
      </w:r>
      <w:r w:rsidRPr="00EF7489">
        <w:rPr>
          <w:rFonts w:eastAsia="Times New Roman"/>
          <w:sz w:val="20"/>
          <w:szCs w:val="20"/>
          <w:lang w:val="en-US"/>
        </w:rPr>
        <w:t>MSK</w:t>
      </w:r>
      <w:r w:rsidRPr="00EF7489">
        <w:rPr>
          <w:rFonts w:eastAsia="Times New Roman"/>
          <w:sz w:val="20"/>
          <w:szCs w:val="20"/>
        </w:rPr>
        <w:t>+00:00)</w:t>
      </w:r>
    </w:p>
    <w:p w:rsidR="00692C09" w:rsidRPr="00EF7489" w:rsidRDefault="00692C09">
      <w:pPr>
        <w:ind w:firstLine="567"/>
        <w:rPr>
          <w:rFonts w:eastAsia="Times New Roman"/>
          <w:sz w:val="12"/>
          <w:szCs w:val="12"/>
        </w:rPr>
      </w:pPr>
    </w:p>
    <w:p w:rsidR="00692C09" w:rsidRPr="00EF7489" w:rsidRDefault="000A2F13">
      <w:pPr>
        <w:rPr>
          <w:sz w:val="20"/>
          <w:szCs w:val="20"/>
        </w:rPr>
      </w:pPr>
      <w:r w:rsidRPr="00EF7489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692C09" w:rsidRPr="00EF7489" w:rsidRDefault="00692C09">
      <w:pPr>
        <w:rPr>
          <w:rFonts w:eastAsia="Times New Roman"/>
          <w:sz w:val="12"/>
          <w:szCs w:val="12"/>
        </w:rPr>
      </w:pPr>
    </w:p>
    <w:p w:rsidR="00692C09" w:rsidRDefault="000A2F13">
      <w:pPr>
        <w:rPr>
          <w:sz w:val="20"/>
          <w:szCs w:val="20"/>
        </w:rPr>
      </w:pPr>
      <w:r w:rsidRPr="00EF748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EF7489" w:rsidRPr="00EF7489" w:rsidRDefault="00EF7489">
      <w:pPr>
        <w:rPr>
          <w:sz w:val="12"/>
          <w:szCs w:val="12"/>
        </w:rPr>
      </w:pPr>
    </w:p>
    <w:p w:rsidR="00692C09" w:rsidRPr="00EF7489" w:rsidRDefault="000A2F13" w:rsidP="00EF7489">
      <w:pPr>
        <w:jc w:val="both"/>
        <w:rPr>
          <w:b/>
          <w:sz w:val="20"/>
          <w:szCs w:val="20"/>
        </w:rPr>
      </w:pPr>
      <w:r w:rsidRPr="00EF7489">
        <w:rPr>
          <w:rFonts w:eastAsia="Times New Roman"/>
          <w:sz w:val="20"/>
          <w:szCs w:val="20"/>
        </w:rPr>
        <w:t xml:space="preserve">Наименование закупки: </w:t>
      </w:r>
      <w:r w:rsidRPr="00EF7489">
        <w:rPr>
          <w:rFonts w:eastAsia="Times New Roman"/>
          <w:b/>
          <w:sz w:val="20"/>
          <w:szCs w:val="20"/>
        </w:rPr>
        <w:t xml:space="preserve">Поставка наборов реагентов для определения </w:t>
      </w:r>
      <w:proofErr w:type="spellStart"/>
      <w:r w:rsidRPr="00EF7489">
        <w:rPr>
          <w:rFonts w:eastAsia="Times New Roman"/>
          <w:b/>
          <w:sz w:val="20"/>
          <w:szCs w:val="20"/>
        </w:rPr>
        <w:t>тропонина</w:t>
      </w:r>
      <w:proofErr w:type="spellEnd"/>
      <w:proofErr w:type="gramStart"/>
      <w:r w:rsidRPr="00EF7489">
        <w:rPr>
          <w:rFonts w:eastAsia="Times New Roman"/>
          <w:b/>
          <w:sz w:val="20"/>
          <w:szCs w:val="20"/>
        </w:rPr>
        <w:t xml:space="preserve"> Т</w:t>
      </w:r>
      <w:proofErr w:type="gramEnd"/>
      <w:r w:rsidRPr="00EF7489">
        <w:rPr>
          <w:rFonts w:eastAsia="Times New Roman"/>
          <w:b/>
          <w:sz w:val="20"/>
          <w:szCs w:val="20"/>
        </w:rPr>
        <w:t xml:space="preserve"> в СПб ГБУЗ "Городская больница № 40" в 2021 году</w:t>
      </w:r>
    </w:p>
    <w:p w:rsidR="00692C09" w:rsidRPr="00EF7489" w:rsidRDefault="00692C09" w:rsidP="00EF7489">
      <w:pPr>
        <w:jc w:val="both"/>
        <w:rPr>
          <w:rFonts w:eastAsia="Times New Roman"/>
          <w:b/>
          <w:sz w:val="12"/>
          <w:szCs w:val="12"/>
        </w:rPr>
      </w:pPr>
    </w:p>
    <w:p w:rsidR="00692C09" w:rsidRPr="00EF7489" w:rsidRDefault="000A2F13" w:rsidP="00EF7489">
      <w:pPr>
        <w:jc w:val="both"/>
        <w:rPr>
          <w:b/>
          <w:sz w:val="20"/>
          <w:szCs w:val="20"/>
        </w:rPr>
      </w:pPr>
      <w:r w:rsidRPr="00EF7489">
        <w:rPr>
          <w:rFonts w:eastAsia="Times New Roman"/>
          <w:b/>
          <w:sz w:val="20"/>
          <w:szCs w:val="20"/>
        </w:rPr>
        <w:t>Начальная (максимальная) цена контракта: 6 411 590,60 руб.</w:t>
      </w:r>
    </w:p>
    <w:p w:rsidR="00692C09" w:rsidRPr="00EF7489" w:rsidRDefault="00692C09">
      <w:pPr>
        <w:rPr>
          <w:rFonts w:eastAsia="Times New Roman"/>
          <w:sz w:val="12"/>
          <w:szCs w:val="12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59"/>
        <w:gridCol w:w="8563"/>
      </w:tblGrid>
      <w:tr w:rsidR="00692C09" w:rsidRPr="00EF7489" w:rsidTr="000A2F13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2C09" w:rsidRPr="00EF7489" w:rsidRDefault="000A2F13">
            <w:pPr>
              <w:pStyle w:val="af8"/>
              <w:rPr>
                <w:sz w:val="16"/>
                <w:szCs w:val="20"/>
              </w:rPr>
            </w:pPr>
            <w:proofErr w:type="spellStart"/>
            <w:r w:rsidRPr="00EF748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92C09" w:rsidRPr="00EF748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92C09" w:rsidRPr="00EF7489" w:rsidRDefault="000A2F13">
                  <w:pPr>
                    <w:jc w:val="both"/>
                    <w:rPr>
                      <w:sz w:val="16"/>
                      <w:szCs w:val="20"/>
                    </w:rPr>
                  </w:pPr>
                  <w:r w:rsidRPr="00EF748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F7489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EF748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F748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F748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F748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F748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F748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92C09" w:rsidRPr="00EF7489" w:rsidRDefault="000A2F13">
                  <w:pPr>
                    <w:jc w:val="both"/>
                    <w:rPr>
                      <w:sz w:val="16"/>
                      <w:szCs w:val="20"/>
                    </w:rPr>
                  </w:pPr>
                  <w:r w:rsidRPr="00EF748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EF7489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EF7489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92C09" w:rsidRPr="00EF748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92C09" w:rsidRPr="00EF7489" w:rsidRDefault="000A2F13">
                  <w:pPr>
                    <w:jc w:val="both"/>
                    <w:rPr>
                      <w:sz w:val="16"/>
                      <w:szCs w:val="20"/>
                    </w:rPr>
                  </w:pPr>
                  <w:r w:rsidRPr="00EF748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92C09" w:rsidRPr="00EF7489" w:rsidRDefault="000A2F13">
                  <w:pPr>
                    <w:jc w:val="both"/>
                    <w:rPr>
                      <w:sz w:val="16"/>
                      <w:szCs w:val="20"/>
                    </w:rPr>
                  </w:pPr>
                  <w:r w:rsidRPr="00EF7489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92C09" w:rsidRPr="00EF7489" w:rsidRDefault="00692C0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92C09" w:rsidRPr="00EF7489" w:rsidTr="000A2F13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2C09" w:rsidRPr="00EF7489" w:rsidRDefault="000A2F13">
            <w:pPr>
              <w:pStyle w:val="af8"/>
              <w:rPr>
                <w:sz w:val="16"/>
                <w:szCs w:val="20"/>
              </w:rPr>
            </w:pPr>
            <w:proofErr w:type="spellStart"/>
            <w:r w:rsidRPr="00EF748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92C09" w:rsidRPr="00EF748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92C09" w:rsidRPr="00EF7489" w:rsidRDefault="000A2F13">
                  <w:pPr>
                    <w:jc w:val="both"/>
                    <w:rPr>
                      <w:sz w:val="16"/>
                      <w:szCs w:val="20"/>
                    </w:rPr>
                  </w:pPr>
                  <w:r w:rsidRPr="00EF748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92C09" w:rsidRPr="00EF7489" w:rsidRDefault="000A2F13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EF748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92C09" w:rsidRPr="00EF7489" w:rsidRDefault="00692C0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92C09" w:rsidRPr="00EF7489" w:rsidTr="000A2F13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2C09" w:rsidRPr="00EF7489" w:rsidRDefault="000A2F13">
            <w:pPr>
              <w:pStyle w:val="af8"/>
              <w:rPr>
                <w:sz w:val="16"/>
                <w:szCs w:val="20"/>
              </w:rPr>
            </w:pPr>
            <w:proofErr w:type="spellStart"/>
            <w:r w:rsidRPr="00EF748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92C09" w:rsidRPr="00EF748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92C09" w:rsidRPr="00EF7489" w:rsidRDefault="000A2F13">
                  <w:pPr>
                    <w:rPr>
                      <w:sz w:val="16"/>
                      <w:szCs w:val="20"/>
                    </w:rPr>
                  </w:pPr>
                  <w:r w:rsidRPr="00EF7489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92C09" w:rsidRPr="00EF748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92C09" w:rsidRPr="00EF7489" w:rsidRDefault="000A2F13">
                  <w:pPr>
                    <w:rPr>
                      <w:sz w:val="16"/>
                      <w:szCs w:val="20"/>
                    </w:rPr>
                  </w:pPr>
                  <w:r w:rsidRPr="00EF7489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92C09" w:rsidRPr="00EF7489" w:rsidRDefault="000A2F13">
                  <w:pPr>
                    <w:rPr>
                      <w:sz w:val="16"/>
                      <w:szCs w:val="20"/>
                    </w:rPr>
                  </w:pPr>
                  <w:r w:rsidRPr="00EF7489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F7489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F748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F7489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F748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F748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F748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F748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92C09" w:rsidRPr="00EF7489" w:rsidRDefault="00692C09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692C09" w:rsidRPr="00EF7489" w:rsidRDefault="00692C09">
      <w:pPr>
        <w:rPr>
          <w:rFonts w:eastAsia="Times New Roman"/>
          <w:sz w:val="12"/>
          <w:szCs w:val="12"/>
        </w:rPr>
      </w:pPr>
    </w:p>
    <w:p w:rsidR="00692C09" w:rsidRPr="00EF7489" w:rsidRDefault="000A2F13">
      <w:pPr>
        <w:rPr>
          <w:sz w:val="20"/>
          <w:szCs w:val="20"/>
        </w:rPr>
      </w:pPr>
      <w:r w:rsidRPr="00EF7489">
        <w:rPr>
          <w:rFonts w:eastAsia="Times New Roman"/>
          <w:sz w:val="20"/>
          <w:szCs w:val="20"/>
        </w:rPr>
        <w:t>На заседан</w:t>
      </w:r>
      <w:proofErr w:type="gramStart"/>
      <w:r w:rsidRPr="00EF7489">
        <w:rPr>
          <w:rFonts w:eastAsia="Times New Roman"/>
          <w:sz w:val="20"/>
          <w:szCs w:val="20"/>
        </w:rPr>
        <w:t>ии ау</w:t>
      </w:r>
      <w:proofErr w:type="gramEnd"/>
      <w:r w:rsidRPr="00EF7489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92C09" w:rsidRPr="00EF7489">
        <w:tc>
          <w:tcPr>
            <w:tcW w:w="4960" w:type="dxa"/>
            <w:shd w:val="clear" w:color="auto" w:fill="auto"/>
          </w:tcPr>
          <w:p w:rsidR="00692C09" w:rsidRPr="00EF7489" w:rsidRDefault="000A2F13">
            <w:pPr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2C09" w:rsidRPr="00EF7489" w:rsidRDefault="000A2F13">
            <w:pPr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692C09" w:rsidRPr="00EF7489">
        <w:tc>
          <w:tcPr>
            <w:tcW w:w="4960" w:type="dxa"/>
            <w:shd w:val="clear" w:color="auto" w:fill="auto"/>
          </w:tcPr>
          <w:p w:rsidR="00692C09" w:rsidRPr="00EF7489" w:rsidRDefault="000A2F13">
            <w:pPr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2C09" w:rsidRPr="00EF7489" w:rsidRDefault="000A2F13">
            <w:pPr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92C09" w:rsidRPr="00EF7489">
        <w:tc>
          <w:tcPr>
            <w:tcW w:w="4960" w:type="dxa"/>
            <w:shd w:val="clear" w:color="auto" w:fill="auto"/>
          </w:tcPr>
          <w:p w:rsidR="00692C09" w:rsidRPr="00EF7489" w:rsidRDefault="000A2F13">
            <w:pPr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2C09" w:rsidRPr="00EF7489" w:rsidRDefault="000A2F13">
            <w:pPr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92C09" w:rsidRPr="00EF7489">
        <w:tc>
          <w:tcPr>
            <w:tcW w:w="4960" w:type="dxa"/>
            <w:shd w:val="clear" w:color="auto" w:fill="auto"/>
          </w:tcPr>
          <w:p w:rsidR="00692C09" w:rsidRPr="00EF7489" w:rsidRDefault="000A2F13">
            <w:pPr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2C09" w:rsidRPr="00EF7489" w:rsidRDefault="000A2F13">
            <w:pPr>
              <w:rPr>
                <w:sz w:val="20"/>
                <w:szCs w:val="20"/>
              </w:rPr>
            </w:pPr>
            <w:r w:rsidRPr="00EF7489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692C09" w:rsidRPr="00EF7489">
        <w:tc>
          <w:tcPr>
            <w:tcW w:w="4960" w:type="dxa"/>
            <w:shd w:val="clear" w:color="auto" w:fill="auto"/>
          </w:tcPr>
          <w:p w:rsidR="00692C09" w:rsidRPr="00EF7489" w:rsidRDefault="000A2F13">
            <w:pPr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2C09" w:rsidRPr="00EF7489" w:rsidRDefault="000A2F13">
            <w:pPr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692C09" w:rsidRPr="00EF7489">
        <w:tc>
          <w:tcPr>
            <w:tcW w:w="4960" w:type="dxa"/>
            <w:shd w:val="clear" w:color="auto" w:fill="auto"/>
          </w:tcPr>
          <w:p w:rsidR="00692C09" w:rsidRPr="00EF7489" w:rsidRDefault="000A2F13">
            <w:pPr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2C09" w:rsidRPr="00EF7489" w:rsidRDefault="000A2F13">
            <w:pPr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92C09" w:rsidRPr="00EF7489">
        <w:tc>
          <w:tcPr>
            <w:tcW w:w="4960" w:type="dxa"/>
            <w:shd w:val="clear" w:color="auto" w:fill="auto"/>
          </w:tcPr>
          <w:p w:rsidR="00692C09" w:rsidRPr="00EF7489" w:rsidRDefault="000A2F13">
            <w:pPr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2C09" w:rsidRPr="00EF7489" w:rsidRDefault="000A2F13">
            <w:pPr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692C09" w:rsidRPr="00EF7489">
        <w:tc>
          <w:tcPr>
            <w:tcW w:w="4960" w:type="dxa"/>
            <w:shd w:val="clear" w:color="auto" w:fill="auto"/>
          </w:tcPr>
          <w:p w:rsidR="00692C09" w:rsidRPr="00EF7489" w:rsidRDefault="000A2F13">
            <w:pPr>
              <w:rPr>
                <w:sz w:val="20"/>
                <w:szCs w:val="20"/>
              </w:rPr>
            </w:pPr>
            <w:r w:rsidRPr="00EF748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92C09" w:rsidRPr="00EF7489" w:rsidRDefault="000A2F13">
            <w:pPr>
              <w:rPr>
                <w:sz w:val="20"/>
                <w:szCs w:val="20"/>
              </w:rPr>
            </w:pPr>
            <w:r w:rsidRPr="00EF7489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692C09" w:rsidRPr="00EF7489" w:rsidRDefault="00692C09">
      <w:pPr>
        <w:rPr>
          <w:rFonts w:eastAsia="Times New Roman"/>
          <w:sz w:val="10"/>
          <w:szCs w:val="12"/>
        </w:rPr>
      </w:pPr>
    </w:p>
    <w:p w:rsidR="00692C09" w:rsidRPr="00EF7489" w:rsidRDefault="000A2F13">
      <w:pPr>
        <w:jc w:val="both"/>
        <w:rPr>
          <w:sz w:val="20"/>
          <w:szCs w:val="20"/>
        </w:rPr>
      </w:pPr>
      <w:r w:rsidRPr="00EF7489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92C09" w:rsidRPr="00EF7489" w:rsidRDefault="00692C09">
      <w:pPr>
        <w:rPr>
          <w:rFonts w:eastAsia="Times New Roman"/>
          <w:sz w:val="10"/>
          <w:szCs w:val="1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8"/>
        <w:gridCol w:w="3126"/>
        <w:gridCol w:w="3111"/>
        <w:gridCol w:w="1410"/>
      </w:tblGrid>
      <w:tr w:rsidR="00692C09" w:rsidRPr="00EF7489" w:rsidTr="000A2F1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92C09" w:rsidRPr="00EF7489" w:rsidRDefault="000A2F13">
            <w:pPr>
              <w:rPr>
                <w:sz w:val="20"/>
                <w:szCs w:val="20"/>
              </w:rPr>
            </w:pPr>
            <w:r w:rsidRPr="00EF7489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EF7489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EF7489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92C09" w:rsidRPr="00EF7489" w:rsidTr="000A2F13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b/>
                <w:sz w:val="18"/>
                <w:szCs w:val="20"/>
              </w:rPr>
            </w:pPr>
            <w:r w:rsidRPr="00EF748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b/>
                <w:sz w:val="18"/>
                <w:szCs w:val="20"/>
              </w:rPr>
            </w:pPr>
            <w:r w:rsidRPr="00EF748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b/>
                <w:sz w:val="18"/>
                <w:szCs w:val="20"/>
              </w:rPr>
            </w:pPr>
            <w:r w:rsidRPr="00EF748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b/>
                <w:sz w:val="18"/>
                <w:szCs w:val="20"/>
              </w:rPr>
            </w:pPr>
            <w:r w:rsidRPr="00EF748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92C09" w:rsidRPr="00EF7489" w:rsidTr="000A2F13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pStyle w:val="af8"/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  <w:lang w:val="en-US"/>
              </w:rPr>
              <w:t>EA-85322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92C09" w:rsidRPr="00EF7489" w:rsidRDefault="00692C09">
      <w:pPr>
        <w:rPr>
          <w:rFonts w:eastAsia="Times New Roman"/>
          <w:sz w:val="10"/>
          <w:szCs w:val="1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753"/>
        <w:gridCol w:w="2126"/>
        <w:gridCol w:w="2969"/>
      </w:tblGrid>
      <w:tr w:rsidR="00692C09" w:rsidRPr="00EF7489" w:rsidTr="000A2F13">
        <w:tc>
          <w:tcPr>
            <w:tcW w:w="9915" w:type="dxa"/>
            <w:gridSpan w:val="4"/>
            <w:shd w:val="clear" w:color="auto" w:fill="auto"/>
          </w:tcPr>
          <w:p w:rsidR="00692C09" w:rsidRPr="00EF7489" w:rsidRDefault="000A2F13">
            <w:pPr>
              <w:ind w:left="-45"/>
              <w:rPr>
                <w:sz w:val="20"/>
                <w:szCs w:val="20"/>
              </w:rPr>
            </w:pPr>
            <w:r w:rsidRPr="00EF7489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92C09" w:rsidRPr="00EF7489" w:rsidTr="000A2F13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F748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F7489">
              <w:rPr>
                <w:b/>
                <w:sz w:val="18"/>
                <w:szCs w:val="20"/>
              </w:rPr>
              <w:t>Наименование / ИНН</w:t>
            </w:r>
          </w:p>
          <w:p w:rsidR="00692C09" w:rsidRPr="00EF7489" w:rsidRDefault="000A2F13" w:rsidP="00EF748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F748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F748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F748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92C09" w:rsidRPr="00EF7489" w:rsidTr="000A2F13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  <w:lang w:val="en-US"/>
              </w:rPr>
              <w:t>EA-85322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proofErr w:type="spellStart"/>
            <w:r w:rsidRPr="00EF7489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EF748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F7489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92C09" w:rsidRPr="00EF7489" w:rsidTr="000A2F13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  <w:lang w:val="en-US"/>
              </w:rPr>
              <w:t>EA-85322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proofErr w:type="spellStart"/>
            <w:r w:rsidRPr="00EF7489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EF7489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EF7489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EF7489">
              <w:rPr>
                <w:sz w:val="18"/>
                <w:szCs w:val="20"/>
              </w:rPr>
              <w:lastRenderedPageBreak/>
              <w:t>аукционе</w:t>
            </w:r>
          </w:p>
        </w:tc>
      </w:tr>
      <w:tr w:rsidR="00692C09" w:rsidRPr="00EF7489" w:rsidTr="000A2F13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  <w:lang w:val="en-US"/>
              </w:rPr>
              <w:lastRenderedPageBreak/>
              <w:t>EA-85322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proofErr w:type="spellStart"/>
            <w:r w:rsidRPr="00EF7489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EF7489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EF7489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92C09" w:rsidRPr="00EF7489" w:rsidTr="000A2F13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  <w:lang w:val="en-US"/>
              </w:rPr>
              <w:t>EA-85322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proofErr w:type="spellStart"/>
            <w:r w:rsidRPr="00EF7489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EF7489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EF7489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92C09" w:rsidRPr="00EF7489" w:rsidTr="000A2F13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  <w:lang w:val="en-US"/>
              </w:rPr>
              <w:t>EA-85322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92C09" w:rsidRPr="00EF7489" w:rsidTr="000A2F13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  <w:lang w:val="en-US"/>
              </w:rPr>
              <w:t>EA-85322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proofErr w:type="spellStart"/>
            <w:r w:rsidRPr="00EF748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F748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F748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92C09" w:rsidRPr="00EF7489" w:rsidTr="000A2F13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  <w:lang w:val="en-US"/>
              </w:rPr>
              <w:t>EA-85322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proofErr w:type="spellStart"/>
            <w:r w:rsidRPr="00EF7489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EF7489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EF7489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C09" w:rsidRPr="00EF7489" w:rsidRDefault="000A2F13" w:rsidP="00EF7489">
            <w:pPr>
              <w:jc w:val="center"/>
              <w:rPr>
                <w:sz w:val="18"/>
                <w:szCs w:val="20"/>
              </w:rPr>
            </w:pPr>
            <w:r w:rsidRPr="00EF748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92C09" w:rsidRPr="00EF7489" w:rsidRDefault="00692C09">
      <w:pPr>
        <w:jc w:val="both"/>
        <w:rPr>
          <w:sz w:val="10"/>
          <w:szCs w:val="12"/>
        </w:rPr>
      </w:pPr>
    </w:p>
    <w:p w:rsidR="00692C09" w:rsidRPr="00EF7489" w:rsidRDefault="000A2F13">
      <w:pPr>
        <w:jc w:val="both"/>
        <w:rPr>
          <w:sz w:val="20"/>
          <w:szCs w:val="20"/>
        </w:rPr>
      </w:pPr>
      <w:r w:rsidRPr="00EF7489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92C09" w:rsidRPr="00EF7489" w:rsidRDefault="00692C09">
      <w:pPr>
        <w:jc w:val="both"/>
        <w:rPr>
          <w:sz w:val="10"/>
          <w:szCs w:val="12"/>
        </w:rPr>
      </w:pPr>
    </w:p>
    <w:p w:rsidR="00692C09" w:rsidRPr="00EF7489" w:rsidRDefault="000A2F13">
      <w:pPr>
        <w:jc w:val="both"/>
        <w:rPr>
          <w:sz w:val="20"/>
          <w:szCs w:val="20"/>
        </w:rPr>
      </w:pPr>
      <w:r w:rsidRPr="00EF748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92C09" w:rsidRPr="00EF7489" w:rsidRDefault="00692C09">
      <w:pPr>
        <w:jc w:val="both"/>
        <w:rPr>
          <w:sz w:val="12"/>
          <w:szCs w:val="12"/>
        </w:rPr>
      </w:pPr>
    </w:p>
    <w:p w:rsidR="00692C09" w:rsidRPr="00EF7489" w:rsidRDefault="000A2F13">
      <w:pPr>
        <w:jc w:val="both"/>
        <w:rPr>
          <w:b/>
          <w:sz w:val="20"/>
          <w:szCs w:val="20"/>
        </w:rPr>
      </w:pPr>
      <w:proofErr w:type="gramStart"/>
      <w:r w:rsidRPr="00EF748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F7489">
        <w:rPr>
          <w:rFonts w:eastAsia="Times New Roman"/>
          <w:b/>
          <w:sz w:val="20"/>
          <w:szCs w:val="20"/>
        </w:rPr>
        <w:t>ОБЩЕСТВО С ОГРАНИЧЕННОЙ ОТВЕТСТВЕННОСТЬЮ "ГК "МАХАОН", цена контракта 6 411 590,60 руб.</w:t>
      </w:r>
      <w:proofErr w:type="gramEnd"/>
    </w:p>
    <w:p w:rsidR="00692C09" w:rsidRPr="00EF7489" w:rsidRDefault="000A2F13">
      <w:pPr>
        <w:jc w:val="both"/>
        <w:rPr>
          <w:rFonts w:eastAsia="Times New Roman"/>
          <w:sz w:val="20"/>
          <w:szCs w:val="20"/>
        </w:rPr>
      </w:pPr>
      <w:r w:rsidRPr="00EF7489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92C09" w:rsidRPr="00EF7489" w:rsidRDefault="00692C09">
      <w:pPr>
        <w:rPr>
          <w:rFonts w:eastAsia="Times New Roman"/>
          <w:sz w:val="12"/>
          <w:szCs w:val="12"/>
        </w:rPr>
      </w:pPr>
    </w:p>
    <w:p w:rsidR="00692C09" w:rsidRPr="00EF7489" w:rsidRDefault="000A2F13">
      <w:pPr>
        <w:rPr>
          <w:rFonts w:eastAsia="Times New Roman"/>
          <w:sz w:val="20"/>
          <w:szCs w:val="20"/>
        </w:rPr>
      </w:pPr>
      <w:r w:rsidRPr="00EF7489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92C09" w:rsidRPr="00EF7489" w:rsidRDefault="00692C09">
      <w:pPr>
        <w:rPr>
          <w:rFonts w:eastAsia="Times New Roman"/>
          <w:sz w:val="12"/>
          <w:szCs w:val="12"/>
        </w:rPr>
      </w:pPr>
    </w:p>
    <w:p w:rsidR="00692C09" w:rsidRPr="00EF7489" w:rsidRDefault="000A2F13">
      <w:pPr>
        <w:rPr>
          <w:sz w:val="20"/>
          <w:szCs w:val="20"/>
        </w:rPr>
      </w:pPr>
      <w:proofErr w:type="spellStart"/>
      <w:r w:rsidRPr="00EF7489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EF7489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92C09" w:rsidRPr="00EF7489" w:rsidRDefault="00692C09">
      <w:pPr>
        <w:rPr>
          <w:rFonts w:eastAsia="Times New Roman"/>
          <w:sz w:val="12"/>
          <w:szCs w:val="1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92C09" w:rsidRPr="00EF7489">
        <w:tc>
          <w:tcPr>
            <w:tcW w:w="3307" w:type="dxa"/>
            <w:shd w:val="clear" w:color="auto" w:fill="auto"/>
            <w:vAlign w:val="bottom"/>
          </w:tcPr>
          <w:p w:rsidR="00692C09" w:rsidRPr="00EF7489" w:rsidRDefault="000A2F13">
            <w:pPr>
              <w:pStyle w:val="af8"/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2C09" w:rsidRPr="00EF7489" w:rsidRDefault="00692C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2C09" w:rsidRPr="00EF7489" w:rsidRDefault="000A2F13">
            <w:pPr>
              <w:pStyle w:val="af8"/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692C09" w:rsidRPr="00EF7489">
        <w:tc>
          <w:tcPr>
            <w:tcW w:w="3307" w:type="dxa"/>
            <w:shd w:val="clear" w:color="auto" w:fill="auto"/>
            <w:vAlign w:val="bottom"/>
          </w:tcPr>
          <w:p w:rsidR="00692C09" w:rsidRPr="00EF7489" w:rsidRDefault="000A2F13">
            <w:pPr>
              <w:pStyle w:val="af8"/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2C09" w:rsidRPr="00EF7489" w:rsidRDefault="00692C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2C09" w:rsidRPr="00EF7489" w:rsidRDefault="000A2F13">
            <w:pPr>
              <w:pStyle w:val="af8"/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92C09" w:rsidRPr="00EF7489">
        <w:tc>
          <w:tcPr>
            <w:tcW w:w="3307" w:type="dxa"/>
            <w:shd w:val="clear" w:color="auto" w:fill="auto"/>
            <w:vAlign w:val="bottom"/>
          </w:tcPr>
          <w:p w:rsidR="00692C09" w:rsidRPr="00EF7489" w:rsidRDefault="000A2F13">
            <w:pPr>
              <w:pStyle w:val="af8"/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2C09" w:rsidRPr="00EF7489" w:rsidRDefault="00692C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2C09" w:rsidRPr="00EF7489" w:rsidRDefault="000A2F13">
            <w:pPr>
              <w:pStyle w:val="af8"/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92C09" w:rsidRPr="00EF7489">
        <w:tc>
          <w:tcPr>
            <w:tcW w:w="3307" w:type="dxa"/>
            <w:shd w:val="clear" w:color="auto" w:fill="auto"/>
            <w:vAlign w:val="bottom"/>
          </w:tcPr>
          <w:p w:rsidR="00692C09" w:rsidRPr="00EF7489" w:rsidRDefault="000A2F13">
            <w:pPr>
              <w:pStyle w:val="af8"/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2C09" w:rsidRPr="00EF7489" w:rsidRDefault="00692C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2C09" w:rsidRPr="00EF7489" w:rsidRDefault="000A2F13">
            <w:pPr>
              <w:pStyle w:val="af8"/>
              <w:rPr>
                <w:sz w:val="20"/>
                <w:szCs w:val="20"/>
              </w:rPr>
            </w:pPr>
            <w:r w:rsidRPr="00EF7489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692C09" w:rsidRPr="00EF7489">
        <w:tc>
          <w:tcPr>
            <w:tcW w:w="3307" w:type="dxa"/>
            <w:shd w:val="clear" w:color="auto" w:fill="auto"/>
            <w:vAlign w:val="bottom"/>
          </w:tcPr>
          <w:p w:rsidR="00692C09" w:rsidRPr="00EF7489" w:rsidRDefault="000A2F13">
            <w:pPr>
              <w:pStyle w:val="af8"/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2C09" w:rsidRPr="00EF7489" w:rsidRDefault="00692C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2C09" w:rsidRPr="00EF7489" w:rsidRDefault="000A2F13">
            <w:pPr>
              <w:pStyle w:val="af8"/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692C09" w:rsidRPr="00EF7489">
        <w:tc>
          <w:tcPr>
            <w:tcW w:w="3307" w:type="dxa"/>
            <w:shd w:val="clear" w:color="auto" w:fill="auto"/>
            <w:vAlign w:val="bottom"/>
          </w:tcPr>
          <w:p w:rsidR="00692C09" w:rsidRPr="00EF7489" w:rsidRDefault="000A2F13">
            <w:pPr>
              <w:pStyle w:val="af8"/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2C09" w:rsidRPr="00EF7489" w:rsidRDefault="00692C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2C09" w:rsidRPr="00EF7489" w:rsidRDefault="000A2F13">
            <w:pPr>
              <w:pStyle w:val="af8"/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92C09" w:rsidRPr="00EF7489">
        <w:tc>
          <w:tcPr>
            <w:tcW w:w="3307" w:type="dxa"/>
            <w:shd w:val="clear" w:color="auto" w:fill="auto"/>
            <w:vAlign w:val="bottom"/>
          </w:tcPr>
          <w:p w:rsidR="00692C09" w:rsidRPr="00EF7489" w:rsidRDefault="000A2F13">
            <w:pPr>
              <w:pStyle w:val="af8"/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2C09" w:rsidRPr="00EF7489" w:rsidRDefault="00692C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2C09" w:rsidRPr="00EF7489" w:rsidRDefault="000A2F13">
            <w:pPr>
              <w:pStyle w:val="af8"/>
              <w:rPr>
                <w:sz w:val="20"/>
                <w:szCs w:val="20"/>
              </w:rPr>
            </w:pPr>
            <w:proofErr w:type="spellStart"/>
            <w:r w:rsidRPr="00EF7489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EF7489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EF7489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692C09" w:rsidRPr="00EF7489">
        <w:tc>
          <w:tcPr>
            <w:tcW w:w="3307" w:type="dxa"/>
            <w:shd w:val="clear" w:color="auto" w:fill="auto"/>
            <w:vAlign w:val="bottom"/>
          </w:tcPr>
          <w:p w:rsidR="00EF7489" w:rsidRPr="00EF7489" w:rsidRDefault="000A2F13" w:rsidP="00EF7489">
            <w:pPr>
              <w:pStyle w:val="af8"/>
              <w:rPr>
                <w:sz w:val="20"/>
                <w:szCs w:val="20"/>
              </w:rPr>
            </w:pPr>
            <w:r w:rsidRPr="00EF7489">
              <w:rPr>
                <w:sz w:val="20"/>
                <w:szCs w:val="20"/>
              </w:rPr>
              <w:t xml:space="preserve">Секретарь комиссии </w:t>
            </w:r>
            <w:r w:rsidRPr="00EF7489">
              <w:rPr>
                <w:sz w:val="16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692C09" w:rsidRPr="00EF7489" w:rsidRDefault="00692C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2C09" w:rsidRPr="00EF7489" w:rsidRDefault="000A2F13">
            <w:pPr>
              <w:pStyle w:val="af8"/>
              <w:rPr>
                <w:sz w:val="20"/>
                <w:szCs w:val="20"/>
              </w:rPr>
            </w:pPr>
            <w:r w:rsidRPr="00EF7489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BC1D67" w:rsidRPr="00EF7489" w:rsidRDefault="00BC1D67" w:rsidP="00EF7489">
      <w:pPr>
        <w:rPr>
          <w:sz w:val="20"/>
          <w:szCs w:val="20"/>
        </w:rPr>
      </w:pPr>
      <w:bookmarkStart w:id="0" w:name="_GoBack"/>
      <w:bookmarkEnd w:id="0"/>
    </w:p>
    <w:sectPr w:rsidR="00BC1D67" w:rsidRPr="00EF7489" w:rsidSect="00EF7489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D67" w:rsidRDefault="000A2F13">
      <w:r>
        <w:separator/>
      </w:r>
    </w:p>
  </w:endnote>
  <w:endnote w:type="continuationSeparator" w:id="0">
    <w:p w:rsidR="00BC1D67" w:rsidRDefault="000A2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C09" w:rsidRDefault="00692C09">
    <w:pPr>
      <w:jc w:val="both"/>
    </w:pPr>
  </w:p>
  <w:p w:rsidR="00692C09" w:rsidRDefault="00692C09">
    <w:pPr>
      <w:pStyle w:val="afd"/>
    </w:pPr>
  </w:p>
  <w:p w:rsidR="00692C09" w:rsidRDefault="00692C0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C09" w:rsidRDefault="00692C09"/>
  </w:footnote>
  <w:footnote w:type="continuationSeparator" w:id="0">
    <w:p w:rsidR="00692C09" w:rsidRDefault="000A2F13">
      <w:r>
        <w:continuationSeparator/>
      </w:r>
    </w:p>
  </w:footnote>
  <w:footnote w:id="1">
    <w:p w:rsidR="00692C09" w:rsidRDefault="000A2F13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09"/>
    <w:rsid w:val="000A2F13"/>
    <w:rsid w:val="00692C09"/>
    <w:rsid w:val="00BC1D67"/>
    <w:rsid w:val="00C842EA"/>
    <w:rsid w:val="00EF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WEh8W8ltvp3KusPPF++/T0BcYmgL08AUpG4zjqfUK9M=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IOyIucKXEGsdul4NqGSGCTB5C51+0M51IkB03lz5bPY=</DigestValue>
    </Reference>
  </SignedInfo>
  <SignatureValue>LSEV/jljVvP77tAj2TQ7T3Mz45BqHSb6hbBIeyl+swKzM4IwDOWtAG8os3aJqzWL
ffyPMWJgOvdj/5XYqlIDyw==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MA0q5Mda121FN8vSRYIO3Bfzl2Y=</DigestValue>
      </Reference>
      <Reference URI="/word/endnotes.xml?ContentType=application/vnd.openxmlformats-officedocument.wordprocessingml.endnotes+xml">
        <DigestMethod Algorithm="http://www.w3.org/2000/09/xmldsig#sha1"/>
        <DigestValue>D2n/iTAfsBmNOl3nzYMHqneTDbg=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Zyorgc6ceiKpPxNMMFHgCGOlzvk=</DigestValue>
      </Reference>
      <Reference URI="/word/footnotes.xml?ContentType=application/vnd.openxmlformats-officedocument.wordprocessingml.footnotes+xml">
        <DigestMethod Algorithm="http://www.w3.org/2000/09/xmldsig#sha1"/>
        <DigestValue>dL+ZAnzfOyJhKxOPGWwn0TvQQXU=</DigestValue>
      </Reference>
      <Reference URI="/word/settings.xml?ContentType=application/vnd.openxmlformats-officedocument.wordprocessingml.settings+xml">
        <DigestMethod Algorithm="http://www.w3.org/2000/09/xmldsig#sha1"/>
        <DigestValue>HDNs7MpnlKUClqey6c7NYYkDgG0=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2021-04-07T08:51:20Z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2021-04-07T08:51:20Z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RoE+K3SIw3Lmq8P3WpGOXfT5ZbuiXRiNNHU9QmmqUa8=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Zsbm4OIPT3VestFlj/c62QDMk/RizRsifnFaqyOG7Wg=</DigestValue>
    </Reference>
  </SignedInfo>
  <SignatureValue>fGKlpfTNEkiKqiTv+hVXAQ4mO5SHlO56varTefyKXBmP1K7Wwwv2MOAcOjSXZArz
uPWsdek4+ErL1onZM4lFXA==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MA0q5Mda121FN8vSRYIO3Bfzl2Y=</DigestValue>
      </Reference>
      <Reference URI="/word/endnotes.xml?ContentType=application/vnd.openxmlformats-officedocument.wordprocessingml.endnotes+xml">
        <DigestMethod Algorithm="http://www.w3.org/2000/09/xmldsig#sha1"/>
        <DigestValue>D2n/iTAfsBmNOl3nzYMHqneTDbg=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Zyorgc6ceiKpPxNMMFHgCGOlzvk=</DigestValue>
      </Reference>
      <Reference URI="/word/footnotes.xml?ContentType=application/vnd.openxmlformats-officedocument.wordprocessingml.footnotes+xml">
        <DigestMethod Algorithm="http://www.w3.org/2000/09/xmldsig#sha1"/>
        <DigestValue>dL+ZAnzfOyJhKxOPGWwn0TvQQXU=</DigestValue>
      </Reference>
      <Reference URI="/word/settings.xml?ContentType=application/vnd.openxmlformats-officedocument.wordprocessingml.settings+xml">
        <DigestMethod Algorithm="http://www.w3.org/2000/09/xmldsig#sha1"/>
        <DigestValue>HDNs7MpnlKUClqey6c7NYYkDgG0=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2021-04-07T08:51:42Z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2021-04-07T08:51:42Z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GuisLdofkvLNdjo0wTzHhtktke6VxmQ/Y0ppojGWOMQ=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hIGAs4n6l+/btA6BF7mIunTWf6hO+iginNKuEm6SkjA=</DigestValue>
    </Reference>
  </SignedInfo>
  <SignatureValue>0ZCyuTtNPz23AO3ZPZsFIDTQ2YyXavtRld1LiLHKZPgb99I0Hy/plF6fYhhcsvqk
LWDcCCgmBxZoQRmSPB3X1g==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MA0q5Mda121FN8vSRYIO3Bfzl2Y=</DigestValue>
      </Reference>
      <Reference URI="/word/endnotes.xml?ContentType=application/vnd.openxmlformats-officedocument.wordprocessingml.endnotes+xml">
        <DigestMethod Algorithm="http://www.w3.org/2000/09/xmldsig#sha1"/>
        <DigestValue>D2n/iTAfsBmNOl3nzYMHqneTDbg=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Zyorgc6ceiKpPxNMMFHgCGOlzvk=</DigestValue>
      </Reference>
      <Reference URI="/word/footnotes.xml?ContentType=application/vnd.openxmlformats-officedocument.wordprocessingml.footnotes+xml">
        <DigestMethod Algorithm="http://www.w3.org/2000/09/xmldsig#sha1"/>
        <DigestValue>dL+ZAnzfOyJhKxOPGWwn0TvQQXU=</DigestValue>
      </Reference>
      <Reference URI="/word/settings.xml?ContentType=application/vnd.openxmlformats-officedocument.wordprocessingml.settings+xml">
        <DigestMethod Algorithm="http://www.w3.org/2000/09/xmldsig#sha1"/>
        <DigestValue>HDNs7MpnlKUClqey6c7NYYkDgG0=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2021-04-07T08:52:06Z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2021-04-07T08:52:06Z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LmIQFBnSnUQn1NOtuPidIcbEzmYDtq5+SYX5MoG/r7c=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PxndtfEXpn2XHxnSquGCnG9E22aRRRtTo97kLuKuakM=</DigestValue>
    </Reference>
  </SignedInfo>
  <SignatureValue>5VvY1m2PUW0Tr0HQLxy5qr9FX5DUd3I3lyKtA1qpu7MGXlN5zWC77S4Q0xCA2Tv0
ttgqoa2A7Vb//NUCMVBa1A==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MA0q5Mda121FN8vSRYIO3Bfzl2Y=</DigestValue>
      </Reference>
      <Reference URI="/word/endnotes.xml?ContentType=application/vnd.openxmlformats-officedocument.wordprocessingml.endnotes+xml">
        <DigestMethod Algorithm="http://www.w3.org/2000/09/xmldsig#sha1"/>
        <DigestValue>D2n/iTAfsBmNOl3nzYMHqneTDbg=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Zyorgc6ceiKpPxNMMFHgCGOlzvk=</DigestValue>
      </Reference>
      <Reference URI="/word/footnotes.xml?ContentType=application/vnd.openxmlformats-officedocument.wordprocessingml.footnotes+xml">
        <DigestMethod Algorithm="http://www.w3.org/2000/09/xmldsig#sha1"/>
        <DigestValue>dL+ZAnzfOyJhKxOPGWwn0TvQQXU=</DigestValue>
      </Reference>
      <Reference URI="/word/settings.xml?ContentType=application/vnd.openxmlformats-officedocument.wordprocessingml.settings+xml">
        <DigestMethod Algorithm="http://www.w3.org/2000/09/xmldsig#sha1"/>
        <DigestValue>HDNs7MpnlKUClqey6c7NYYkDgG0=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2021-04-07T08:52:30Z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2021-04-07T08:52:30Z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XXZOcqy1OufEhdfiT+jGgMGR7hc7R/sAFhyo+1q8yV0=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ggtma23iTqe6gaGbkChoTjDOhHZY0vdIeJQesLEXOyQ=</DigestValue>
    </Reference>
  </SignedInfo>
  <SignatureValue>uSjt6+yPG2p7s3/z9INg0Vn7kfsikm1I1agZ8OwbMN0ub9pwwwntYZq3+v2viHgY
rO3UyQSsmZHSUjHwUPEtFA==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MA0q5Mda121FN8vSRYIO3Bfzl2Y=</DigestValue>
      </Reference>
      <Reference URI="/word/endnotes.xml?ContentType=application/vnd.openxmlformats-officedocument.wordprocessingml.endnotes+xml">
        <DigestMethod Algorithm="http://www.w3.org/2000/09/xmldsig#sha1"/>
        <DigestValue>D2n/iTAfsBmNOl3nzYMHqneTDbg=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Zyorgc6ceiKpPxNMMFHgCGOlzvk=</DigestValue>
      </Reference>
      <Reference URI="/word/footnotes.xml?ContentType=application/vnd.openxmlformats-officedocument.wordprocessingml.footnotes+xml">
        <DigestMethod Algorithm="http://www.w3.org/2000/09/xmldsig#sha1"/>
        <DigestValue>dL+ZAnzfOyJhKxOPGWwn0TvQQXU=</DigestValue>
      </Reference>
      <Reference URI="/word/settings.xml?ContentType=application/vnd.openxmlformats-officedocument.wordprocessingml.settings+xml">
        <DigestMethod Algorithm="http://www.w3.org/2000/09/xmldsig#sha1"/>
        <DigestValue>HDNs7MpnlKUClqey6c7NYYkDgG0=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2021-04-07T13:56:07Z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2021-04-07T13:56:07Z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1GIak0Waj64CHI/Agkcj+aqHe2MtIq1SUts6iCYdlu8=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m1S24vrJrSCOcf4NFeEDOx+/YYRdgD6siwTOeubMYjY=</DigestValue>
    </Reference>
  </SignedInfo>
  <SignatureValue>F36EPgog5uCtDNSvZiDYnr0XNDgon0Sfyx0TiLxVEUiucaLhCTcVKqwjer6j7rRE
4Ps8OZKwfa9EygAGbUS6Zw==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MA0q5Mda121FN8vSRYIO3Bfzl2Y=</DigestValue>
      </Reference>
      <Reference URI="/word/endnotes.xml?ContentType=application/vnd.openxmlformats-officedocument.wordprocessingml.endnotes+xml">
        <DigestMethod Algorithm="http://www.w3.org/2000/09/xmldsig#sha1"/>
        <DigestValue>D2n/iTAfsBmNOl3nzYMHqneTDbg=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Zyorgc6ceiKpPxNMMFHgCGOlzvk=</DigestValue>
      </Reference>
      <Reference URI="/word/footnotes.xml?ContentType=application/vnd.openxmlformats-officedocument.wordprocessingml.footnotes+xml">
        <DigestMethod Algorithm="http://www.w3.org/2000/09/xmldsig#sha1"/>
        <DigestValue>dL+ZAnzfOyJhKxOPGWwn0TvQQXU=</DigestValue>
      </Reference>
      <Reference URI="/word/settings.xml?ContentType=application/vnd.openxmlformats-officedocument.wordprocessingml.settings+xml">
        <DigestMethod Algorithm="http://www.w3.org/2000/09/xmldsig#sha1"/>
        <DigestValue>HDNs7MpnlKUClqey6c7NYYkDgG0=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2021-04-07T14:16:09Z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2021-04-07T14:16:09Z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oXyLZv1lV+y1TRXcaaeQmBWU0l17h97l86bfkYeZqGo=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Jc0caZRPcgtAD0wEa3rCcpZDHXl3D478GxOyOpW6v9k=</DigestValue>
    </Reference>
  </SignedInfo>
  <SignatureValue>JWnmwWdyo9LpPnDk5kQEgc2w/wBE0Ko7g6+nvTe5f0/A05HNyvAd68DS0VbuED69
SmcAMcq626gehjUcSwTIfA==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MA0q5Mda121FN8vSRYIO3Bfzl2Y=</DigestValue>
      </Reference>
      <Reference URI="/word/endnotes.xml?ContentType=application/vnd.openxmlformats-officedocument.wordprocessingml.endnotes+xml">
        <DigestMethod Algorithm="http://www.w3.org/2000/09/xmldsig#sha1"/>
        <DigestValue>D2n/iTAfsBmNOl3nzYMHqneTDbg=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Zyorgc6ceiKpPxNMMFHgCGOlzvk=</DigestValue>
      </Reference>
      <Reference URI="/word/footnotes.xml?ContentType=application/vnd.openxmlformats-officedocument.wordprocessingml.footnotes+xml">
        <DigestMethod Algorithm="http://www.w3.org/2000/09/xmldsig#sha1"/>
        <DigestValue>dL+ZAnzfOyJhKxOPGWwn0TvQQXU=</DigestValue>
      </Reference>
      <Reference URI="/word/settings.xml?ContentType=application/vnd.openxmlformats-officedocument.wordprocessingml.settings+xml">
        <DigestMethod Algorithm="http://www.w3.org/2000/09/xmldsig#sha1"/>
        <DigestValue>HDNs7MpnlKUClqey6c7NYYkDgG0=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2021-04-07T14:16:14Z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2021-04-07T14:16:14Z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hyjNlZYf2mu+emDXKrZYrohuOg6Z9yybClqA07P5pcI=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WY95MdrHIeo2hKND2OXIK0TNpWlJvRLtjAAoat5Byv4=</DigestValue>
    </Reference>
  </SignedInfo>
  <SignatureValue>6w4esnLJnBil2PWqTEqzzKdfzmDmOQHwxegYsB+izvW7yucJpZMRIGRLzA+k9+2+
5IikteAPB3q41DpM0khl0Q==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MA0q5Mda121FN8vSRYIO3Bfzl2Y=</DigestValue>
      </Reference>
      <Reference URI="/word/endnotes.xml?ContentType=application/vnd.openxmlformats-officedocument.wordprocessingml.endnotes+xml">
        <DigestMethod Algorithm="http://www.w3.org/2000/09/xmldsig#sha1"/>
        <DigestValue>D2n/iTAfsBmNOl3nzYMHqneTDbg=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Zyorgc6ceiKpPxNMMFHgCGOlzvk=</DigestValue>
      </Reference>
      <Reference URI="/word/footnotes.xml?ContentType=application/vnd.openxmlformats-officedocument.wordprocessingml.footnotes+xml">
        <DigestMethod Algorithm="http://www.w3.org/2000/09/xmldsig#sha1"/>
        <DigestValue>dL+ZAnzfOyJhKxOPGWwn0TvQQXU=</DigestValue>
      </Reference>
      <Reference URI="/word/settings.xml?ContentType=application/vnd.openxmlformats-officedocument.wordprocessingml.settings+xml">
        <DigestMethod Algorithm="http://www.w3.org/2000/09/xmldsig#sha1"/>
        <DigestValue>HDNs7MpnlKUClqey6c7NYYkDgG0=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2021-04-07T14:16:26Z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2021-04-07T14:16:26Z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2021-04-07T08:51:00Z</dcterms:created>
  <dcterms:modified xsi:type="dcterms:W3CDTF">2021-04-07T08:51:00Z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