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371" w:rsidRPr="00261821" w:rsidRDefault="00661AAD">
      <w:pPr>
        <w:ind w:firstLine="567"/>
        <w:jc w:val="center"/>
        <w:rPr>
          <w:sz w:val="20"/>
          <w:szCs w:val="20"/>
        </w:rPr>
      </w:pPr>
      <w:r w:rsidRPr="00261821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1821" w:rsidRDefault="00661AA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61821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установки </w:t>
      </w:r>
      <w:proofErr w:type="spellStart"/>
      <w:r w:rsidRPr="00261821">
        <w:rPr>
          <w:rFonts w:eastAsia="Times New Roman"/>
          <w:b/>
          <w:bCs/>
          <w:sz w:val="20"/>
          <w:szCs w:val="20"/>
        </w:rPr>
        <w:t>стент-графтов</w:t>
      </w:r>
      <w:proofErr w:type="spellEnd"/>
    </w:p>
    <w:p w:rsidR="003B6371" w:rsidRPr="00261821" w:rsidRDefault="00661AAD">
      <w:pPr>
        <w:ind w:firstLine="567"/>
        <w:jc w:val="center"/>
        <w:rPr>
          <w:sz w:val="20"/>
          <w:szCs w:val="20"/>
        </w:rPr>
      </w:pPr>
      <w:r w:rsidRPr="00261821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40"в 2021 году" </w:t>
      </w:r>
    </w:p>
    <w:p w:rsidR="003B6371" w:rsidRPr="00261821" w:rsidRDefault="00661AA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61821">
        <w:rPr>
          <w:rFonts w:eastAsia="Times New Roman"/>
          <w:b/>
          <w:bCs/>
          <w:sz w:val="20"/>
          <w:szCs w:val="20"/>
        </w:rPr>
        <w:t xml:space="preserve">(№ извещения 0172200000621000065) </w:t>
      </w:r>
    </w:p>
    <w:p w:rsidR="003B6371" w:rsidRPr="00261821" w:rsidRDefault="003B6371">
      <w:pPr>
        <w:ind w:firstLine="567"/>
        <w:jc w:val="center"/>
        <w:rPr>
          <w:sz w:val="16"/>
          <w:szCs w:val="16"/>
        </w:rPr>
      </w:pPr>
    </w:p>
    <w:p w:rsidR="003B6371" w:rsidRPr="00261821" w:rsidRDefault="00661AAD">
      <w:pPr>
        <w:ind w:firstLine="567"/>
        <w:jc w:val="right"/>
        <w:rPr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>07.04.21 11:40:22 (</w:t>
      </w:r>
      <w:r w:rsidRPr="00261821">
        <w:rPr>
          <w:rFonts w:eastAsia="Times New Roman"/>
          <w:sz w:val="20"/>
          <w:szCs w:val="20"/>
          <w:lang w:val="en-US"/>
        </w:rPr>
        <w:t>MSK</w:t>
      </w:r>
      <w:r w:rsidRPr="00261821">
        <w:rPr>
          <w:rFonts w:eastAsia="Times New Roman"/>
          <w:sz w:val="20"/>
          <w:szCs w:val="20"/>
        </w:rPr>
        <w:t>+00:00)</w:t>
      </w:r>
    </w:p>
    <w:p w:rsidR="003B6371" w:rsidRPr="00261821" w:rsidRDefault="003B6371">
      <w:pPr>
        <w:ind w:firstLine="567"/>
        <w:rPr>
          <w:rFonts w:eastAsia="Times New Roman"/>
          <w:sz w:val="16"/>
          <w:szCs w:val="16"/>
        </w:rPr>
      </w:pPr>
    </w:p>
    <w:p w:rsidR="003B6371" w:rsidRPr="00261821" w:rsidRDefault="00661AAD">
      <w:pPr>
        <w:rPr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3B6371" w:rsidRPr="00261821" w:rsidRDefault="003B6371">
      <w:pPr>
        <w:rPr>
          <w:rFonts w:eastAsia="Times New Roman"/>
          <w:sz w:val="16"/>
          <w:szCs w:val="16"/>
        </w:rPr>
      </w:pPr>
    </w:p>
    <w:p w:rsidR="003B6371" w:rsidRPr="00261821" w:rsidRDefault="00661AAD">
      <w:pPr>
        <w:rPr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B6371" w:rsidRPr="00261821" w:rsidRDefault="003B6371">
      <w:pPr>
        <w:rPr>
          <w:rFonts w:eastAsia="Times New Roman"/>
          <w:sz w:val="16"/>
          <w:szCs w:val="16"/>
        </w:rPr>
      </w:pPr>
    </w:p>
    <w:p w:rsidR="003B6371" w:rsidRPr="00261821" w:rsidRDefault="00661AAD" w:rsidP="00261821">
      <w:pPr>
        <w:jc w:val="both"/>
        <w:rPr>
          <w:b/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 xml:space="preserve">Наименование закупки: </w:t>
      </w:r>
      <w:r w:rsidRPr="00261821">
        <w:rPr>
          <w:rFonts w:eastAsia="Times New Roman"/>
          <w:b/>
          <w:sz w:val="20"/>
          <w:szCs w:val="20"/>
        </w:rPr>
        <w:t xml:space="preserve">Поставка медицинских изделий для установки </w:t>
      </w:r>
      <w:proofErr w:type="spellStart"/>
      <w:r w:rsidRPr="00261821">
        <w:rPr>
          <w:rFonts w:eastAsia="Times New Roman"/>
          <w:b/>
          <w:sz w:val="20"/>
          <w:szCs w:val="20"/>
        </w:rPr>
        <w:t>стент-графтов</w:t>
      </w:r>
      <w:proofErr w:type="spellEnd"/>
      <w:r w:rsidRPr="00261821">
        <w:rPr>
          <w:rFonts w:eastAsia="Times New Roman"/>
          <w:b/>
          <w:sz w:val="20"/>
          <w:szCs w:val="20"/>
        </w:rPr>
        <w:t xml:space="preserve"> в СПб ГБУЗ "Городская больница № 40"в 2021 году</w:t>
      </w:r>
      <w:bookmarkStart w:id="0" w:name="_GoBack"/>
      <w:bookmarkEnd w:id="0"/>
    </w:p>
    <w:p w:rsidR="003B6371" w:rsidRPr="00261821" w:rsidRDefault="003B6371" w:rsidP="00261821">
      <w:pPr>
        <w:jc w:val="both"/>
        <w:rPr>
          <w:rFonts w:eastAsia="Times New Roman"/>
          <w:b/>
          <w:sz w:val="16"/>
          <w:szCs w:val="16"/>
        </w:rPr>
      </w:pPr>
    </w:p>
    <w:p w:rsidR="003B6371" w:rsidRPr="00261821" w:rsidRDefault="00661AAD" w:rsidP="00261821">
      <w:pPr>
        <w:jc w:val="both"/>
        <w:rPr>
          <w:b/>
          <w:sz w:val="20"/>
          <w:szCs w:val="20"/>
        </w:rPr>
      </w:pPr>
      <w:r w:rsidRPr="00261821">
        <w:rPr>
          <w:rFonts w:eastAsia="Times New Roman"/>
          <w:b/>
          <w:sz w:val="20"/>
          <w:szCs w:val="20"/>
        </w:rPr>
        <w:t>Начальная (максимальная) цена контракта: 4 054 511,07 руб.</w:t>
      </w:r>
    </w:p>
    <w:p w:rsidR="003B6371" w:rsidRPr="00261821" w:rsidRDefault="003B6371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3B6371" w:rsidRPr="00261821" w:rsidTr="00661AAD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6371" w:rsidRPr="00261821" w:rsidRDefault="00661AAD">
            <w:pPr>
              <w:pStyle w:val="af8"/>
              <w:rPr>
                <w:sz w:val="16"/>
                <w:szCs w:val="20"/>
              </w:rPr>
            </w:pPr>
            <w:proofErr w:type="spellStart"/>
            <w:r w:rsidRPr="0026182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B6371" w:rsidRPr="002618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6371" w:rsidRPr="00261821" w:rsidRDefault="00661AAD">
                  <w:pPr>
                    <w:jc w:val="both"/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6182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6182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6182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B6371" w:rsidRPr="00261821" w:rsidRDefault="00661AAD">
                  <w:pPr>
                    <w:jc w:val="both"/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6182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6182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B6371" w:rsidRPr="002618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6371" w:rsidRPr="00261821" w:rsidRDefault="00661AAD">
                  <w:pPr>
                    <w:jc w:val="both"/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B6371" w:rsidRPr="00261821" w:rsidRDefault="00661AAD">
                  <w:pPr>
                    <w:jc w:val="both"/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B6371" w:rsidRPr="00261821" w:rsidRDefault="003B637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B6371" w:rsidRPr="00261821" w:rsidTr="00661AAD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6371" w:rsidRPr="00261821" w:rsidRDefault="00661AAD">
            <w:pPr>
              <w:pStyle w:val="af8"/>
              <w:rPr>
                <w:sz w:val="16"/>
                <w:szCs w:val="20"/>
              </w:rPr>
            </w:pPr>
            <w:proofErr w:type="spellStart"/>
            <w:r w:rsidRPr="0026182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B6371" w:rsidRPr="0026182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B6371" w:rsidRPr="00261821" w:rsidRDefault="00661AAD">
                  <w:pPr>
                    <w:jc w:val="both"/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B6371" w:rsidRPr="00261821" w:rsidRDefault="00661AAD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26182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B6371" w:rsidRPr="00261821" w:rsidRDefault="003B637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B6371" w:rsidRPr="00261821" w:rsidTr="00661AAD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6371" w:rsidRPr="00261821" w:rsidRDefault="00661AAD">
            <w:pPr>
              <w:pStyle w:val="af8"/>
              <w:rPr>
                <w:sz w:val="16"/>
                <w:szCs w:val="20"/>
              </w:rPr>
            </w:pPr>
            <w:proofErr w:type="spellStart"/>
            <w:r w:rsidRPr="0026182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B6371" w:rsidRPr="0026182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B6371" w:rsidRPr="00261821" w:rsidRDefault="00661AAD">
                  <w:pPr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B6371" w:rsidRPr="0026182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B6371" w:rsidRPr="00261821" w:rsidRDefault="00661AAD">
                  <w:pPr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B6371" w:rsidRPr="00261821" w:rsidRDefault="00661AAD">
                  <w:pPr>
                    <w:rPr>
                      <w:sz w:val="16"/>
                      <w:szCs w:val="20"/>
                    </w:rPr>
                  </w:pPr>
                  <w:r w:rsidRPr="0026182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6182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6182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6182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6182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B6371" w:rsidRPr="00261821" w:rsidRDefault="003B6371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B6371" w:rsidRPr="00261821" w:rsidRDefault="003B6371">
      <w:pPr>
        <w:rPr>
          <w:rFonts w:eastAsia="Times New Roman"/>
          <w:sz w:val="16"/>
          <w:szCs w:val="16"/>
        </w:rPr>
      </w:pPr>
    </w:p>
    <w:p w:rsidR="003B6371" w:rsidRPr="00261821" w:rsidRDefault="00661AAD">
      <w:pPr>
        <w:rPr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>На заседан</w:t>
      </w:r>
      <w:proofErr w:type="gramStart"/>
      <w:r w:rsidRPr="00261821">
        <w:rPr>
          <w:rFonts w:eastAsia="Times New Roman"/>
          <w:sz w:val="20"/>
          <w:szCs w:val="20"/>
        </w:rPr>
        <w:t>ии ау</w:t>
      </w:r>
      <w:proofErr w:type="gramEnd"/>
      <w:r w:rsidRPr="00261821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r w:rsidRPr="00261821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B6371" w:rsidRPr="00261821">
        <w:tc>
          <w:tcPr>
            <w:tcW w:w="4960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r w:rsidRPr="0026182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r w:rsidRPr="00261821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B6371" w:rsidRPr="00261821" w:rsidRDefault="003B6371">
      <w:pPr>
        <w:rPr>
          <w:rFonts w:eastAsia="Times New Roman"/>
          <w:sz w:val="16"/>
          <w:szCs w:val="16"/>
        </w:rPr>
      </w:pPr>
    </w:p>
    <w:p w:rsidR="003B6371" w:rsidRPr="00261821" w:rsidRDefault="00661AAD">
      <w:pPr>
        <w:jc w:val="both"/>
        <w:rPr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B6371" w:rsidRPr="00261821" w:rsidRDefault="003B6371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374"/>
        <w:gridCol w:w="2781"/>
        <w:gridCol w:w="1693"/>
      </w:tblGrid>
      <w:tr w:rsidR="003B6371" w:rsidRPr="00261821" w:rsidTr="00661AA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B6371" w:rsidRPr="00261821" w:rsidRDefault="00661AAD">
            <w:pPr>
              <w:rPr>
                <w:sz w:val="20"/>
                <w:szCs w:val="20"/>
              </w:rPr>
            </w:pPr>
            <w:r w:rsidRPr="00261821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261821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261821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pStyle w:val="af8"/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EA-85437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B6371" w:rsidRPr="00261821" w:rsidRDefault="003B63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37"/>
        <w:gridCol w:w="2017"/>
        <w:gridCol w:w="3394"/>
      </w:tblGrid>
      <w:tr w:rsidR="003B6371" w:rsidRPr="00261821" w:rsidTr="00661AAD">
        <w:tc>
          <w:tcPr>
            <w:tcW w:w="9915" w:type="dxa"/>
            <w:gridSpan w:val="4"/>
            <w:shd w:val="clear" w:color="auto" w:fill="auto"/>
          </w:tcPr>
          <w:p w:rsidR="003B6371" w:rsidRPr="00261821" w:rsidRDefault="00661AAD">
            <w:pPr>
              <w:ind w:left="-45"/>
              <w:rPr>
                <w:sz w:val="20"/>
                <w:szCs w:val="20"/>
              </w:rPr>
            </w:pPr>
            <w:r w:rsidRPr="00261821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b/>
                <w:sz w:val="18"/>
                <w:szCs w:val="20"/>
              </w:rPr>
              <w:t>Наименование / ИНН</w:t>
            </w:r>
          </w:p>
          <w:p w:rsidR="003B6371" w:rsidRPr="00261821" w:rsidRDefault="00661AAD" w:rsidP="002618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8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EA-85437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proofErr w:type="spellStart"/>
            <w:r w:rsidRPr="00261821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EA-85437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 xml:space="preserve">ОБЩЕСТВО С </w:t>
            </w:r>
            <w:r w:rsidRPr="00261821">
              <w:rPr>
                <w:sz w:val="18"/>
                <w:szCs w:val="20"/>
              </w:rPr>
              <w:lastRenderedPageBreak/>
              <w:t>ОГРАНИЧЕННОЙ ОТВЕТСТВЕННОСТЬЮ "МЕДИАНТА" / 7805679740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proofErr w:type="spellStart"/>
            <w:r w:rsidRPr="00261821">
              <w:rPr>
                <w:sz w:val="18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261821">
              <w:rPr>
                <w:sz w:val="18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lastRenderedPageBreak/>
              <w:t xml:space="preserve">Участник электронного аукциона и </w:t>
            </w:r>
            <w:r w:rsidRPr="00261821">
              <w:rPr>
                <w:sz w:val="18"/>
                <w:szCs w:val="20"/>
              </w:rPr>
              <w:lastRenderedPageBreak/>
              <w:t>поданная им заявка СООТВЕТСТВУЕТ требованиям документации об электронном аукционе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lastRenderedPageBreak/>
              <w:t>EA-85437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proofErr w:type="spellStart"/>
            <w:r w:rsidRPr="00261821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261821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EA-85437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proofErr w:type="spellStart"/>
            <w:r w:rsidRPr="00261821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261821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EA-85437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EA-85437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proofErr w:type="spellStart"/>
            <w:r w:rsidRPr="0026182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6371" w:rsidRPr="00261821" w:rsidTr="00661AA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  <w:lang w:val="en-US"/>
              </w:rPr>
              <w:t>EA-85437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proofErr w:type="spellStart"/>
            <w:r w:rsidRPr="00261821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261821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261821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6371" w:rsidRPr="00261821" w:rsidRDefault="00661AAD" w:rsidP="00261821">
            <w:pPr>
              <w:jc w:val="center"/>
              <w:rPr>
                <w:sz w:val="18"/>
                <w:szCs w:val="20"/>
              </w:rPr>
            </w:pPr>
            <w:r w:rsidRPr="002618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B6371" w:rsidRPr="00261821" w:rsidRDefault="003B6371">
      <w:pPr>
        <w:jc w:val="both"/>
        <w:rPr>
          <w:sz w:val="16"/>
          <w:szCs w:val="16"/>
        </w:rPr>
      </w:pPr>
    </w:p>
    <w:p w:rsidR="003B6371" w:rsidRPr="00261821" w:rsidRDefault="00661AAD">
      <w:pPr>
        <w:jc w:val="both"/>
        <w:rPr>
          <w:sz w:val="20"/>
          <w:szCs w:val="20"/>
        </w:rPr>
      </w:pPr>
      <w:r w:rsidRPr="00261821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B6371" w:rsidRPr="00261821" w:rsidRDefault="003B6371">
      <w:pPr>
        <w:jc w:val="both"/>
        <w:rPr>
          <w:sz w:val="16"/>
          <w:szCs w:val="16"/>
        </w:rPr>
      </w:pPr>
    </w:p>
    <w:p w:rsidR="003B6371" w:rsidRPr="00261821" w:rsidRDefault="00661AAD">
      <w:pPr>
        <w:jc w:val="both"/>
        <w:rPr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6371" w:rsidRPr="00261821" w:rsidRDefault="003B6371">
      <w:pPr>
        <w:jc w:val="both"/>
        <w:rPr>
          <w:sz w:val="16"/>
          <w:szCs w:val="16"/>
        </w:rPr>
      </w:pPr>
    </w:p>
    <w:p w:rsidR="003B6371" w:rsidRPr="00261821" w:rsidRDefault="00661AAD">
      <w:pPr>
        <w:jc w:val="both"/>
        <w:rPr>
          <w:b/>
          <w:sz w:val="20"/>
          <w:szCs w:val="20"/>
        </w:rPr>
      </w:pPr>
      <w:proofErr w:type="gramStart"/>
      <w:r w:rsidRPr="0026182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61821">
        <w:rPr>
          <w:rFonts w:eastAsia="Times New Roman"/>
          <w:b/>
          <w:sz w:val="20"/>
          <w:szCs w:val="20"/>
        </w:rPr>
        <w:t>ОБЩЕСТВО С ОГРАНИЧЕННОЙ ОТВЕТСТВЕННОСТЬЮ "МЕДИАНТА", цена контракта 4 054 511,07 руб.</w:t>
      </w:r>
      <w:proofErr w:type="gramEnd"/>
    </w:p>
    <w:p w:rsidR="003B6371" w:rsidRPr="00261821" w:rsidRDefault="00661AAD">
      <w:pPr>
        <w:jc w:val="both"/>
        <w:rPr>
          <w:rFonts w:eastAsia="Times New Roman"/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B6371" w:rsidRPr="00261821" w:rsidRDefault="003B6371">
      <w:pPr>
        <w:rPr>
          <w:rFonts w:eastAsia="Times New Roman"/>
          <w:sz w:val="16"/>
          <w:szCs w:val="16"/>
        </w:rPr>
      </w:pPr>
    </w:p>
    <w:p w:rsidR="003B6371" w:rsidRPr="00261821" w:rsidRDefault="00661AAD">
      <w:pPr>
        <w:rPr>
          <w:rFonts w:eastAsia="Times New Roman"/>
          <w:sz w:val="20"/>
          <w:szCs w:val="20"/>
        </w:rPr>
      </w:pPr>
      <w:r w:rsidRPr="00261821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B6371" w:rsidRPr="00261821" w:rsidRDefault="003B6371">
      <w:pPr>
        <w:rPr>
          <w:rFonts w:eastAsia="Times New Roman"/>
          <w:sz w:val="16"/>
          <w:szCs w:val="16"/>
        </w:rPr>
      </w:pPr>
    </w:p>
    <w:p w:rsidR="003B6371" w:rsidRPr="00261821" w:rsidRDefault="00661AAD">
      <w:pPr>
        <w:rPr>
          <w:sz w:val="20"/>
          <w:szCs w:val="20"/>
        </w:rPr>
      </w:pPr>
      <w:proofErr w:type="spellStart"/>
      <w:r w:rsidRPr="00261821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261821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B6371" w:rsidRPr="00261821" w:rsidRDefault="003B6371">
      <w:pPr>
        <w:rPr>
          <w:rFonts w:eastAsia="Times New Roman"/>
          <w:sz w:val="16"/>
          <w:szCs w:val="16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r w:rsidRPr="00261821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proofErr w:type="spellStart"/>
            <w:r w:rsidRPr="00261821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261821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261821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B6371" w:rsidRPr="00261821">
        <w:tc>
          <w:tcPr>
            <w:tcW w:w="3307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r w:rsidRPr="00261821">
              <w:rPr>
                <w:sz w:val="20"/>
                <w:szCs w:val="20"/>
              </w:rPr>
              <w:t xml:space="preserve">Секретарь комиссии </w:t>
            </w:r>
            <w:r w:rsidRPr="00261821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B6371" w:rsidRPr="00261821" w:rsidRDefault="003B63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6371" w:rsidRPr="00261821" w:rsidRDefault="00661AAD">
            <w:pPr>
              <w:pStyle w:val="af8"/>
              <w:rPr>
                <w:sz w:val="20"/>
                <w:szCs w:val="20"/>
              </w:rPr>
            </w:pPr>
            <w:r w:rsidRPr="00261821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B2C3F" w:rsidRPr="00261821" w:rsidRDefault="006B2C3F">
      <w:pPr>
        <w:rPr>
          <w:sz w:val="20"/>
          <w:szCs w:val="20"/>
        </w:rPr>
      </w:pPr>
    </w:p>
    <w:sectPr w:rsidR="006B2C3F" w:rsidRPr="00261821" w:rsidSect="00261821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C3F" w:rsidRDefault="00661AAD">
      <w:r>
        <w:separator/>
      </w:r>
    </w:p>
  </w:endnote>
  <w:endnote w:type="continuationSeparator" w:id="0">
    <w:p w:rsidR="006B2C3F" w:rsidRDefault="0066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371" w:rsidRDefault="003B6371">
    <w:pPr>
      <w:jc w:val="both"/>
    </w:pPr>
  </w:p>
  <w:p w:rsidR="003B6371" w:rsidRDefault="003B6371">
    <w:pPr>
      <w:pStyle w:val="afd"/>
    </w:pPr>
  </w:p>
  <w:p w:rsidR="003B6371" w:rsidRDefault="003B637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371" w:rsidRDefault="003B6371"/>
  </w:footnote>
  <w:footnote w:type="continuationSeparator" w:id="0">
    <w:p w:rsidR="003B6371" w:rsidRDefault="00661AAD">
      <w:r>
        <w:continuationSeparator/>
      </w:r>
    </w:p>
  </w:footnote>
  <w:footnote w:id="1">
    <w:p w:rsidR="003B6371" w:rsidRDefault="00661AA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371"/>
    <w:rsid w:val="00261821"/>
    <w:rsid w:val="003B6371"/>
    <w:rsid w:val="00661AAD"/>
    <w:rsid w:val="006B2C3F"/>
    <w:rsid w:val="009B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iVVClH8FFTxU9vJd5tq4PGR6fXucGwVoyOYPNsbc2Ik=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nPA/q/itgMzyTahMTv0WVxXLjp9iYMciOIMvXz3tpHs=</DigestValue>
    </Reference>
  </SignedInfo>
  <SignatureValue>U9nlbdXyjB1cgCy5cIV7snIAZXP858LYW/6zqsk1YBERCK318qGlEP4jJTtUzi04
oIN4QXo5eX6xkln7WYIvYQ==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2021-04-07T09:00:30Z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2021-04-07T09:00:30Z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bjiHOYZXl+XrWbUbwy9fLFEuJgBFmzdDDsefOuSvlBY=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OFw6pb1Aj5tLhdeoaiZi6rqIHjZHmTIYMUpEBmFEl3s=</DigestValue>
    </Reference>
  </SignedInfo>
  <SignatureValue>D7qdTls1Oz+FwyCMX+Txfs+N65jWBU/uzE9H5O5gCTmU2OokH91mceQVUuA0pZBb
LReMweMAYE7OaYBBrdrH0w==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2021-04-07T09:18:33Z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2021-04-07T09:18:33Z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xvltsncTZ//wC++RE6t+U0TuLK+PjhuAl8ASefUlYD0=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l8WU2f9dh141dA4PHBf6DG4bBTH4bFYYmVZM92oiT+Q=</DigestValue>
    </Reference>
  </SignedInfo>
  <SignatureValue>+ruLyMhQsMHjR7q6rn1q6MGIVpaAqPzLWsoR1Xqfl3jqpixlkjAlAa7RFxol0FVE
KgsCJ6rP4O9QjhDOLYoZYg==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2021-04-07T09:19:56Z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2021-04-07T09:19:56Z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bw9l/s+uWfi9QT8pEP3xBQbcZIyWvuR9Xcs3bqEhkec=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DtzlQbMPMXh/5AALW66Yzs2uW4aHQVodBFLeICDwVAk=</DigestValue>
    </Reference>
  </SignedInfo>
  <SignatureValue>PAm8v/UMFBBJSCWG2HttOw2a5OpGoJKfFv2vvjQaH2zJoRbo1kkgHbZMu+stueWf
ciNU5UYlq8ihxPm/UQGWvQ==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2021-04-07T09:20:17Z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2021-04-07T09:20:17Z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gAZXw/gqNxohBXV2gJaYvwPNtkT5LBdBvVGPjuEEayM=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FmwesLbV6yhwWeEnME8rMkjDb65H62Id2Wdp/oV4Ytc=</DigestValue>
    </Reference>
  </SignedInfo>
  <SignatureValue>K5FpdHHRKzhNmfD3CjfaEe/eGwtnnx9ARj8ZKlT54Eur+SMjjI4+CyKNiOEXojH9
2WDCOuZv6rQtb9uel3/5zA==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2021-04-07T13:55:55Z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2021-04-07T13:55:55Z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yDI0gocQJ+i/dF5V5E6Rrgvf1g58NmT6aVrfBZkwJtk=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2wkaTbzTQtj5sdsNo5taD9/tmwkmsG9e0OXj7lDtUXk=</DigestValue>
    </Reference>
  </SignedInfo>
  <SignatureValue>4z19APoEZcDQ0KbzZ3Gio+NsSwn5X+Ns3JnICXVUmWxDES66QBfGWviBvtq+/i7r
Ci+kD9WEZOsw0I6GnfEhiw==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2021-04-07T14:15:35Z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2021-04-07T14:15:35Z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EMsYj8KMnglRR0dUb12tS+fFQRR+rCsQNOC98Qsp2SQ=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5uLG2GfKoWz7piiciYfAX/9CfSjP7FJDKQcrjYNLfck=</DigestValue>
    </Reference>
  </SignedInfo>
  <SignatureValue>4tHoW4OYLvOVsbGlOo4qB9er4a8QH+VJIx1PHrGEvgLE8LIoLWOAarmzBuhLxznD
/lS3Nd8UWgYu9yGP1vs5Ag==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2021-04-07T14:15:41Z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2021-04-07T14:15:41Z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GpXY+TfACHuBJuBI1pyBb8g9ARDS2zUVkGkSsA3KlJA=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ccQzgtYpKh1qVW41d8iT8IOD9UVt+gqG4ByLiTmG2hY=</DigestValue>
    </Reference>
  </SignedInfo>
  <SignatureValue>hLGwEbW177HQk4qBsVgnrECX8GOsu4OhCM5bRn9n7lLWZ3204N6Ip6BLiGkhwSw/
EMxvTmtowoaX4LqiKUPnoQ==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WwJ9uBCm51Df44SWWycCBjwepMk=</DigestValue>
      </Reference>
      <Reference URI="/word/endnotes.xml?ContentType=application/vnd.openxmlformats-officedocument.wordprocessingml.endnotes+xml">
        <DigestMethod Algorithm="http://www.w3.org/2000/09/xmldsig#sha1"/>
        <DigestValue>g3bIt1tSDUbZYxqntdNCpS1QB3M=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i6vVvUi4WaWpXBu/m1VljWDmOmo=</DigestValue>
      </Reference>
      <Reference URI="/word/footnotes.xml?ContentType=application/vnd.openxmlformats-officedocument.wordprocessingml.footnotes+xml">
        <DigestMethod Algorithm="http://www.w3.org/2000/09/xmldsig#sha1"/>
        <DigestValue>sKi3DTZiA93bDOwacjrPx0voQvw=</DigestValue>
      </Reference>
      <Reference URI="/word/settings.xml?ContentType=application/vnd.openxmlformats-officedocument.wordprocessingml.settings+xml">
        <DigestMethod Algorithm="http://www.w3.org/2000/09/xmldsig#sha1"/>
        <DigestValue>w8gdphSpHi1oLHfSpCNvBBHkk5w=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2021-04-07T14:15:50Z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2021-04-07T14:15:50Z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2021-04-07T08:59:00Z</dcterms:created>
  <dcterms:modified xsi:type="dcterms:W3CDTF">2021-04-07T08:59:00Z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