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A56" w:rsidRDefault="009653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536E" w:rsidRDefault="0096536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сбора, хранения и транспортировки медицинских отходов </w:t>
      </w:r>
    </w:p>
    <w:p w:rsidR="005A3A56" w:rsidRDefault="0096536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5A3A56" w:rsidRDefault="0096536E">
      <w:pPr>
        <w:ind w:firstLine="567"/>
        <w:jc w:val="center"/>
      </w:pPr>
      <w:r w:rsidRPr="009653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36E">
        <w:rPr>
          <w:rFonts w:eastAsia="Times New Roman"/>
          <w:b/>
          <w:bCs/>
          <w:sz w:val="20"/>
          <w:szCs w:val="20"/>
        </w:rPr>
        <w:t xml:space="preserve"> 0372200047721000084) </w:t>
      </w:r>
    </w:p>
    <w:p w:rsidR="005A3A56" w:rsidRPr="0096536E" w:rsidRDefault="005A3A56">
      <w:pPr>
        <w:ind w:firstLine="567"/>
        <w:jc w:val="center"/>
        <w:rPr>
          <w:sz w:val="14"/>
          <w:szCs w:val="14"/>
        </w:rPr>
      </w:pPr>
    </w:p>
    <w:p w:rsidR="005A3A56" w:rsidRDefault="0096536E">
      <w:pPr>
        <w:ind w:firstLine="567"/>
        <w:jc w:val="right"/>
      </w:pPr>
      <w:r w:rsidRPr="0096536E">
        <w:rPr>
          <w:rFonts w:eastAsia="Times New Roman"/>
          <w:sz w:val="20"/>
          <w:szCs w:val="20"/>
        </w:rPr>
        <w:t>09.04.21 10:41:46 (</w:t>
      </w:r>
      <w:r>
        <w:rPr>
          <w:rFonts w:eastAsia="Times New Roman"/>
          <w:sz w:val="20"/>
          <w:szCs w:val="20"/>
          <w:lang w:val="en-US"/>
        </w:rPr>
        <w:t>MSK</w:t>
      </w:r>
      <w:r w:rsidRPr="0096536E">
        <w:rPr>
          <w:rFonts w:eastAsia="Times New Roman"/>
          <w:sz w:val="20"/>
          <w:szCs w:val="20"/>
        </w:rPr>
        <w:t>+00:00)</w:t>
      </w:r>
    </w:p>
    <w:p w:rsidR="005A3A56" w:rsidRPr="0096536E" w:rsidRDefault="005A3A56">
      <w:pPr>
        <w:ind w:firstLine="567"/>
        <w:rPr>
          <w:rFonts w:eastAsia="Times New Roman"/>
          <w:sz w:val="16"/>
          <w:szCs w:val="16"/>
        </w:rPr>
      </w:pPr>
    </w:p>
    <w:p w:rsidR="005A3A56" w:rsidRDefault="0096536E">
      <w:r>
        <w:rPr>
          <w:rFonts w:eastAsia="Times New Roman"/>
          <w:sz w:val="20"/>
          <w:szCs w:val="20"/>
        </w:rPr>
        <w:t>Организатор</w:t>
      </w:r>
      <w:r w:rsidRPr="00965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3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3A56" w:rsidRPr="0096536E" w:rsidRDefault="005A3A56">
      <w:pPr>
        <w:rPr>
          <w:rFonts w:eastAsia="Times New Roman"/>
          <w:sz w:val="16"/>
          <w:szCs w:val="16"/>
        </w:rPr>
      </w:pPr>
    </w:p>
    <w:p w:rsidR="005A3A56" w:rsidRDefault="0096536E">
      <w:r>
        <w:rPr>
          <w:rFonts w:eastAsia="Times New Roman"/>
          <w:sz w:val="20"/>
          <w:szCs w:val="20"/>
        </w:rPr>
        <w:t>Заказчик</w:t>
      </w:r>
      <w:r w:rsidRPr="009653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3A56" w:rsidRPr="0096536E" w:rsidRDefault="005A3A56">
      <w:pPr>
        <w:rPr>
          <w:rFonts w:eastAsia="Times New Roman"/>
          <w:sz w:val="16"/>
          <w:szCs w:val="16"/>
        </w:rPr>
      </w:pPr>
    </w:p>
    <w:p w:rsidR="005A3A56" w:rsidRPr="0096536E" w:rsidRDefault="0096536E" w:rsidP="0096536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6536E">
        <w:rPr>
          <w:rFonts w:eastAsia="Times New Roman"/>
          <w:b/>
          <w:sz w:val="20"/>
          <w:szCs w:val="20"/>
        </w:rPr>
        <w:t>Поставка пакетов для сбора, хранения и транспортировки медицинских отходов в СПб ГБУЗ «Городская больница № 40» в 2021 году</w:t>
      </w:r>
    </w:p>
    <w:p w:rsidR="005A3A56" w:rsidRPr="0096536E" w:rsidRDefault="005A3A56" w:rsidP="0096536E">
      <w:pPr>
        <w:jc w:val="both"/>
        <w:rPr>
          <w:rFonts w:eastAsia="Times New Roman"/>
          <w:b/>
          <w:sz w:val="16"/>
          <w:szCs w:val="16"/>
        </w:rPr>
      </w:pPr>
    </w:p>
    <w:p w:rsidR="005A3A56" w:rsidRPr="0096536E" w:rsidRDefault="0096536E" w:rsidP="0096536E">
      <w:pPr>
        <w:jc w:val="both"/>
        <w:rPr>
          <w:b/>
        </w:rPr>
      </w:pPr>
      <w:r w:rsidRPr="0096536E">
        <w:rPr>
          <w:rFonts w:eastAsia="Times New Roman"/>
          <w:b/>
          <w:sz w:val="20"/>
          <w:szCs w:val="20"/>
        </w:rPr>
        <w:t>Начальная (максимальная) цена контракта: 988 170,00 руб.</w:t>
      </w:r>
    </w:p>
    <w:p w:rsidR="005A3A56" w:rsidRPr="0096536E" w:rsidRDefault="005A3A56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A3A56" w:rsidRPr="0096536E" w:rsidTr="009653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3A56" w:rsidRPr="0096536E" w:rsidRDefault="0096536E">
            <w:pPr>
              <w:pStyle w:val="af8"/>
              <w:rPr>
                <w:sz w:val="16"/>
              </w:rPr>
            </w:pPr>
            <w:proofErr w:type="spellStart"/>
            <w:r w:rsidRPr="0096536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A3A56" w:rsidRPr="009653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>Единые требования к участникам (в соотве</w:t>
                  </w:r>
                  <w:r w:rsidRPr="0096536E">
                    <w:rPr>
                      <w:sz w:val="16"/>
                      <w:szCs w:val="20"/>
                    </w:rPr>
                    <w:t xml:space="preserve">тствии с частью </w:t>
                  </w:r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6536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6536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</w:t>
                  </w:r>
                  <w:r w:rsidRPr="0096536E">
                    <w:rPr>
                      <w:sz w:val="16"/>
                      <w:szCs w:val="20"/>
                    </w:rPr>
                    <w:t>становлены.</w:t>
                  </w:r>
                </w:p>
              </w:tc>
            </w:tr>
            <w:tr w:rsidR="005A3A56" w:rsidRPr="009653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96536E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A3A56" w:rsidRPr="0096536E" w:rsidRDefault="005A3A5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A3A56" w:rsidRPr="0096536E" w:rsidTr="009653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3A56" w:rsidRPr="0096536E" w:rsidRDefault="0096536E">
            <w:pPr>
              <w:pStyle w:val="af8"/>
              <w:rPr>
                <w:sz w:val="16"/>
              </w:rPr>
            </w:pPr>
            <w:proofErr w:type="spellStart"/>
            <w:r w:rsidRPr="0096536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A3A56" w:rsidRPr="0096536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96536E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A3A56" w:rsidRPr="0096536E" w:rsidRDefault="005A3A5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A3A56" w:rsidRPr="0096536E" w:rsidTr="0096536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3A56" w:rsidRPr="0096536E" w:rsidRDefault="0096536E">
            <w:pPr>
              <w:pStyle w:val="af8"/>
              <w:rPr>
                <w:sz w:val="16"/>
              </w:rPr>
            </w:pPr>
            <w:proofErr w:type="spellStart"/>
            <w:r w:rsidRPr="0096536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A3A56" w:rsidRPr="009653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96536E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A3A56" w:rsidRPr="009653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A3A56" w:rsidRPr="0096536E" w:rsidRDefault="0096536E">
                  <w:pPr>
                    <w:jc w:val="both"/>
                    <w:rPr>
                      <w:sz w:val="16"/>
                    </w:rPr>
                  </w:pPr>
                  <w:r w:rsidRPr="0096536E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96536E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53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653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A3A56" w:rsidRPr="0096536E" w:rsidRDefault="005A3A5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A3A56" w:rsidRPr="0096536E" w:rsidRDefault="005A3A56">
      <w:pPr>
        <w:rPr>
          <w:rFonts w:eastAsia="Times New Roman"/>
          <w:sz w:val="16"/>
          <w:szCs w:val="16"/>
        </w:rPr>
      </w:pPr>
    </w:p>
    <w:p w:rsidR="005A3A56" w:rsidRDefault="009653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3A56">
        <w:tc>
          <w:tcPr>
            <w:tcW w:w="4960" w:type="dxa"/>
            <w:shd w:val="clear" w:color="auto" w:fill="auto"/>
          </w:tcPr>
          <w:p w:rsidR="005A3A56" w:rsidRDefault="009653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A56" w:rsidRDefault="0096536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3A56">
        <w:tc>
          <w:tcPr>
            <w:tcW w:w="4960" w:type="dxa"/>
            <w:shd w:val="clear" w:color="auto" w:fill="auto"/>
          </w:tcPr>
          <w:p w:rsidR="005A3A56" w:rsidRDefault="009653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A56" w:rsidRDefault="0096536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A3A56">
        <w:tc>
          <w:tcPr>
            <w:tcW w:w="4960" w:type="dxa"/>
            <w:shd w:val="clear" w:color="auto" w:fill="auto"/>
          </w:tcPr>
          <w:p w:rsidR="005A3A56" w:rsidRDefault="009653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A56" w:rsidRDefault="0096536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A3A56" w:rsidRPr="0096536E" w:rsidRDefault="005A3A56">
      <w:pPr>
        <w:rPr>
          <w:rFonts w:eastAsia="Times New Roman"/>
          <w:sz w:val="16"/>
          <w:szCs w:val="16"/>
        </w:rPr>
      </w:pPr>
    </w:p>
    <w:p w:rsidR="005A3A56" w:rsidRDefault="0096536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5A3A56" w:rsidRPr="0096536E" w:rsidRDefault="005A3A56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A3A56">
        <w:tc>
          <w:tcPr>
            <w:tcW w:w="9922" w:type="dxa"/>
            <w:shd w:val="clear" w:color="auto" w:fill="auto"/>
          </w:tcPr>
          <w:p w:rsidR="005A3A56" w:rsidRDefault="009653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A3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EA-85354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НИКОНОВА ИРИНА ВАЛЕРЬЕВНА / 380415496113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279 785,31 руб.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536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3A56" w:rsidRDefault="0096536E" w:rsidP="009653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3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EA-85253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"ТОРГОВЫЙ ДОМ "ПАРАМЕДИКУМ" / 7816272964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284 726,16 руб.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536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96536E">
              <w:rPr>
                <w:sz w:val="20"/>
                <w:szCs w:val="20"/>
              </w:rPr>
              <w:t>ментации об электронном аукционе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3A56" w:rsidRDefault="0096536E" w:rsidP="009653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3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EA-84135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"МЕДРЕГИОНПОСТАВКА" / 7811713414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358 962,40 руб.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536E">
              <w:rPr>
                <w:sz w:val="20"/>
                <w:szCs w:val="20"/>
              </w:rPr>
              <w:t xml:space="preserve">: </w:t>
            </w:r>
            <w:r w:rsidRPr="0096536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3A56" w:rsidRDefault="0096536E" w:rsidP="009653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5A3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EA-85425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</w:t>
            </w:r>
            <w:r>
              <w:rPr>
                <w:sz w:val="20"/>
                <w:szCs w:val="20"/>
              </w:rPr>
              <w:t>частником аукциона: 398 501,20 руб.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536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3A56" w:rsidRDefault="0096536E" w:rsidP="009653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3A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EA-84460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"ПОЛИ </w:t>
            </w:r>
            <w:r>
              <w:rPr>
                <w:sz w:val="20"/>
                <w:szCs w:val="20"/>
              </w:rPr>
              <w:t>ПАК" / 7611019350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963 465,75 руб.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536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3A56" w:rsidRDefault="009653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</w:t>
            </w:r>
            <w:r>
              <w:rPr>
                <w:sz w:val="20"/>
                <w:szCs w:val="20"/>
              </w:rPr>
              <w:t xml:space="preserve"> аукционной комиссии:</w:t>
            </w:r>
          </w:p>
          <w:p w:rsidR="005A3A56" w:rsidRDefault="0096536E" w:rsidP="009653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A3A56" w:rsidRPr="0096536E" w:rsidRDefault="005A3A56">
      <w:pPr>
        <w:jc w:val="both"/>
        <w:rPr>
          <w:rFonts w:eastAsia="Times New Roman"/>
          <w:sz w:val="16"/>
          <w:szCs w:val="16"/>
        </w:rPr>
      </w:pPr>
    </w:p>
    <w:p w:rsidR="005A3A56" w:rsidRDefault="0096536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НИКОНОВА ИРИНА ВАЛЕРЬЕВНА с ценой контракта </w:t>
      </w:r>
      <w:r w:rsidRPr="0096536E">
        <w:rPr>
          <w:rFonts w:eastAsia="Times New Roman"/>
          <w:b/>
          <w:bCs/>
          <w:sz w:val="20"/>
          <w:szCs w:val="20"/>
        </w:rPr>
        <w:t>279 785,31 руб.</w:t>
      </w:r>
    </w:p>
    <w:p w:rsidR="0096536E" w:rsidRPr="0096536E" w:rsidRDefault="0096536E">
      <w:pPr>
        <w:jc w:val="both"/>
        <w:rPr>
          <w:sz w:val="16"/>
          <w:szCs w:val="16"/>
        </w:rPr>
      </w:pPr>
    </w:p>
    <w:p w:rsidR="005A3A56" w:rsidRDefault="0096536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нужд.</w:t>
      </w:r>
    </w:p>
    <w:p w:rsidR="005A3A56" w:rsidRPr="0096536E" w:rsidRDefault="005A3A56">
      <w:pPr>
        <w:rPr>
          <w:rFonts w:eastAsia="Times New Roman"/>
          <w:sz w:val="16"/>
          <w:szCs w:val="16"/>
        </w:rPr>
      </w:pPr>
      <w:bookmarkStart w:id="0" w:name="_GoBack"/>
      <w:bookmarkEnd w:id="0"/>
    </w:p>
    <w:p w:rsidR="005A3A56" w:rsidRDefault="009653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A3A56" w:rsidRDefault="005A3A56">
      <w:pPr>
        <w:rPr>
          <w:rFonts w:eastAsia="Times New Roman"/>
          <w:sz w:val="20"/>
          <w:szCs w:val="20"/>
        </w:rPr>
      </w:pPr>
    </w:p>
    <w:p w:rsidR="005A3A56" w:rsidRDefault="0096536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A3A56" w:rsidRDefault="005A3A5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A3A56">
        <w:tc>
          <w:tcPr>
            <w:tcW w:w="3307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3A56" w:rsidRDefault="005A3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3A56">
        <w:tc>
          <w:tcPr>
            <w:tcW w:w="3307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3A56" w:rsidRDefault="005A3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A3A56">
        <w:tc>
          <w:tcPr>
            <w:tcW w:w="3307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3A56" w:rsidRDefault="005A3A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3A56" w:rsidRDefault="0096536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6536E"/>
    <w:sectPr w:rsidR="00000000" w:rsidSect="0096536E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536E">
      <w:r>
        <w:separator/>
      </w:r>
    </w:p>
  </w:endnote>
  <w:endnote w:type="continuationSeparator" w:id="0">
    <w:p w:rsidR="00000000" w:rsidRDefault="00965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56" w:rsidRDefault="005A3A56">
    <w:pPr>
      <w:jc w:val="both"/>
      <w:rPr>
        <w:sz w:val="18"/>
        <w:szCs w:val="18"/>
        <w:vertAlign w:val="superscript"/>
      </w:rPr>
    </w:pPr>
  </w:p>
  <w:p w:rsidR="005A3A56" w:rsidRDefault="005A3A56">
    <w:pPr>
      <w:pStyle w:val="afd"/>
    </w:pPr>
  </w:p>
  <w:p w:rsidR="005A3A56" w:rsidRDefault="005A3A5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56" w:rsidRDefault="005A3A56"/>
  </w:footnote>
  <w:footnote w:type="continuationSeparator" w:id="0">
    <w:p w:rsidR="005A3A56" w:rsidRDefault="0096536E">
      <w:r>
        <w:continuationSeparator/>
      </w:r>
    </w:p>
  </w:footnote>
  <w:footnote w:id="1">
    <w:p w:rsidR="005A3A56" w:rsidRDefault="0096536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A56"/>
    <w:rsid w:val="005A3A56"/>
    <w:rsid w:val="0096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ZAZnFccM6i29yQ/PfpMnbg69GIE0CPmeTQO85DGd3q8=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GjU1GvcjOkyV41ULkxYKA4Wr8hY6Qx0ARN8Bvwa7NNI=</DigestValue>
    </Reference>
  </SignedInfo>
  <SignatureValue>1ZjzfEklUnCTb81Jya9JXaFvu4nI92THk8TLIaePDKbpCfSmhf1I8ZtM03ndD1xL
QytFP892IxMNXCmVxKMkWw==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782JWR85fv3NzdpvKVfMZGa30jQ=</DigestValue>
      </Reference>
      <Reference URI="/word/endnotes.xml?ContentType=application/vnd.openxmlformats-officedocument.wordprocessingml.endnotes+xml">
        <DigestMethod Algorithm="http://www.w3.org/2000/09/xmldsig#sha1"/>
        <DigestValue>5UGZwsOTrxOzulGGJ6Lo9ZiL0yI=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QFtQMrNYefI6jL5zp4XOkwwggIs=</DigestValue>
      </Reference>
      <Reference URI="/word/footnotes.xml?ContentType=application/vnd.openxmlformats-officedocument.wordprocessingml.footnotes+xml">
        <DigestMethod Algorithm="http://www.w3.org/2000/09/xmldsig#sha1"/>
        <DigestValue>Lybc2VZvUSltPgYFI3OgN7IVVfM=</DigestValue>
      </Reference>
      <Reference URI="/word/settings.xml?ContentType=application/vnd.openxmlformats-officedocument.wordprocessingml.settings+xml">
        <DigestMethod Algorithm="http://www.w3.org/2000/09/xmldsig#sha1"/>
        <DigestValue>sLUXh2iOzKejtRdvrGTGymFoa4Y=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2021-04-09T07:47:14Z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6GpDmDFAfvgWzfU7H1Ascp74J/utoaBoaFXS/2j7sj8=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XxCek5hU07Yyitj0p9ihU9ksSXVxWn7PsrH4heVCDJE=</DigestValue>
    </Reference>
  </SignedInfo>
  <SignatureValue>1Pf9tJDkzG29QXY6bP7CjKGsRO0YW81RaaNK2cTY3DBSSllMisHPyVJyyLHK5X/w
wsO463fPrRKy8oSHM/xsOA==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782JWR85fv3NzdpvKVfMZGa30jQ=</DigestValue>
      </Reference>
      <Reference URI="/word/endnotes.xml?ContentType=application/vnd.openxmlformats-officedocument.wordprocessingml.endnotes+xml">
        <DigestMethod Algorithm="http://www.w3.org/2000/09/xmldsig#sha1"/>
        <DigestValue>5UGZwsOTrxOzulGGJ6Lo9ZiL0yI=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QFtQMrNYefI6jL5zp4XOkwwggIs=</DigestValue>
      </Reference>
      <Reference URI="/word/footnotes.xml?ContentType=application/vnd.openxmlformats-officedocument.wordprocessingml.footnotes+xml">
        <DigestMethod Algorithm="http://www.w3.org/2000/09/xmldsig#sha1"/>
        <DigestValue>Lybc2VZvUSltPgYFI3OgN7IVVfM=</DigestValue>
      </Reference>
      <Reference URI="/word/settings.xml?ContentType=application/vnd.openxmlformats-officedocument.wordprocessingml.settings+xml">
        <DigestMethod Algorithm="http://www.w3.org/2000/09/xmldsig#sha1"/>
        <DigestValue>sLUXh2iOzKejtRdvrGTGymFoa4Y=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2021-04-09T07:47:24Z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LOdKSA6N3doO/Mr3Uan8imc4ReMZu6pLTZs8tMEK+FY=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mbXxuDuqPq4zcOHe27HXdl6IWnWF/05OfkysQVmcns0=</DigestValue>
    </Reference>
  </SignedInfo>
  <SignatureValue>14TsEzSLazz6YcACN8pTHAKgVCP4mCPhMdLdxAAF7N33VZYCMhfYz6zCoM+JRcaP
DAtNfsES3OPfwZ39DLl4Wg==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782JWR85fv3NzdpvKVfMZGa30jQ=</DigestValue>
      </Reference>
      <Reference URI="/word/endnotes.xml?ContentType=application/vnd.openxmlformats-officedocument.wordprocessingml.endnotes+xml">
        <DigestMethod Algorithm="http://www.w3.org/2000/09/xmldsig#sha1"/>
        <DigestValue>5UGZwsOTrxOzulGGJ6Lo9ZiL0yI=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QFtQMrNYefI6jL5zp4XOkwwggIs=</DigestValue>
      </Reference>
      <Reference URI="/word/footnotes.xml?ContentType=application/vnd.openxmlformats-officedocument.wordprocessingml.footnotes+xml">
        <DigestMethod Algorithm="http://www.w3.org/2000/09/xmldsig#sha1"/>
        <DigestValue>Lybc2VZvUSltPgYFI3OgN7IVVfM=</DigestValue>
      </Reference>
      <Reference URI="/word/settings.xml?ContentType=application/vnd.openxmlformats-officedocument.wordprocessingml.settings+xml">
        <DigestMethod Algorithm="http://www.w3.org/2000/09/xmldsig#sha1"/>
        <DigestValue>sLUXh2iOzKejtRdvrGTGymFoa4Y=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2021-04-09T07:47:52Z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2021-04-09T07:47:52Z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2021-04-09T07:47:00Z</cp:lastPrinted>
  <dcterms:created xsi:type="dcterms:W3CDTF">2019-08-30T06:11:00Z</dcterms:created>
  <dcterms:modified xsi:type="dcterms:W3CDTF">2021-04-09T07:47:00Z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