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168" w:rsidRPr="007E226D" w:rsidRDefault="00753ACA">
      <w:pPr>
        <w:ind w:firstLine="567"/>
        <w:jc w:val="center"/>
        <w:rPr>
          <w:sz w:val="20"/>
          <w:szCs w:val="20"/>
        </w:rPr>
      </w:pPr>
      <w:r w:rsidRPr="007E226D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E5168" w:rsidRPr="007E226D" w:rsidRDefault="00753ACA">
      <w:pPr>
        <w:ind w:firstLine="567"/>
        <w:jc w:val="center"/>
        <w:rPr>
          <w:sz w:val="20"/>
          <w:szCs w:val="20"/>
        </w:rPr>
      </w:pPr>
      <w:r w:rsidRPr="007E226D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экстракорпоральной мембранной </w:t>
      </w:r>
      <w:proofErr w:type="spellStart"/>
      <w:r w:rsidRPr="007E226D">
        <w:rPr>
          <w:rFonts w:eastAsia="Times New Roman"/>
          <w:b/>
          <w:bCs/>
          <w:sz w:val="20"/>
          <w:szCs w:val="20"/>
        </w:rPr>
        <w:t>оксигенации</w:t>
      </w:r>
      <w:proofErr w:type="spellEnd"/>
      <w:r w:rsidRPr="007E226D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2021 году" </w:t>
      </w:r>
    </w:p>
    <w:p w:rsidR="005E5168" w:rsidRPr="007E226D" w:rsidRDefault="00753AC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E226D">
        <w:rPr>
          <w:rFonts w:eastAsia="Times New Roman"/>
          <w:b/>
          <w:bCs/>
          <w:sz w:val="20"/>
          <w:szCs w:val="20"/>
        </w:rPr>
        <w:t xml:space="preserve">(№ извещения 0172200000621000072) </w:t>
      </w:r>
    </w:p>
    <w:p w:rsidR="005E5168" w:rsidRPr="007E226D" w:rsidRDefault="005E5168">
      <w:pPr>
        <w:ind w:firstLine="567"/>
        <w:jc w:val="center"/>
        <w:rPr>
          <w:sz w:val="14"/>
          <w:szCs w:val="14"/>
        </w:rPr>
      </w:pPr>
    </w:p>
    <w:p w:rsidR="005E5168" w:rsidRPr="007E226D" w:rsidRDefault="00753ACA">
      <w:pPr>
        <w:ind w:firstLine="567"/>
        <w:jc w:val="right"/>
        <w:rPr>
          <w:sz w:val="20"/>
          <w:szCs w:val="20"/>
        </w:rPr>
      </w:pPr>
      <w:r w:rsidRPr="007E226D">
        <w:rPr>
          <w:rFonts w:eastAsia="Times New Roman"/>
          <w:sz w:val="20"/>
          <w:szCs w:val="20"/>
        </w:rPr>
        <w:t>09.04.21 11:14:51 (</w:t>
      </w:r>
      <w:r w:rsidRPr="007E226D">
        <w:rPr>
          <w:rFonts w:eastAsia="Times New Roman"/>
          <w:sz w:val="20"/>
          <w:szCs w:val="20"/>
          <w:lang w:val="en-US"/>
        </w:rPr>
        <w:t>MSK</w:t>
      </w:r>
      <w:r w:rsidRPr="007E226D">
        <w:rPr>
          <w:rFonts w:eastAsia="Times New Roman"/>
          <w:sz w:val="20"/>
          <w:szCs w:val="20"/>
        </w:rPr>
        <w:t>+00:00)</w:t>
      </w:r>
    </w:p>
    <w:p w:rsidR="005E5168" w:rsidRPr="007E226D" w:rsidRDefault="005E5168">
      <w:pPr>
        <w:ind w:firstLine="567"/>
        <w:rPr>
          <w:rFonts w:eastAsia="Times New Roman"/>
          <w:sz w:val="14"/>
          <w:szCs w:val="14"/>
        </w:rPr>
      </w:pPr>
    </w:p>
    <w:p w:rsidR="005E5168" w:rsidRPr="007E226D" w:rsidRDefault="00753ACA">
      <w:pPr>
        <w:rPr>
          <w:sz w:val="20"/>
          <w:szCs w:val="20"/>
        </w:rPr>
      </w:pPr>
      <w:r w:rsidRPr="007E226D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5E5168" w:rsidRPr="007E226D" w:rsidRDefault="005E5168">
      <w:pPr>
        <w:rPr>
          <w:rFonts w:eastAsia="Times New Roman"/>
          <w:sz w:val="14"/>
          <w:szCs w:val="14"/>
        </w:rPr>
      </w:pPr>
    </w:p>
    <w:p w:rsidR="005E5168" w:rsidRPr="007E226D" w:rsidRDefault="00753ACA">
      <w:pPr>
        <w:rPr>
          <w:sz w:val="20"/>
          <w:szCs w:val="20"/>
        </w:rPr>
      </w:pPr>
      <w:r w:rsidRPr="007E226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5E5168" w:rsidRPr="007E226D" w:rsidRDefault="005E5168">
      <w:pPr>
        <w:rPr>
          <w:rFonts w:eastAsia="Times New Roman"/>
          <w:sz w:val="14"/>
          <w:szCs w:val="14"/>
        </w:rPr>
      </w:pPr>
    </w:p>
    <w:p w:rsidR="005E5168" w:rsidRPr="007E226D" w:rsidRDefault="00753ACA" w:rsidP="007E226D">
      <w:pPr>
        <w:jc w:val="both"/>
        <w:rPr>
          <w:b/>
          <w:sz w:val="20"/>
          <w:szCs w:val="20"/>
        </w:rPr>
      </w:pPr>
      <w:r w:rsidRPr="007E226D">
        <w:rPr>
          <w:rFonts w:eastAsia="Times New Roman"/>
          <w:sz w:val="20"/>
          <w:szCs w:val="20"/>
        </w:rPr>
        <w:t xml:space="preserve">Наименование закупки: </w:t>
      </w:r>
      <w:r w:rsidRPr="007E226D">
        <w:rPr>
          <w:rFonts w:eastAsia="Times New Roman"/>
          <w:b/>
          <w:sz w:val="20"/>
          <w:szCs w:val="20"/>
        </w:rPr>
        <w:t xml:space="preserve">Поставка медицинских изделий для проведения операций экстракорпоральной мембранной </w:t>
      </w:r>
      <w:proofErr w:type="spellStart"/>
      <w:r w:rsidRPr="007E226D">
        <w:rPr>
          <w:rFonts w:eastAsia="Times New Roman"/>
          <w:b/>
          <w:sz w:val="20"/>
          <w:szCs w:val="20"/>
        </w:rPr>
        <w:t>оксигенации</w:t>
      </w:r>
      <w:proofErr w:type="spellEnd"/>
      <w:r w:rsidRPr="007E226D">
        <w:rPr>
          <w:rFonts w:eastAsia="Times New Roman"/>
          <w:b/>
          <w:sz w:val="20"/>
          <w:szCs w:val="20"/>
        </w:rPr>
        <w:t xml:space="preserve"> в СПб ГБУЗ "Городская больница № 40" в 2021 году</w:t>
      </w:r>
    </w:p>
    <w:p w:rsidR="005E5168" w:rsidRPr="007E226D" w:rsidRDefault="005E5168" w:rsidP="007E226D">
      <w:pPr>
        <w:jc w:val="both"/>
        <w:rPr>
          <w:rFonts w:eastAsia="Times New Roman"/>
          <w:b/>
          <w:sz w:val="14"/>
          <w:szCs w:val="14"/>
        </w:rPr>
      </w:pPr>
    </w:p>
    <w:p w:rsidR="005E5168" w:rsidRPr="007E226D" w:rsidRDefault="00753ACA" w:rsidP="007E226D">
      <w:pPr>
        <w:jc w:val="both"/>
        <w:rPr>
          <w:b/>
          <w:sz w:val="20"/>
          <w:szCs w:val="20"/>
        </w:rPr>
      </w:pPr>
      <w:r w:rsidRPr="007E226D">
        <w:rPr>
          <w:rFonts w:eastAsia="Times New Roman"/>
          <w:b/>
          <w:sz w:val="20"/>
          <w:szCs w:val="20"/>
        </w:rPr>
        <w:t>Начальная (максимальная) цена контракта: 3 843 489,40 руб.</w:t>
      </w:r>
    </w:p>
    <w:p w:rsidR="005E5168" w:rsidRPr="007E226D" w:rsidRDefault="005E5168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E5168" w:rsidRPr="007E226D" w:rsidTr="007E22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5168" w:rsidRPr="007E226D" w:rsidRDefault="00753ACA">
            <w:pPr>
              <w:pStyle w:val="af8"/>
              <w:rPr>
                <w:sz w:val="16"/>
                <w:szCs w:val="20"/>
              </w:rPr>
            </w:pPr>
            <w:proofErr w:type="spellStart"/>
            <w:r w:rsidRPr="007E226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E5168" w:rsidRPr="007E22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E5168" w:rsidRPr="007E226D" w:rsidRDefault="00753ACA">
                  <w:pPr>
                    <w:jc w:val="both"/>
                    <w:rPr>
                      <w:sz w:val="16"/>
                      <w:szCs w:val="20"/>
                    </w:rPr>
                  </w:pPr>
                  <w:r w:rsidRPr="007E226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E5168" w:rsidRPr="007E226D" w:rsidRDefault="00753ACA">
                  <w:pPr>
                    <w:jc w:val="both"/>
                    <w:rPr>
                      <w:sz w:val="16"/>
                      <w:szCs w:val="20"/>
                    </w:rPr>
                  </w:pPr>
                  <w:r w:rsidRPr="007E226D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E5168" w:rsidRPr="007E226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E5168" w:rsidRPr="007E226D" w:rsidRDefault="00753ACA">
                  <w:pPr>
                    <w:jc w:val="both"/>
                    <w:rPr>
                      <w:sz w:val="16"/>
                      <w:szCs w:val="20"/>
                    </w:rPr>
                  </w:pPr>
                  <w:r w:rsidRPr="007E226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E5168" w:rsidRPr="007E226D" w:rsidRDefault="00753ACA">
                  <w:pPr>
                    <w:jc w:val="both"/>
                    <w:rPr>
                      <w:sz w:val="16"/>
                      <w:szCs w:val="20"/>
                    </w:rPr>
                  </w:pPr>
                  <w:r w:rsidRPr="007E226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E5168" w:rsidRPr="007E226D" w:rsidRDefault="005E516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E5168" w:rsidRPr="007E226D" w:rsidTr="007E22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5168" w:rsidRPr="007E226D" w:rsidRDefault="00753ACA">
            <w:pPr>
              <w:pStyle w:val="af8"/>
              <w:rPr>
                <w:sz w:val="16"/>
                <w:szCs w:val="20"/>
              </w:rPr>
            </w:pPr>
            <w:proofErr w:type="spellStart"/>
            <w:r w:rsidRPr="007E226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E5168" w:rsidRPr="007E226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E5168" w:rsidRPr="007E226D" w:rsidRDefault="00753ACA">
                  <w:pPr>
                    <w:jc w:val="both"/>
                    <w:rPr>
                      <w:sz w:val="16"/>
                      <w:szCs w:val="20"/>
                    </w:rPr>
                  </w:pPr>
                  <w:r w:rsidRPr="007E226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E5168" w:rsidRPr="007E226D" w:rsidRDefault="00753ACA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7E226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E5168" w:rsidRPr="007E226D" w:rsidRDefault="005E516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E5168" w:rsidRPr="007E226D" w:rsidTr="007E226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E5168" w:rsidRPr="007E226D" w:rsidRDefault="00753ACA">
            <w:pPr>
              <w:pStyle w:val="af8"/>
              <w:rPr>
                <w:sz w:val="16"/>
                <w:szCs w:val="20"/>
              </w:rPr>
            </w:pPr>
            <w:proofErr w:type="spellStart"/>
            <w:r w:rsidRPr="007E226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E5168" w:rsidRPr="007E22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E5168" w:rsidRPr="007E226D" w:rsidRDefault="00753ACA">
                  <w:pPr>
                    <w:rPr>
                      <w:sz w:val="16"/>
                      <w:szCs w:val="20"/>
                    </w:rPr>
                  </w:pPr>
                  <w:r w:rsidRPr="007E226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E5168" w:rsidRPr="007E226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E5168" w:rsidRPr="007E226D" w:rsidRDefault="00753ACA">
                  <w:pPr>
                    <w:rPr>
                      <w:sz w:val="16"/>
                      <w:szCs w:val="20"/>
                    </w:rPr>
                  </w:pPr>
                  <w:r w:rsidRPr="007E226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E5168" w:rsidRPr="007E226D" w:rsidRDefault="00753ACA">
                  <w:pPr>
                    <w:rPr>
                      <w:sz w:val="16"/>
                      <w:szCs w:val="20"/>
                    </w:rPr>
                  </w:pPr>
                  <w:r w:rsidRPr="007E226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E226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E226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E226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E226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E226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E226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E226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E5168" w:rsidRPr="007E226D" w:rsidRDefault="005E5168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E5168" w:rsidRPr="007E226D" w:rsidRDefault="005E5168">
      <w:pPr>
        <w:rPr>
          <w:rFonts w:eastAsia="Times New Roman"/>
          <w:sz w:val="14"/>
          <w:szCs w:val="14"/>
        </w:rPr>
      </w:pPr>
    </w:p>
    <w:p w:rsidR="005E5168" w:rsidRPr="007E226D" w:rsidRDefault="00753ACA">
      <w:pPr>
        <w:rPr>
          <w:sz w:val="20"/>
          <w:szCs w:val="20"/>
        </w:rPr>
      </w:pPr>
      <w:r w:rsidRPr="007E226D">
        <w:rPr>
          <w:rFonts w:eastAsia="Times New Roman"/>
          <w:sz w:val="20"/>
          <w:szCs w:val="20"/>
        </w:rPr>
        <w:t>На заседан</w:t>
      </w:r>
      <w:proofErr w:type="gramStart"/>
      <w:r w:rsidRPr="007E226D">
        <w:rPr>
          <w:rFonts w:eastAsia="Times New Roman"/>
          <w:sz w:val="20"/>
          <w:szCs w:val="20"/>
        </w:rPr>
        <w:t>ии ау</w:t>
      </w:r>
      <w:proofErr w:type="gramEnd"/>
      <w:r w:rsidRPr="007E226D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5168" w:rsidRPr="007E226D">
        <w:tc>
          <w:tcPr>
            <w:tcW w:w="4960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5E5168" w:rsidRPr="007E226D">
        <w:tc>
          <w:tcPr>
            <w:tcW w:w="4960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E5168" w:rsidRPr="007E226D">
        <w:tc>
          <w:tcPr>
            <w:tcW w:w="4960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E5168" w:rsidRPr="007E226D">
        <w:tc>
          <w:tcPr>
            <w:tcW w:w="4960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r w:rsidRPr="007E226D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5E5168" w:rsidRPr="007E226D">
        <w:tc>
          <w:tcPr>
            <w:tcW w:w="4960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E5168" w:rsidRPr="007E226D">
        <w:tc>
          <w:tcPr>
            <w:tcW w:w="4960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E5168" w:rsidRPr="007E226D">
        <w:tc>
          <w:tcPr>
            <w:tcW w:w="4960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E5168" w:rsidRPr="007E226D">
        <w:tc>
          <w:tcPr>
            <w:tcW w:w="4960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r w:rsidRPr="007E226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r w:rsidRPr="007E226D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5E5168" w:rsidRPr="007E226D" w:rsidRDefault="005E5168">
      <w:pPr>
        <w:rPr>
          <w:rFonts w:eastAsia="Times New Roman"/>
          <w:sz w:val="14"/>
          <w:szCs w:val="14"/>
        </w:rPr>
      </w:pPr>
    </w:p>
    <w:p w:rsidR="005E5168" w:rsidRPr="007E226D" w:rsidRDefault="00753ACA">
      <w:pPr>
        <w:jc w:val="both"/>
        <w:rPr>
          <w:sz w:val="20"/>
          <w:szCs w:val="20"/>
        </w:rPr>
      </w:pPr>
      <w:r w:rsidRPr="007E226D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E5168" w:rsidRPr="007E226D" w:rsidRDefault="005E5168">
      <w:pPr>
        <w:rPr>
          <w:rFonts w:eastAsia="Times New Roman"/>
          <w:sz w:val="14"/>
          <w:szCs w:val="14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328"/>
        <w:gridCol w:w="3269"/>
        <w:gridCol w:w="2251"/>
      </w:tblGrid>
      <w:tr w:rsidR="005E5168" w:rsidRPr="007E226D" w:rsidTr="00753AC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E5168" w:rsidRPr="007E226D" w:rsidRDefault="00753ACA">
            <w:pPr>
              <w:rPr>
                <w:sz w:val="20"/>
                <w:szCs w:val="20"/>
              </w:rPr>
            </w:pPr>
            <w:r w:rsidRPr="007E226D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7E226D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7E226D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5168" w:rsidRPr="007E226D" w:rsidTr="00753ACA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b/>
                <w:sz w:val="18"/>
                <w:szCs w:val="20"/>
              </w:rPr>
            </w:pPr>
            <w:r w:rsidRPr="007E226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b/>
                <w:sz w:val="18"/>
                <w:szCs w:val="20"/>
              </w:rPr>
            </w:pPr>
            <w:r w:rsidRPr="007E226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b/>
                <w:sz w:val="18"/>
                <w:szCs w:val="20"/>
              </w:rPr>
            </w:pPr>
            <w:r w:rsidRPr="007E226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b/>
                <w:sz w:val="18"/>
                <w:szCs w:val="20"/>
              </w:rPr>
            </w:pPr>
            <w:r w:rsidRPr="007E226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E5168" w:rsidRPr="007E226D" w:rsidTr="00753ACA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pStyle w:val="af8"/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EA-85075</w:t>
            </w:r>
          </w:p>
        </w:tc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3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E5168" w:rsidRPr="007E226D" w:rsidRDefault="005E516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469"/>
        <w:gridCol w:w="1985"/>
        <w:gridCol w:w="3394"/>
      </w:tblGrid>
      <w:tr w:rsidR="005E5168" w:rsidRPr="007E226D" w:rsidTr="00753ACA">
        <w:tc>
          <w:tcPr>
            <w:tcW w:w="9915" w:type="dxa"/>
            <w:gridSpan w:val="4"/>
            <w:shd w:val="clear" w:color="auto" w:fill="auto"/>
          </w:tcPr>
          <w:p w:rsidR="005E5168" w:rsidRPr="007E226D" w:rsidRDefault="00753ACA">
            <w:pPr>
              <w:ind w:left="-45"/>
              <w:rPr>
                <w:sz w:val="20"/>
                <w:szCs w:val="20"/>
              </w:rPr>
            </w:pPr>
            <w:r w:rsidRPr="007E226D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5168" w:rsidRPr="007E226D" w:rsidTr="00753ACA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E226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E226D">
              <w:rPr>
                <w:b/>
                <w:sz w:val="18"/>
                <w:szCs w:val="20"/>
              </w:rPr>
              <w:t>Наименование / ИНН</w:t>
            </w:r>
          </w:p>
          <w:p w:rsidR="005E5168" w:rsidRPr="007E226D" w:rsidRDefault="00753ACA" w:rsidP="007E22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E226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E226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E226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E5168" w:rsidRPr="007E226D" w:rsidTr="00753ACA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EA-85075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proofErr w:type="spellStart"/>
            <w:r w:rsidRPr="007E226D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7E22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E226D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E5168" w:rsidRPr="007E226D" w:rsidTr="00753ACA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EA-85075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proofErr w:type="spellStart"/>
            <w:r w:rsidRPr="007E226D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7E226D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7E226D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7E226D">
              <w:rPr>
                <w:sz w:val="18"/>
                <w:szCs w:val="20"/>
              </w:rPr>
              <w:lastRenderedPageBreak/>
              <w:t>электронном аукционе</w:t>
            </w:r>
          </w:p>
        </w:tc>
      </w:tr>
      <w:tr w:rsidR="005E5168" w:rsidRPr="007E226D" w:rsidTr="00753ACA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lastRenderedPageBreak/>
              <w:t>EA-85075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proofErr w:type="spellStart"/>
            <w:r w:rsidRPr="007E226D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7E226D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7E226D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E5168" w:rsidRPr="007E226D" w:rsidTr="00753ACA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EA-85075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proofErr w:type="spellStart"/>
            <w:r w:rsidRPr="007E226D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E226D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7E226D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E5168" w:rsidRPr="007E226D" w:rsidTr="00753ACA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EA-85075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E5168" w:rsidRPr="007E226D" w:rsidTr="00753ACA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EA-85075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proofErr w:type="spellStart"/>
            <w:r w:rsidRPr="007E226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E22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E226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E5168" w:rsidRPr="007E226D" w:rsidTr="00753ACA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EA-85075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proofErr w:type="spellStart"/>
            <w:r w:rsidRPr="007E226D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7E226D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7E226D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5168" w:rsidRPr="007E226D" w:rsidRDefault="00753ACA" w:rsidP="007E226D">
            <w:pPr>
              <w:jc w:val="center"/>
              <w:rPr>
                <w:sz w:val="18"/>
                <w:szCs w:val="20"/>
              </w:rPr>
            </w:pPr>
            <w:r w:rsidRPr="007E226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E5168" w:rsidRPr="007E226D" w:rsidRDefault="005E5168">
      <w:pPr>
        <w:jc w:val="both"/>
        <w:rPr>
          <w:sz w:val="20"/>
          <w:szCs w:val="20"/>
        </w:rPr>
      </w:pPr>
    </w:p>
    <w:p w:rsidR="005E5168" w:rsidRPr="007E226D" w:rsidRDefault="00753ACA">
      <w:pPr>
        <w:jc w:val="both"/>
        <w:rPr>
          <w:sz w:val="20"/>
          <w:szCs w:val="20"/>
        </w:rPr>
      </w:pPr>
      <w:r w:rsidRPr="007E226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E5168" w:rsidRPr="007E226D" w:rsidRDefault="005E5168">
      <w:pPr>
        <w:jc w:val="both"/>
        <w:rPr>
          <w:sz w:val="20"/>
          <w:szCs w:val="20"/>
        </w:rPr>
      </w:pPr>
    </w:p>
    <w:p w:rsidR="005E5168" w:rsidRPr="007E226D" w:rsidRDefault="00753ACA">
      <w:pPr>
        <w:jc w:val="both"/>
        <w:rPr>
          <w:b/>
          <w:sz w:val="20"/>
          <w:szCs w:val="20"/>
        </w:rPr>
      </w:pPr>
      <w:proofErr w:type="gramStart"/>
      <w:r w:rsidRPr="007E226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7E226D">
        <w:rPr>
          <w:rFonts w:eastAsia="Times New Roman"/>
          <w:b/>
          <w:sz w:val="20"/>
          <w:szCs w:val="20"/>
        </w:rPr>
        <w:t>РОТОВСКАЯ ИННА АЛЕКСАНДРОВНА, цена контракта 3 843 489,40 руб.</w:t>
      </w:r>
      <w:proofErr w:type="gramEnd"/>
    </w:p>
    <w:bookmarkEnd w:id="0"/>
    <w:p w:rsidR="005E5168" w:rsidRPr="007E226D" w:rsidRDefault="00753ACA">
      <w:pPr>
        <w:jc w:val="both"/>
        <w:rPr>
          <w:rFonts w:eastAsia="Times New Roman"/>
          <w:sz w:val="20"/>
          <w:szCs w:val="20"/>
        </w:rPr>
      </w:pPr>
      <w:r w:rsidRPr="007E226D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E5168" w:rsidRPr="007E226D" w:rsidRDefault="005E5168">
      <w:pPr>
        <w:rPr>
          <w:rFonts w:eastAsia="Times New Roman"/>
          <w:sz w:val="20"/>
          <w:szCs w:val="20"/>
        </w:rPr>
      </w:pPr>
    </w:p>
    <w:p w:rsidR="005E5168" w:rsidRPr="007E226D" w:rsidRDefault="00753ACA">
      <w:pPr>
        <w:rPr>
          <w:rFonts w:eastAsia="Times New Roman"/>
          <w:sz w:val="20"/>
          <w:szCs w:val="20"/>
        </w:rPr>
      </w:pPr>
      <w:r w:rsidRPr="007E226D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E5168" w:rsidRPr="007E226D" w:rsidRDefault="005E5168">
      <w:pPr>
        <w:rPr>
          <w:rFonts w:eastAsia="Times New Roman"/>
          <w:sz w:val="20"/>
          <w:szCs w:val="20"/>
        </w:rPr>
      </w:pPr>
    </w:p>
    <w:p w:rsidR="005E5168" w:rsidRPr="007E226D" w:rsidRDefault="005E5168">
      <w:pPr>
        <w:rPr>
          <w:rFonts w:eastAsia="Times New Roman"/>
          <w:sz w:val="20"/>
          <w:szCs w:val="20"/>
        </w:rPr>
      </w:pPr>
    </w:p>
    <w:p w:rsidR="005E5168" w:rsidRPr="007E226D" w:rsidRDefault="00753ACA">
      <w:pPr>
        <w:rPr>
          <w:sz w:val="20"/>
          <w:szCs w:val="20"/>
        </w:rPr>
      </w:pPr>
      <w:proofErr w:type="spellStart"/>
      <w:r w:rsidRPr="007E226D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7E226D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E5168" w:rsidRPr="007E226D" w:rsidRDefault="005E51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E5168" w:rsidRPr="007E226D">
        <w:tc>
          <w:tcPr>
            <w:tcW w:w="3307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5168" w:rsidRPr="007E226D" w:rsidRDefault="005E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5E5168" w:rsidRPr="007E226D">
        <w:tc>
          <w:tcPr>
            <w:tcW w:w="3307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5168" w:rsidRPr="007E226D" w:rsidRDefault="005E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E5168" w:rsidRPr="007E226D">
        <w:tc>
          <w:tcPr>
            <w:tcW w:w="3307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5168" w:rsidRPr="007E226D" w:rsidRDefault="005E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E5168" w:rsidRPr="007E226D">
        <w:tc>
          <w:tcPr>
            <w:tcW w:w="3307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5168" w:rsidRPr="007E226D" w:rsidRDefault="005E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r w:rsidRPr="007E226D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5E5168" w:rsidRPr="007E226D">
        <w:tc>
          <w:tcPr>
            <w:tcW w:w="3307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5168" w:rsidRPr="007E226D" w:rsidRDefault="005E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E5168" w:rsidRPr="007E226D">
        <w:tc>
          <w:tcPr>
            <w:tcW w:w="3307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5168" w:rsidRPr="007E226D" w:rsidRDefault="005E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E5168" w:rsidRPr="007E226D">
        <w:tc>
          <w:tcPr>
            <w:tcW w:w="3307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E5168" w:rsidRPr="007E226D" w:rsidRDefault="005E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proofErr w:type="spellStart"/>
            <w:r w:rsidRPr="007E226D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7E226D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7E226D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E5168" w:rsidRPr="007E226D">
        <w:tc>
          <w:tcPr>
            <w:tcW w:w="3307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r w:rsidRPr="007E226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5E5168" w:rsidRPr="007E226D" w:rsidRDefault="005E516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E5168" w:rsidRPr="007E226D" w:rsidRDefault="00753ACA">
            <w:pPr>
              <w:pStyle w:val="af8"/>
              <w:rPr>
                <w:sz w:val="20"/>
                <w:szCs w:val="20"/>
              </w:rPr>
            </w:pPr>
            <w:r w:rsidRPr="007E226D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3F66E1" w:rsidRPr="007E226D" w:rsidRDefault="003F66E1">
      <w:pPr>
        <w:rPr>
          <w:sz w:val="20"/>
          <w:szCs w:val="20"/>
        </w:rPr>
      </w:pPr>
    </w:p>
    <w:sectPr w:rsidR="003F66E1" w:rsidRPr="007E226D" w:rsidSect="007E226D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6E1" w:rsidRDefault="00753ACA">
      <w:r>
        <w:separator/>
      </w:r>
    </w:p>
  </w:endnote>
  <w:endnote w:type="continuationSeparator" w:id="0">
    <w:p w:rsidR="003F66E1" w:rsidRDefault="00753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168" w:rsidRDefault="005E5168">
    <w:pPr>
      <w:jc w:val="both"/>
    </w:pPr>
  </w:p>
  <w:p w:rsidR="005E5168" w:rsidRDefault="005E5168">
    <w:pPr>
      <w:pStyle w:val="afd"/>
    </w:pPr>
  </w:p>
  <w:p w:rsidR="005E5168" w:rsidRDefault="005E516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168" w:rsidRDefault="005E5168"/>
  </w:footnote>
  <w:footnote w:type="continuationSeparator" w:id="0">
    <w:p w:rsidR="005E5168" w:rsidRDefault="00753ACA">
      <w:r>
        <w:continuationSeparator/>
      </w:r>
    </w:p>
  </w:footnote>
  <w:footnote w:id="1">
    <w:p w:rsidR="005E5168" w:rsidRDefault="00753ACA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168"/>
    <w:rsid w:val="003F66E1"/>
    <w:rsid w:val="005E5168"/>
    <w:rsid w:val="00753ACA"/>
    <w:rsid w:val="007E226D"/>
    <w:rsid w:val="00C3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r9g4iASIXYYoKYvvPyHSC7zq5mQixcaISPgyX1h8e6o=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zMLkIVEm0eBSnk7rsSdVmVs7YLc7C/BM6YnikXR8O5Y=</DigestValue>
    </Reference>
  </SignedInfo>
  <SignatureValue>EoyfSqf7aBFG3WW9NscDbvqRaXSe4z07Tua1cn8yz+G53bKU8D5a90aEalTbKvJP
cR+9DcXB8E/TR1XaPsUHZA==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mGISp0T7i4B5losL/T9x5UnFTf4=</DigestValue>
      </Reference>
      <Reference URI="/word/endnotes.xml?ContentType=application/vnd.openxmlformats-officedocument.wordprocessingml.endnotes+xml">
        <DigestMethod Algorithm="http://www.w3.org/2000/09/xmldsig#sha1"/>
        <DigestValue>L1MRwX+UaFoiTRRaHbtkuYE3nN8=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CNM5b7gWzbqjM9tQcdyt9df8bKk=</DigestValue>
      </Reference>
      <Reference URI="/word/footnotes.xml?ContentType=application/vnd.openxmlformats-officedocument.wordprocessingml.footnotes+xml">
        <DigestMethod Algorithm="http://www.w3.org/2000/09/xmldsig#sha1"/>
        <DigestValue>ea1pe10me+aEXbQDh7ptsTQUPhw=</DigestValue>
      </Reference>
      <Reference URI="/word/settings.xml?ContentType=application/vnd.openxmlformats-officedocument.wordprocessingml.settings+xml">
        <DigestMethod Algorithm="http://www.w3.org/2000/09/xmldsig#sha1"/>
        <DigestValue>fALXEb2AOJNI53BiwgiQkve1uZA=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2021-04-09T08:37:41Z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2021-04-09T08:37:41Z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qri1KKkZvio1ohyFNYik+0oZXDFZxQw11QJbdUiPWpw=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HnEocyF11kqMmRgLLkN+0TZ2EOJLcE+EV851+wdE80E=</DigestValue>
    </Reference>
  </SignedInfo>
  <SignatureValue>GIk/QmpdkM2oOf6oIs54VA5TUumNj1ZW9wlXj8GxP0+mRMFJpNyNkKlpONPI0eZ9
hdlS2WtyPJkTvn2gYOKtVg==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mGISp0T7i4B5losL/T9x5UnFTf4=</DigestValue>
      </Reference>
      <Reference URI="/word/endnotes.xml?ContentType=application/vnd.openxmlformats-officedocument.wordprocessingml.endnotes+xml">
        <DigestMethod Algorithm="http://www.w3.org/2000/09/xmldsig#sha1"/>
        <DigestValue>L1MRwX+UaFoiTRRaHbtkuYE3nN8=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CNM5b7gWzbqjM9tQcdyt9df8bKk=</DigestValue>
      </Reference>
      <Reference URI="/word/footnotes.xml?ContentType=application/vnd.openxmlformats-officedocument.wordprocessingml.footnotes+xml">
        <DigestMethod Algorithm="http://www.w3.org/2000/09/xmldsig#sha1"/>
        <DigestValue>ea1pe10me+aEXbQDh7ptsTQUPhw=</DigestValue>
      </Reference>
      <Reference URI="/word/settings.xml?ContentType=application/vnd.openxmlformats-officedocument.wordprocessingml.settings+xml">
        <DigestMethod Algorithm="http://www.w3.org/2000/09/xmldsig#sha1"/>
        <DigestValue>fALXEb2AOJNI53BiwgiQkve1uZA=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2021-04-09T08:37:52Z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2021-04-09T08:37:52Z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bjiYYuwm+lT4P+/uWepLrENrL52ON8xDZUmGhimakk0=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7KF69Ht8XgeqAVD/9mVcnLukey23x4GkxaLzWkBLB9o=</DigestValue>
    </Reference>
  </SignedInfo>
  <SignatureValue>6oSgoXSdmDGZmb73v4GYZ29lmbBXXoJVt++4jPGTqgRIOLxTT9ucI/hA9jAXNlsR
6iNoXiQPfdVOwMQv1P5+VA==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mGISp0T7i4B5losL/T9x5UnFTf4=</DigestValue>
      </Reference>
      <Reference URI="/word/endnotes.xml?ContentType=application/vnd.openxmlformats-officedocument.wordprocessingml.endnotes+xml">
        <DigestMethod Algorithm="http://www.w3.org/2000/09/xmldsig#sha1"/>
        <DigestValue>L1MRwX+UaFoiTRRaHbtkuYE3nN8=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CNM5b7gWzbqjM9tQcdyt9df8bKk=</DigestValue>
      </Reference>
      <Reference URI="/word/footnotes.xml?ContentType=application/vnd.openxmlformats-officedocument.wordprocessingml.footnotes+xml">
        <DigestMethod Algorithm="http://www.w3.org/2000/09/xmldsig#sha1"/>
        <DigestValue>ea1pe10me+aEXbQDh7ptsTQUPhw=</DigestValue>
      </Reference>
      <Reference URI="/word/settings.xml?ContentType=application/vnd.openxmlformats-officedocument.wordprocessingml.settings+xml">
        <DigestMethod Algorithm="http://www.w3.org/2000/09/xmldsig#sha1"/>
        <DigestValue>fALXEb2AOJNI53BiwgiQkve1uZA=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2021-04-09T08:38:14Z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2021-04-09T08:38:14Z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waoP2qZsS+29QtCDN/0Jpril/zrbHi6XVinBpmN7tv8=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Xt8Kv3T7TvLVU/1D2HdCpL8YWbnbnxyUl+dBHjdzVyI=</DigestValue>
    </Reference>
  </SignedInfo>
  <SignatureValue>votq3yQ6Qz/w2HZShdVXjZVyjKyWkDvYUisKxYOnDdzAZkUXPqxlCUbfTvpWAqSY
XCn5lXmgzdSDtXNEIST1OQ==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mGISp0T7i4B5losL/T9x5UnFTf4=</DigestValue>
      </Reference>
      <Reference URI="/word/endnotes.xml?ContentType=application/vnd.openxmlformats-officedocument.wordprocessingml.endnotes+xml">
        <DigestMethod Algorithm="http://www.w3.org/2000/09/xmldsig#sha1"/>
        <DigestValue>L1MRwX+UaFoiTRRaHbtkuYE3nN8=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CNM5b7gWzbqjM9tQcdyt9df8bKk=</DigestValue>
      </Reference>
      <Reference URI="/word/footnotes.xml?ContentType=application/vnd.openxmlformats-officedocument.wordprocessingml.footnotes+xml">
        <DigestMethod Algorithm="http://www.w3.org/2000/09/xmldsig#sha1"/>
        <DigestValue>ea1pe10me+aEXbQDh7ptsTQUPhw=</DigestValue>
      </Reference>
      <Reference URI="/word/settings.xml?ContentType=application/vnd.openxmlformats-officedocument.wordprocessingml.settings+xml">
        <DigestMethod Algorithm="http://www.w3.org/2000/09/xmldsig#sha1"/>
        <DigestValue>fALXEb2AOJNI53BiwgiQkve1uZA=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2021-04-09T08:38:40Z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2021-04-09T08:38:40Z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NwIhDRLFyy9l5klnmjwLbW+9JZerUsMFrvPpCdOOCT0=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G2cfQ8pPU1ZpFiPF62nBC/Nss8Goawqd3jIn+/NS9E0=</DigestValue>
    </Reference>
  </SignedInfo>
  <SignatureValue>GUiIIT1xvxv40PQWK8XcgtgB+/5eL6JjLqhAzPYtmZ6J5YVs8jEBdFjqvXr1HMTq
+kWcXSiM94tsXglX+EZ2FQ==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mGISp0T7i4B5losL/T9x5UnFTf4=</DigestValue>
      </Reference>
      <Reference URI="/word/endnotes.xml?ContentType=application/vnd.openxmlformats-officedocument.wordprocessingml.endnotes+xml">
        <DigestMethod Algorithm="http://www.w3.org/2000/09/xmldsig#sha1"/>
        <DigestValue>L1MRwX+UaFoiTRRaHbtkuYE3nN8=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CNM5b7gWzbqjM9tQcdyt9df8bKk=</DigestValue>
      </Reference>
      <Reference URI="/word/footnotes.xml?ContentType=application/vnd.openxmlformats-officedocument.wordprocessingml.footnotes+xml">
        <DigestMethod Algorithm="http://www.w3.org/2000/09/xmldsig#sha1"/>
        <DigestValue>ea1pe10me+aEXbQDh7ptsTQUPhw=</DigestValue>
      </Reference>
      <Reference URI="/word/settings.xml?ContentType=application/vnd.openxmlformats-officedocument.wordprocessingml.settings+xml">
        <DigestMethod Algorithm="http://www.w3.org/2000/09/xmldsig#sha1"/>
        <DigestValue>fALXEb2AOJNI53BiwgiQkve1uZA=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2021-04-09T09:00:10Z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2021-04-09T09:00:10Z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dCf7rE4S88xmO9ZCiM7ADHI5GDl1ZPnZcApBFYMhI50=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UjpQE6Q5kArvZ0PTa0RuS6zP58uDvLPulbrIdHuvt9s=</DigestValue>
    </Reference>
  </SignedInfo>
  <SignatureValue>ilJTYRV9PbLWKTCWg+lK2AWuyQziTGi4tZg0S1jvuTpREybtADEeKMyhbyjZ66cX
7igsNbPEf4IFcJtwu15KjQ==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mGISp0T7i4B5losL/T9x5UnFTf4=</DigestValue>
      </Reference>
      <Reference URI="/word/endnotes.xml?ContentType=application/vnd.openxmlformats-officedocument.wordprocessingml.endnotes+xml">
        <DigestMethod Algorithm="http://www.w3.org/2000/09/xmldsig#sha1"/>
        <DigestValue>L1MRwX+UaFoiTRRaHbtkuYE3nN8=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CNM5b7gWzbqjM9tQcdyt9df8bKk=</DigestValue>
      </Reference>
      <Reference URI="/word/footnotes.xml?ContentType=application/vnd.openxmlformats-officedocument.wordprocessingml.footnotes+xml">
        <DigestMethod Algorithm="http://www.w3.org/2000/09/xmldsig#sha1"/>
        <DigestValue>ea1pe10me+aEXbQDh7ptsTQUPhw=</DigestValue>
      </Reference>
      <Reference URI="/word/settings.xml?ContentType=application/vnd.openxmlformats-officedocument.wordprocessingml.settings+xml">
        <DigestMethod Algorithm="http://www.w3.org/2000/09/xmldsig#sha1"/>
        <DigestValue>fALXEb2AOJNI53BiwgiQkve1uZA=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2021-04-09T09:01:17Z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2021-04-09T09:01:17Z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R/5MkHAIjIE6270acJ8tRcmTrGlffCqQI1Z1jL6U+So=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ixXPF8AtqN3cQKARqywphgATQemEocg87MpfG94SSUw=</DigestValue>
    </Reference>
  </SignedInfo>
  <SignatureValue>/1w2gXpWiMrGNxYn0fdGT/67W0K7OElIXqt62UqJTiFJBpPXOB8ierx9cr/JX4XB
0XeZELVviuXPoI+o+leOdw==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mGISp0T7i4B5losL/T9x5UnFTf4=</DigestValue>
      </Reference>
      <Reference URI="/word/endnotes.xml?ContentType=application/vnd.openxmlformats-officedocument.wordprocessingml.endnotes+xml">
        <DigestMethod Algorithm="http://www.w3.org/2000/09/xmldsig#sha1"/>
        <DigestValue>L1MRwX+UaFoiTRRaHbtkuYE3nN8=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CNM5b7gWzbqjM9tQcdyt9df8bKk=</DigestValue>
      </Reference>
      <Reference URI="/word/footnotes.xml?ContentType=application/vnd.openxmlformats-officedocument.wordprocessingml.footnotes+xml">
        <DigestMethod Algorithm="http://www.w3.org/2000/09/xmldsig#sha1"/>
        <DigestValue>ea1pe10me+aEXbQDh7ptsTQUPhw=</DigestValue>
      </Reference>
      <Reference URI="/word/settings.xml?ContentType=application/vnd.openxmlformats-officedocument.wordprocessingml.settings+xml">
        <DigestMethod Algorithm="http://www.w3.org/2000/09/xmldsig#sha1"/>
        <DigestValue>fALXEb2AOJNI53BiwgiQkve1uZA=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2021-04-09T09:04:05Z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2021-04-09T09:04:05Z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pOI+IIRs8SV6NXfVCCUfdwFplfzZ505YC42WwrspW4g=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0aZThegDwxkV3jWELFRaNCK8IsDKKhhFN5LdmZMIKjQ=</DigestValue>
    </Reference>
  </SignedInfo>
  <SignatureValue>c5gVObV1yotR7miBxURRsalSgres0reW53bx5Y0/BuZ1YV8MT0jCOd65bVmCDuUO
GTLzKlnpzRKXbILARvXG2g==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mGISp0T7i4B5losL/T9x5UnFTf4=</DigestValue>
      </Reference>
      <Reference URI="/word/endnotes.xml?ContentType=application/vnd.openxmlformats-officedocument.wordprocessingml.endnotes+xml">
        <DigestMethod Algorithm="http://www.w3.org/2000/09/xmldsig#sha1"/>
        <DigestValue>L1MRwX+UaFoiTRRaHbtkuYE3nN8=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CNM5b7gWzbqjM9tQcdyt9df8bKk=</DigestValue>
      </Reference>
      <Reference URI="/word/footnotes.xml?ContentType=application/vnd.openxmlformats-officedocument.wordprocessingml.footnotes+xml">
        <DigestMethod Algorithm="http://www.w3.org/2000/09/xmldsig#sha1"/>
        <DigestValue>ea1pe10me+aEXbQDh7ptsTQUPhw=</DigestValue>
      </Reference>
      <Reference URI="/word/settings.xml?ContentType=application/vnd.openxmlformats-officedocument.wordprocessingml.settings+xml">
        <DigestMethod Algorithm="http://www.w3.org/2000/09/xmldsig#sha1"/>
        <DigestValue>fALXEb2AOJNI53BiwgiQkve1uZA=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2021-04-09T09:04:35Z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2021-04-09T09:04:35Z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2021-04-09T08:37:00Z</dcterms:created>
  <dcterms:modified xsi:type="dcterms:W3CDTF">2021-04-09T08:37:00Z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