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20E" w:rsidRPr="00D85F78" w:rsidRDefault="00D85F78">
      <w:pPr>
        <w:ind w:firstLine="567"/>
        <w:jc w:val="center"/>
        <w:rPr>
          <w:sz w:val="20"/>
          <w:szCs w:val="20"/>
        </w:rPr>
      </w:pPr>
      <w:r w:rsidRPr="00D85F78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2A61" w:rsidRDefault="00D85F7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85F78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дезинфекции и стерилизации </w:t>
      </w:r>
    </w:p>
    <w:p w:rsidR="001E420E" w:rsidRPr="00D85F78" w:rsidRDefault="00D85F78" w:rsidP="00C22A61">
      <w:pPr>
        <w:ind w:firstLine="567"/>
        <w:jc w:val="center"/>
        <w:rPr>
          <w:sz w:val="20"/>
          <w:szCs w:val="20"/>
        </w:rPr>
      </w:pPr>
      <w:r w:rsidRPr="00D85F78">
        <w:rPr>
          <w:rFonts w:eastAsia="Times New Roman"/>
          <w:b/>
          <w:bCs/>
          <w:sz w:val="20"/>
          <w:szCs w:val="20"/>
        </w:rPr>
        <w:t>в СПб ГБУЗ «Городская больница №40»в 2021 году"</w:t>
      </w:r>
    </w:p>
    <w:p w:rsidR="001E420E" w:rsidRPr="00D85F78" w:rsidRDefault="00D85F78">
      <w:pPr>
        <w:ind w:firstLine="567"/>
        <w:jc w:val="center"/>
        <w:rPr>
          <w:sz w:val="20"/>
          <w:szCs w:val="20"/>
        </w:rPr>
      </w:pPr>
      <w:r w:rsidRPr="00D85F78">
        <w:rPr>
          <w:rFonts w:eastAsia="Times New Roman"/>
          <w:b/>
          <w:bCs/>
          <w:sz w:val="20"/>
          <w:szCs w:val="20"/>
        </w:rPr>
        <w:t xml:space="preserve">(№ извещения 0172200000621000069) </w:t>
      </w:r>
    </w:p>
    <w:p w:rsidR="001E420E" w:rsidRPr="00C22A61" w:rsidRDefault="001E420E">
      <w:pPr>
        <w:ind w:firstLine="567"/>
        <w:jc w:val="center"/>
        <w:rPr>
          <w:sz w:val="14"/>
          <w:szCs w:val="14"/>
        </w:rPr>
      </w:pPr>
    </w:p>
    <w:p w:rsidR="001E420E" w:rsidRPr="00D85F78" w:rsidRDefault="00D85F78">
      <w:pPr>
        <w:ind w:firstLine="567"/>
        <w:jc w:val="right"/>
        <w:rPr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>09.04.21 11:18:12 (</w:t>
      </w:r>
      <w:r w:rsidRPr="00D85F78">
        <w:rPr>
          <w:rFonts w:eastAsia="Times New Roman"/>
          <w:sz w:val="20"/>
          <w:szCs w:val="20"/>
          <w:lang w:val="en-US"/>
        </w:rPr>
        <w:t>MSK</w:t>
      </w:r>
      <w:r w:rsidRPr="00D85F78">
        <w:rPr>
          <w:rFonts w:eastAsia="Times New Roman"/>
          <w:sz w:val="20"/>
          <w:szCs w:val="20"/>
        </w:rPr>
        <w:t>+00:00)</w:t>
      </w:r>
    </w:p>
    <w:p w:rsidR="001E420E" w:rsidRPr="00C22A61" w:rsidRDefault="001E420E">
      <w:pPr>
        <w:ind w:firstLine="567"/>
        <w:rPr>
          <w:rFonts w:eastAsia="Times New Roman"/>
          <w:sz w:val="14"/>
          <w:szCs w:val="14"/>
        </w:rPr>
      </w:pPr>
    </w:p>
    <w:p w:rsidR="001E420E" w:rsidRPr="00D85F78" w:rsidRDefault="00D85F78">
      <w:pPr>
        <w:rPr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>Уполномоченный орган: АДМИНИСТРАЦИЯ  КУРОРТНОГО  РАЙОНА  САНКТ-ПЕТЕРБУРГА</w:t>
      </w:r>
    </w:p>
    <w:p w:rsidR="001E420E" w:rsidRPr="00C22A61" w:rsidRDefault="001E420E">
      <w:pPr>
        <w:rPr>
          <w:rFonts w:eastAsia="Times New Roman"/>
          <w:sz w:val="14"/>
          <w:szCs w:val="14"/>
        </w:rPr>
      </w:pPr>
    </w:p>
    <w:p w:rsidR="001E420E" w:rsidRPr="00D85F78" w:rsidRDefault="00D85F78">
      <w:pPr>
        <w:rPr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E420E" w:rsidRPr="00C22A61" w:rsidRDefault="001E420E">
      <w:pPr>
        <w:rPr>
          <w:rFonts w:eastAsia="Times New Roman"/>
          <w:sz w:val="14"/>
          <w:szCs w:val="14"/>
        </w:rPr>
      </w:pPr>
    </w:p>
    <w:p w:rsidR="001E420E" w:rsidRPr="00C22A61" w:rsidRDefault="00D85F78" w:rsidP="00C22A61">
      <w:pPr>
        <w:jc w:val="both"/>
        <w:rPr>
          <w:b/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>Наименование закупки</w:t>
      </w:r>
      <w:r w:rsidRPr="00C22A61">
        <w:rPr>
          <w:rFonts w:eastAsia="Times New Roman"/>
          <w:b/>
          <w:sz w:val="20"/>
          <w:szCs w:val="20"/>
        </w:rPr>
        <w:t>: Поставка расходных материалов для дезинфекции и стерилизации в СПб ГБУЗ «Городская больница №40»в 2021 году</w:t>
      </w:r>
    </w:p>
    <w:p w:rsidR="001E420E" w:rsidRPr="00C22A61" w:rsidRDefault="001E420E" w:rsidP="00C22A61">
      <w:pPr>
        <w:jc w:val="both"/>
        <w:rPr>
          <w:rFonts w:eastAsia="Times New Roman"/>
          <w:b/>
          <w:sz w:val="14"/>
          <w:szCs w:val="14"/>
        </w:rPr>
      </w:pPr>
    </w:p>
    <w:p w:rsidR="001E420E" w:rsidRPr="00C22A61" w:rsidRDefault="00D85F78" w:rsidP="00C22A61">
      <w:pPr>
        <w:jc w:val="both"/>
        <w:rPr>
          <w:b/>
          <w:sz w:val="20"/>
          <w:szCs w:val="20"/>
        </w:rPr>
      </w:pPr>
      <w:r w:rsidRPr="00C22A61">
        <w:rPr>
          <w:rFonts w:eastAsia="Times New Roman"/>
          <w:b/>
          <w:sz w:val="20"/>
          <w:szCs w:val="20"/>
        </w:rPr>
        <w:t>Начальная (максимальная) цена контракта: 5 080 602,54 руб.</w:t>
      </w:r>
    </w:p>
    <w:p w:rsidR="001E420E" w:rsidRPr="00C22A61" w:rsidRDefault="001E420E">
      <w:pPr>
        <w:rPr>
          <w:rFonts w:eastAsia="Times New Roman"/>
          <w:sz w:val="14"/>
          <w:szCs w:val="14"/>
        </w:rPr>
      </w:pPr>
    </w:p>
    <w:tbl>
      <w:tblPr>
        <w:tblW w:w="9927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26"/>
        <w:gridCol w:w="8501"/>
      </w:tblGrid>
      <w:tr w:rsidR="001E420E" w:rsidRPr="00C22A61" w:rsidTr="00D85F78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420E" w:rsidRPr="00C22A61" w:rsidRDefault="00D85F78">
            <w:pPr>
              <w:pStyle w:val="af7"/>
              <w:rPr>
                <w:sz w:val="16"/>
                <w:szCs w:val="20"/>
              </w:rPr>
            </w:pPr>
            <w:proofErr w:type="spellStart"/>
            <w:r w:rsidRPr="00C22A61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E420E" w:rsidRPr="00C22A61" w:rsidTr="00D85F7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E420E" w:rsidRPr="00C22A61" w:rsidRDefault="00D85F78" w:rsidP="00D85F78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C22A61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C22A61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C22A6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22A61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C22A6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22A6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22A6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22A6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E420E" w:rsidRPr="00C22A61" w:rsidRDefault="00D85F78" w:rsidP="00D85F78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C22A61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22A61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C22A61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E420E" w:rsidRPr="00C22A61" w:rsidTr="00D85F78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E420E" w:rsidRPr="00C22A61" w:rsidRDefault="00D85F78" w:rsidP="00D85F78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C22A61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E420E" w:rsidRPr="00C22A61" w:rsidRDefault="00D85F78" w:rsidP="00D85F78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C22A61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E420E" w:rsidRPr="00C22A61" w:rsidRDefault="001E420E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1E420E" w:rsidRPr="00C22A61" w:rsidTr="00D85F78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420E" w:rsidRPr="00C22A61" w:rsidRDefault="00D85F78">
            <w:pPr>
              <w:pStyle w:val="af7"/>
              <w:rPr>
                <w:sz w:val="16"/>
                <w:szCs w:val="20"/>
              </w:rPr>
            </w:pPr>
            <w:proofErr w:type="spellStart"/>
            <w:r w:rsidRPr="00C22A61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E420E" w:rsidRPr="00C22A61" w:rsidTr="00D85F78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E420E" w:rsidRPr="00C22A61" w:rsidRDefault="00D85F78" w:rsidP="00D85F78">
                  <w:pPr>
                    <w:ind w:right="119"/>
                    <w:jc w:val="both"/>
                    <w:rPr>
                      <w:sz w:val="16"/>
                      <w:szCs w:val="20"/>
                    </w:rPr>
                  </w:pPr>
                  <w:r w:rsidRPr="00C22A61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E420E" w:rsidRPr="00C22A61" w:rsidRDefault="00D85F78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C22A61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E420E" w:rsidRPr="00C22A61" w:rsidRDefault="001E420E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1E420E" w:rsidRPr="00C22A61" w:rsidTr="00D85F78">
        <w:tc>
          <w:tcPr>
            <w:tcW w:w="14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E420E" w:rsidRPr="00C22A61" w:rsidRDefault="00D85F78">
            <w:pPr>
              <w:pStyle w:val="af7"/>
              <w:rPr>
                <w:sz w:val="16"/>
                <w:szCs w:val="20"/>
              </w:rPr>
            </w:pPr>
            <w:proofErr w:type="spellStart"/>
            <w:r w:rsidRPr="00C22A61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E420E" w:rsidRPr="00C22A61" w:rsidTr="00D85F7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E420E" w:rsidRPr="00C22A61" w:rsidRDefault="00D85F78" w:rsidP="00D85F78">
                  <w:pPr>
                    <w:ind w:right="366"/>
                    <w:jc w:val="both"/>
                    <w:rPr>
                      <w:sz w:val="16"/>
                      <w:szCs w:val="20"/>
                    </w:rPr>
                  </w:pPr>
                  <w:r w:rsidRPr="00C22A61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1E420E" w:rsidRPr="00C22A61" w:rsidTr="00D85F78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E420E" w:rsidRPr="00C22A61" w:rsidRDefault="00D85F78" w:rsidP="00D85F78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C22A61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E420E" w:rsidRPr="00C22A61" w:rsidRDefault="00D85F78" w:rsidP="00D85F78">
                  <w:pPr>
                    <w:ind w:right="224"/>
                    <w:jc w:val="both"/>
                    <w:rPr>
                      <w:sz w:val="16"/>
                      <w:szCs w:val="20"/>
                    </w:rPr>
                  </w:pPr>
                  <w:r w:rsidRPr="00C22A61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C22A61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22A61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22A61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22A61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22A61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22A61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22A61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E420E" w:rsidRPr="00C22A61" w:rsidRDefault="001E420E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</w:tbl>
    <w:p w:rsidR="001E420E" w:rsidRPr="00C22A61" w:rsidRDefault="001E420E">
      <w:pPr>
        <w:rPr>
          <w:rFonts w:eastAsia="Times New Roman"/>
          <w:sz w:val="14"/>
          <w:szCs w:val="14"/>
        </w:rPr>
      </w:pPr>
    </w:p>
    <w:p w:rsidR="001E420E" w:rsidRPr="00D85F78" w:rsidRDefault="00D85F78">
      <w:pPr>
        <w:rPr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>На заседан</w:t>
      </w:r>
      <w:proofErr w:type="gramStart"/>
      <w:r w:rsidRPr="00D85F78">
        <w:rPr>
          <w:rFonts w:eastAsia="Times New Roman"/>
          <w:sz w:val="20"/>
          <w:szCs w:val="20"/>
        </w:rPr>
        <w:t>ии ау</w:t>
      </w:r>
      <w:proofErr w:type="gramEnd"/>
      <w:r w:rsidRPr="00D85F78"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E420E" w:rsidRPr="00D85F78">
        <w:tc>
          <w:tcPr>
            <w:tcW w:w="4960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1E420E" w:rsidRPr="00D85F78">
        <w:tc>
          <w:tcPr>
            <w:tcW w:w="4960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E420E" w:rsidRPr="00D85F78">
        <w:tc>
          <w:tcPr>
            <w:tcW w:w="4960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420E" w:rsidRPr="00D85F78">
        <w:tc>
          <w:tcPr>
            <w:tcW w:w="4960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E420E" w:rsidRPr="00D85F78">
        <w:tc>
          <w:tcPr>
            <w:tcW w:w="4960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E420E" w:rsidRPr="00D85F78">
        <w:tc>
          <w:tcPr>
            <w:tcW w:w="4960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E420E" w:rsidRPr="00D85F78">
        <w:tc>
          <w:tcPr>
            <w:tcW w:w="4960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E420E" w:rsidRPr="00D85F78">
        <w:tc>
          <w:tcPr>
            <w:tcW w:w="4960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E420E" w:rsidRPr="00D85F78" w:rsidRDefault="00D85F78">
            <w:pPr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E420E" w:rsidRPr="00C22A61" w:rsidRDefault="001E420E">
      <w:pPr>
        <w:rPr>
          <w:rFonts w:eastAsia="Times New Roman"/>
          <w:sz w:val="14"/>
          <w:szCs w:val="14"/>
        </w:rPr>
      </w:pPr>
    </w:p>
    <w:p w:rsidR="001E420E" w:rsidRPr="00D85F78" w:rsidRDefault="00D85F78">
      <w:pPr>
        <w:jc w:val="both"/>
        <w:rPr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E420E" w:rsidRPr="00C22A61" w:rsidRDefault="001E420E">
      <w:pPr>
        <w:rPr>
          <w:rFonts w:eastAsia="Times New Roman"/>
          <w:sz w:val="14"/>
          <w:szCs w:val="14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E420E" w:rsidRPr="00D85F78">
        <w:tc>
          <w:tcPr>
            <w:tcW w:w="9922" w:type="dxa"/>
            <w:shd w:val="clear" w:color="auto" w:fill="auto"/>
          </w:tcPr>
          <w:p w:rsidR="001E420E" w:rsidRPr="00D85F78" w:rsidRDefault="00D85F78">
            <w:pPr>
              <w:ind w:left="-45"/>
              <w:rPr>
                <w:sz w:val="20"/>
                <w:szCs w:val="20"/>
              </w:rPr>
            </w:pPr>
            <w:r w:rsidRPr="00D85F78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E420E" w:rsidRPr="00D85F7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20E" w:rsidRPr="00D85F78" w:rsidRDefault="00D85F78">
            <w:pPr>
              <w:ind w:left="72" w:firstLine="117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1 Идентификационный номер заявки: EA-85306</w:t>
            </w:r>
          </w:p>
          <w:p w:rsidR="001E420E" w:rsidRPr="00D85F78" w:rsidRDefault="00D85F78" w:rsidP="00C22A6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"МАРСИЛЕЯ" / 4703124092</w:t>
            </w:r>
          </w:p>
          <w:p w:rsidR="001E420E" w:rsidRPr="00D85F78" w:rsidRDefault="00D85F78" w:rsidP="00C22A6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Минимальное предложение о цене контракта, сделанное участником аукциона: 4 826 572,44 руб.</w:t>
            </w:r>
          </w:p>
          <w:p w:rsidR="001E420E" w:rsidRPr="00D85F78" w:rsidRDefault="00D85F78" w:rsidP="00C22A6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E420E" w:rsidRPr="00D85F78" w:rsidRDefault="00D85F78">
            <w:pPr>
              <w:ind w:left="72" w:firstLine="117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E420E" w:rsidRPr="00D85F78" w:rsidRDefault="00D85F78" w:rsidP="00C22A61">
            <w:pPr>
              <w:ind w:left="72" w:firstLine="117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 xml:space="preserve">4. </w:t>
            </w:r>
            <w:proofErr w:type="spellStart"/>
            <w:r w:rsidRPr="00D85F78">
              <w:rPr>
                <w:sz w:val="20"/>
                <w:szCs w:val="20"/>
              </w:rPr>
              <w:t>Гыра</w:t>
            </w:r>
            <w:proofErr w:type="spellEnd"/>
            <w:r w:rsidRPr="00D85F78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 xml:space="preserve">6. Харин Игорь Дмитриевич: Участник электронного аукциона и поданная им заявка СООТВЕТСТВУЕТ </w:t>
            </w:r>
            <w:r w:rsidRPr="00D85F78"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E420E" w:rsidRPr="00D85F78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E420E" w:rsidRPr="00D85F78" w:rsidRDefault="00D85F78" w:rsidP="00C22A6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lastRenderedPageBreak/>
              <w:t>2 Идентификационный номер заявки: EA-85417</w:t>
            </w:r>
          </w:p>
          <w:p w:rsidR="001E420E" w:rsidRPr="00D85F78" w:rsidRDefault="00D85F78" w:rsidP="00C22A6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"СПЕКТР-М" / 7816689860</w:t>
            </w:r>
          </w:p>
          <w:p w:rsidR="001E420E" w:rsidRPr="00D85F78" w:rsidRDefault="00D85F78" w:rsidP="00C22A6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Минимальное предложение о цене контракта, сделанное участником аукциона: 4 851 975,45 руб.</w:t>
            </w:r>
          </w:p>
          <w:p w:rsidR="001E420E" w:rsidRPr="00D85F78" w:rsidRDefault="00D85F78" w:rsidP="00C22A61">
            <w:pPr>
              <w:ind w:left="72" w:firstLine="117"/>
              <w:jc w:val="both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E420E" w:rsidRPr="00D85F78" w:rsidRDefault="00D85F78">
            <w:pPr>
              <w:ind w:left="72" w:firstLine="117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E420E" w:rsidRPr="00D85F78" w:rsidRDefault="00D85F78" w:rsidP="00C22A61">
            <w:pPr>
              <w:ind w:left="72" w:firstLine="117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 xml:space="preserve">4. </w:t>
            </w:r>
            <w:proofErr w:type="spellStart"/>
            <w:r w:rsidRPr="00D85F78">
              <w:rPr>
                <w:sz w:val="20"/>
                <w:szCs w:val="20"/>
              </w:rPr>
              <w:t>Гыра</w:t>
            </w:r>
            <w:proofErr w:type="spellEnd"/>
            <w:r w:rsidRPr="00D85F78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D85F78"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E420E" w:rsidRPr="00C22A61" w:rsidRDefault="001E420E">
      <w:pPr>
        <w:jc w:val="both"/>
        <w:rPr>
          <w:rFonts w:eastAsia="Times New Roman"/>
          <w:sz w:val="14"/>
          <w:szCs w:val="14"/>
        </w:rPr>
      </w:pPr>
    </w:p>
    <w:p w:rsidR="001E420E" w:rsidRDefault="00D85F78">
      <w:pPr>
        <w:jc w:val="both"/>
        <w:rPr>
          <w:rFonts w:eastAsia="Times New Roman"/>
          <w:b/>
          <w:bCs/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D85F78">
        <w:rPr>
          <w:rFonts w:eastAsia="Times New Roman"/>
          <w:b/>
          <w:bCs/>
          <w:sz w:val="20"/>
          <w:szCs w:val="20"/>
        </w:rPr>
        <w:t>ОБЩЕСТВО С ОГРАНИЧЕННОЙ ОТВЕТСТВЕННОСТЬЮ "МАРСИЛЕЯ" с ценой контракта 4 826 572,44 руб.</w:t>
      </w:r>
    </w:p>
    <w:p w:rsidR="00C22A61" w:rsidRPr="00C22A61" w:rsidRDefault="00C22A61">
      <w:pPr>
        <w:jc w:val="both"/>
        <w:rPr>
          <w:sz w:val="14"/>
          <w:szCs w:val="14"/>
        </w:rPr>
      </w:pPr>
    </w:p>
    <w:p w:rsidR="001E420E" w:rsidRPr="00D85F78" w:rsidRDefault="00D85F78">
      <w:pPr>
        <w:jc w:val="both"/>
        <w:rPr>
          <w:rFonts w:eastAsia="Times New Roman"/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E420E" w:rsidRPr="00C22A61" w:rsidRDefault="001E420E">
      <w:pPr>
        <w:rPr>
          <w:rFonts w:eastAsia="Times New Roman"/>
          <w:sz w:val="14"/>
          <w:szCs w:val="14"/>
        </w:rPr>
      </w:pPr>
    </w:p>
    <w:p w:rsidR="001E420E" w:rsidRPr="00D85F78" w:rsidRDefault="00D85F78">
      <w:pPr>
        <w:rPr>
          <w:sz w:val="20"/>
          <w:szCs w:val="20"/>
        </w:rPr>
      </w:pPr>
      <w:r w:rsidRPr="00D85F78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E420E" w:rsidRPr="00C22A61" w:rsidRDefault="001E420E">
      <w:pPr>
        <w:rPr>
          <w:rFonts w:eastAsia="Times New Roman"/>
          <w:sz w:val="14"/>
          <w:szCs w:val="14"/>
        </w:rPr>
      </w:pPr>
      <w:bookmarkStart w:id="0" w:name="_GoBack"/>
      <w:bookmarkEnd w:id="0"/>
    </w:p>
    <w:p w:rsidR="001E420E" w:rsidRPr="00D85F78" w:rsidRDefault="00D85F78">
      <w:pPr>
        <w:rPr>
          <w:sz w:val="20"/>
          <w:szCs w:val="20"/>
        </w:rPr>
      </w:pPr>
      <w:proofErr w:type="spellStart"/>
      <w:r w:rsidRPr="00D85F78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D85F78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D85F78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E420E" w:rsidRPr="00D85F78" w:rsidRDefault="001E420E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E420E" w:rsidRPr="00D85F78">
        <w:tc>
          <w:tcPr>
            <w:tcW w:w="3307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20E" w:rsidRPr="00D85F78" w:rsidRDefault="001E420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Юрьевич</w:t>
            </w:r>
          </w:p>
        </w:tc>
      </w:tr>
      <w:tr w:rsidR="001E420E" w:rsidRPr="00D85F78">
        <w:tc>
          <w:tcPr>
            <w:tcW w:w="3307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20E" w:rsidRPr="00D85F78" w:rsidRDefault="001E420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E420E" w:rsidRPr="00D85F78">
        <w:tc>
          <w:tcPr>
            <w:tcW w:w="3307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20E" w:rsidRPr="00D85F78" w:rsidRDefault="001E420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E420E" w:rsidRPr="00D85F78">
        <w:tc>
          <w:tcPr>
            <w:tcW w:w="3307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20E" w:rsidRPr="00D85F78" w:rsidRDefault="001E420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E420E" w:rsidRPr="00D85F78">
        <w:tc>
          <w:tcPr>
            <w:tcW w:w="3307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20E" w:rsidRPr="00D85F78" w:rsidRDefault="001E420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Марина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E420E" w:rsidRPr="00D85F78">
        <w:tc>
          <w:tcPr>
            <w:tcW w:w="3307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20E" w:rsidRPr="00D85F78" w:rsidRDefault="001E420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E420E" w:rsidRPr="00D85F78">
        <w:tc>
          <w:tcPr>
            <w:tcW w:w="3307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E420E" w:rsidRPr="00D85F78" w:rsidRDefault="001E420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proofErr w:type="spellStart"/>
            <w:r w:rsidRPr="00D85F78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D85F78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D85F78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E420E" w:rsidRPr="00D85F78">
        <w:tc>
          <w:tcPr>
            <w:tcW w:w="3307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E420E" w:rsidRPr="00D85F78" w:rsidRDefault="001E420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E420E" w:rsidRPr="00D85F78" w:rsidRDefault="00D85F78">
            <w:pPr>
              <w:pStyle w:val="af7"/>
              <w:rPr>
                <w:sz w:val="20"/>
                <w:szCs w:val="20"/>
              </w:rPr>
            </w:pPr>
            <w:r w:rsidRPr="00D85F78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2F238D" w:rsidRPr="00D85F78" w:rsidRDefault="002F238D">
      <w:pPr>
        <w:rPr>
          <w:sz w:val="20"/>
          <w:szCs w:val="20"/>
        </w:rPr>
      </w:pPr>
    </w:p>
    <w:sectPr w:rsidR="002F238D" w:rsidRPr="00D85F78" w:rsidSect="00C22A61">
      <w:footerReference w:type="default" r:id="rId7"/>
      <w:pgSz w:w="11906" w:h="16838"/>
      <w:pgMar w:top="567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238D" w:rsidRDefault="00D85F78">
      <w:r>
        <w:separator/>
      </w:r>
    </w:p>
  </w:endnote>
  <w:endnote w:type="continuationSeparator" w:id="0">
    <w:p w:rsidR="002F238D" w:rsidRDefault="00D85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420E" w:rsidRDefault="001E420E">
    <w:pPr>
      <w:jc w:val="both"/>
      <w:rPr>
        <w:sz w:val="18"/>
        <w:szCs w:val="18"/>
        <w:vertAlign w:val="superscript"/>
      </w:rPr>
    </w:pPr>
  </w:p>
  <w:p w:rsidR="001E420E" w:rsidRDefault="001E420E">
    <w:pPr>
      <w:pStyle w:val="afc"/>
    </w:pPr>
  </w:p>
  <w:p w:rsidR="001E420E" w:rsidRDefault="001E420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20E" w:rsidRDefault="001E420E"/>
  </w:footnote>
  <w:footnote w:type="continuationSeparator" w:id="0">
    <w:p w:rsidR="001E420E" w:rsidRDefault="00D85F78">
      <w:r>
        <w:continuationSeparator/>
      </w:r>
    </w:p>
  </w:footnote>
  <w:footnote w:id="1">
    <w:p w:rsidR="001E420E" w:rsidRDefault="00D85F78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20E"/>
    <w:rsid w:val="001E420E"/>
    <w:rsid w:val="002F238D"/>
    <w:rsid w:val="00B273E3"/>
    <w:rsid w:val="00C22A61"/>
    <w:rsid w:val="00D85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nyAH5L8RWTHSzRPGaapAqZP74P8uX/i3Q88qwH7T0Is=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iYwuKUMAWivuBIikgRbD8ZfsCWtltuiCcjYspIQSb4w=</DigestValue>
    </Reference>
  </SignedInfo>
  <SignatureValue>rVUEy38lt2zv+vUYKfMp0fDuUXyvbiWktfaln6o61qtECQ49T5PNqfK3hIyAYR/Q
Lx6QPTnomulb6e8HXKKKyQ==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7L8aL7RrkEON22AC0Ut2g3Sf5+k=</DigestValue>
      </Reference>
      <Reference URI="/word/endnotes.xml?ContentType=application/vnd.openxmlformats-officedocument.wordprocessingml.endnotes+xml">
        <DigestMethod Algorithm="http://www.w3.org/2000/09/xmldsig#sha1"/>
        <DigestValue>3bRpN30OF8R0Dh2UMhLhgwNA/+U=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Gi07lCM+E8x2oiuOUwF/Ity0kO8=</DigestValue>
      </Reference>
      <Reference URI="/word/footnotes.xml?ContentType=application/vnd.openxmlformats-officedocument.wordprocessingml.footnotes+xml">
        <DigestMethod Algorithm="http://www.w3.org/2000/09/xmldsig#sha1"/>
        <DigestValue>Cdhi8+neQ5Ruj/4VJd1DQNW0/hE=</DigestValue>
      </Reference>
      <Reference URI="/word/settings.xml?ContentType=application/vnd.openxmlformats-officedocument.wordprocessingml.settings+xml">
        <DigestMethod Algorithm="http://www.w3.org/2000/09/xmldsig#sha1"/>
        <DigestValue>z8WYRBIYrLQLHS3DPLDfu41WFVs=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2021-04-09T08:33:26Z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2021-04-09T08:33:26Z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0ULvyenHawp1IGwKc5j5M+eyABZfKr0kc4rQh2ek6oA=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hnvOVkn8ajqgmwz8aey2rd8whGY4K5FuYiIWqLhMBlM=</DigestValue>
    </Reference>
  </SignedInfo>
  <SignatureValue>e0Q/QiJYKE3S1E/8F0r6FUc8tuAoWCBrx/Qt2c3WKKeV/ytge0TI4tK3yDk6fpY+
N9TBfuzMyJTNUvF9UZDnIw==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7L8aL7RrkEON22AC0Ut2g3Sf5+k=</DigestValue>
      </Reference>
      <Reference URI="/word/endnotes.xml?ContentType=application/vnd.openxmlformats-officedocument.wordprocessingml.endnotes+xml">
        <DigestMethod Algorithm="http://www.w3.org/2000/09/xmldsig#sha1"/>
        <DigestValue>3bRpN30OF8R0Dh2UMhLhgwNA/+U=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Gi07lCM+E8x2oiuOUwF/Ity0kO8=</DigestValue>
      </Reference>
      <Reference URI="/word/footnotes.xml?ContentType=application/vnd.openxmlformats-officedocument.wordprocessingml.footnotes+xml">
        <DigestMethod Algorithm="http://www.w3.org/2000/09/xmldsig#sha1"/>
        <DigestValue>Cdhi8+neQ5Ruj/4VJd1DQNW0/hE=</DigestValue>
      </Reference>
      <Reference URI="/word/settings.xml?ContentType=application/vnd.openxmlformats-officedocument.wordprocessingml.settings+xml">
        <DigestMethod Algorithm="http://www.w3.org/2000/09/xmldsig#sha1"/>
        <DigestValue>z8WYRBIYrLQLHS3DPLDfu41WFVs=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2021-04-09T08:34:05Z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2021-04-09T08:34:05Z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WyRcxUkNpg2XisBHY2MoRPPDe+tLDmyvLlEbTG/QSuk=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pkRxKbjwxPmq6hZlQ1i6QqtLg9mMDouHOWM2dxzbHcU=</DigestValue>
    </Reference>
  </SignedInfo>
  <SignatureValue>bYsKavxERy4kSwypshl28c+RXasnE7jnKdhHFsAYkxS8kbyX++4xKiu7ZvgOtTTo
2cN8XsN+2cOt2UEP9sIPGA==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7L8aL7RrkEON22AC0Ut2g3Sf5+k=</DigestValue>
      </Reference>
      <Reference URI="/word/endnotes.xml?ContentType=application/vnd.openxmlformats-officedocument.wordprocessingml.endnotes+xml">
        <DigestMethod Algorithm="http://www.w3.org/2000/09/xmldsig#sha1"/>
        <DigestValue>3bRpN30OF8R0Dh2UMhLhgwNA/+U=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Gi07lCM+E8x2oiuOUwF/Ity0kO8=</DigestValue>
      </Reference>
      <Reference URI="/word/footnotes.xml?ContentType=application/vnd.openxmlformats-officedocument.wordprocessingml.footnotes+xml">
        <DigestMethod Algorithm="http://www.w3.org/2000/09/xmldsig#sha1"/>
        <DigestValue>Cdhi8+neQ5Ruj/4VJd1DQNW0/hE=</DigestValue>
      </Reference>
      <Reference URI="/word/settings.xml?ContentType=application/vnd.openxmlformats-officedocument.wordprocessingml.settings+xml">
        <DigestMethod Algorithm="http://www.w3.org/2000/09/xmldsig#sha1"/>
        <DigestValue>z8WYRBIYrLQLHS3DPLDfu41WFVs=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2021-04-09T08:34:29Z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2021-04-09T08:34:29Z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eQcdDtxBvpy0jOtgmeoN2PZr3YHoDDn+doo2kqFaFRg=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oe7z9eZKtG/fjqRXRSe8Y2mbG7KzusARkKq3GGDAHgw=</DigestValue>
    </Reference>
  </SignedInfo>
  <SignatureValue>eQb0eeFj7I+w+dWh+ftTBrDwkGYLXxnTEGo2J7FgkMAqd+hRVq230ho3aSQ0L4TC
V7Vilo46OBwb5glaLtm35g==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7L8aL7RrkEON22AC0Ut2g3Sf5+k=</DigestValue>
      </Reference>
      <Reference URI="/word/endnotes.xml?ContentType=application/vnd.openxmlformats-officedocument.wordprocessingml.endnotes+xml">
        <DigestMethod Algorithm="http://www.w3.org/2000/09/xmldsig#sha1"/>
        <DigestValue>3bRpN30OF8R0Dh2UMhLhgwNA/+U=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Gi07lCM+E8x2oiuOUwF/Ity0kO8=</DigestValue>
      </Reference>
      <Reference URI="/word/footnotes.xml?ContentType=application/vnd.openxmlformats-officedocument.wordprocessingml.footnotes+xml">
        <DigestMethod Algorithm="http://www.w3.org/2000/09/xmldsig#sha1"/>
        <DigestValue>Cdhi8+neQ5Ruj/4VJd1DQNW0/hE=</DigestValue>
      </Reference>
      <Reference URI="/word/settings.xml?ContentType=application/vnd.openxmlformats-officedocument.wordprocessingml.settings+xml">
        <DigestMethod Algorithm="http://www.w3.org/2000/09/xmldsig#sha1"/>
        <DigestValue>z8WYRBIYrLQLHS3DPLDfu41WFVs=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2021-04-09T08:34:55Z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2021-04-09T08:34:55Z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FnPr6ieW4AfaTtxKVguop2s9Mc1Lzui2d8GrIiJLpnY=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duRU2n57EIaJss5rCTw1FSnwzkduuqfZxbJ5MEHxmQk=</DigestValue>
    </Reference>
  </SignedInfo>
  <SignatureValue>KKRb0e3iBhKL62GVHfb38hkF4eqv25ko5YI45GYfJ8yp88lq+1o0jVzUlyVbBJ5N
VvRlFRw0q/pqqDnvc9wIRg==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7L8aL7RrkEON22AC0Ut2g3Sf5+k=</DigestValue>
      </Reference>
      <Reference URI="/word/endnotes.xml?ContentType=application/vnd.openxmlformats-officedocument.wordprocessingml.endnotes+xml">
        <DigestMethod Algorithm="http://www.w3.org/2000/09/xmldsig#sha1"/>
        <DigestValue>3bRpN30OF8R0Dh2UMhLhgwNA/+U=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Gi07lCM+E8x2oiuOUwF/Ity0kO8=</DigestValue>
      </Reference>
      <Reference URI="/word/footnotes.xml?ContentType=application/vnd.openxmlformats-officedocument.wordprocessingml.footnotes+xml">
        <DigestMethod Algorithm="http://www.w3.org/2000/09/xmldsig#sha1"/>
        <DigestValue>Cdhi8+neQ5Ruj/4VJd1DQNW0/hE=</DigestValue>
      </Reference>
      <Reference URI="/word/settings.xml?ContentType=application/vnd.openxmlformats-officedocument.wordprocessingml.settings+xml">
        <DigestMethod Algorithm="http://www.w3.org/2000/09/xmldsig#sha1"/>
        <DigestValue>z8WYRBIYrLQLHS3DPLDfu41WFVs=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2021-04-09T08:59:57Z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2021-04-09T08:59:57Z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OfDVDQ8IK3uZcGA+/Xybi4hQfwlr8UF4VS7ccMrk/Zs=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d77QjUkPr4XqdXL326jEETwCzVKzYKUNc8h4G4uMwxQ=</DigestValue>
    </Reference>
  </SignedInfo>
  <SignatureValue>RkRCHM63WeqofOMZltPTcrOAg4cniCgEIofUvwUQGl/VKWBZkFqTlUMO8u+L9j8V
EKXLlwQuhg3oXKmx/vGQFg==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7L8aL7RrkEON22AC0Ut2g3Sf5+k=</DigestValue>
      </Reference>
      <Reference URI="/word/endnotes.xml?ContentType=application/vnd.openxmlformats-officedocument.wordprocessingml.endnotes+xml">
        <DigestMethod Algorithm="http://www.w3.org/2000/09/xmldsig#sha1"/>
        <DigestValue>3bRpN30OF8R0Dh2UMhLhgwNA/+U=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Gi07lCM+E8x2oiuOUwF/Ity0kO8=</DigestValue>
      </Reference>
      <Reference URI="/word/footnotes.xml?ContentType=application/vnd.openxmlformats-officedocument.wordprocessingml.footnotes+xml">
        <DigestMethod Algorithm="http://www.w3.org/2000/09/xmldsig#sha1"/>
        <DigestValue>Cdhi8+neQ5Ruj/4VJd1DQNW0/hE=</DigestValue>
      </Reference>
      <Reference URI="/word/settings.xml?ContentType=application/vnd.openxmlformats-officedocument.wordprocessingml.settings+xml">
        <DigestMethod Algorithm="http://www.w3.org/2000/09/xmldsig#sha1"/>
        <DigestValue>z8WYRBIYrLQLHS3DPLDfu41WFVs=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2021-04-09T09:01:04Z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2021-04-09T09:01:04Z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HJ5w30sUS0lvLfFGD+Gi0bvJ+sMB9gI/olzG+K5UErE=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efK/lB6FHO6fYfLEB42sIr4kb10urzDiCN9/2E/EZdU=</DigestValue>
    </Reference>
  </SignedInfo>
  <SignatureValue>8jWYhzTJ6OPS/TzAZICF//NAx8ROX8YWuL8InETds9560QpsCt7Exy+UhIimJlEx
YY+wn+rl39JqgsFjdl1SEQ==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7L8aL7RrkEON22AC0Ut2g3Sf5+k=</DigestValue>
      </Reference>
      <Reference URI="/word/endnotes.xml?ContentType=application/vnd.openxmlformats-officedocument.wordprocessingml.endnotes+xml">
        <DigestMethod Algorithm="http://www.w3.org/2000/09/xmldsig#sha1"/>
        <DigestValue>3bRpN30OF8R0Dh2UMhLhgwNA/+U=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Gi07lCM+E8x2oiuOUwF/Ity0kO8=</DigestValue>
      </Reference>
      <Reference URI="/word/footnotes.xml?ContentType=application/vnd.openxmlformats-officedocument.wordprocessingml.footnotes+xml">
        <DigestMethod Algorithm="http://www.w3.org/2000/09/xmldsig#sha1"/>
        <DigestValue>Cdhi8+neQ5Ruj/4VJd1DQNW0/hE=</DigestValue>
      </Reference>
      <Reference URI="/word/settings.xml?ContentType=application/vnd.openxmlformats-officedocument.wordprocessingml.settings+xml">
        <DigestMethod Algorithm="http://www.w3.org/2000/09/xmldsig#sha1"/>
        <DigestValue>z8WYRBIYrLQLHS3DPLDfu41WFVs=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2021-04-09T09:03:18Z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2021-04-09T09:03:18Z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SOgSzjhQogZp5o+lZ6iYZQOoGh+bIL6meveoTxGKKYQ=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iK9VSKZUcVKaJdufHSlRWwxftecDkVWr8TfgEm7d1nI=</DigestValue>
    </Reference>
  </SignedInfo>
  <SignatureValue>/buxilasGY/BektobxmcaigX8eh0/qHC0zrckPW3gWJbGp/dNdQBx1Gx1znJVjq1
ShR9u5kodwRc5d4PFtrU1Q==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7L8aL7RrkEON22AC0Ut2g3Sf5+k=</DigestValue>
      </Reference>
      <Reference URI="/word/endnotes.xml?ContentType=application/vnd.openxmlformats-officedocument.wordprocessingml.endnotes+xml">
        <DigestMethod Algorithm="http://www.w3.org/2000/09/xmldsig#sha1"/>
        <DigestValue>3bRpN30OF8R0Dh2UMhLhgwNA/+U=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Gi07lCM+E8x2oiuOUwF/Ity0kO8=</DigestValue>
      </Reference>
      <Reference URI="/word/footnotes.xml?ContentType=application/vnd.openxmlformats-officedocument.wordprocessingml.footnotes+xml">
        <DigestMethod Algorithm="http://www.w3.org/2000/09/xmldsig#sha1"/>
        <DigestValue>Cdhi8+neQ5Ruj/4VJd1DQNW0/hE=</DigestValue>
      </Reference>
      <Reference URI="/word/settings.xml?ContentType=application/vnd.openxmlformats-officedocument.wordprocessingml.settings+xml">
        <DigestMethod Algorithm="http://www.w3.org/2000/09/xmldsig#sha1"/>
        <DigestValue>z8WYRBIYrLQLHS3DPLDfu41WFVs=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2021-04-09T09:03:49Z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2021-04-09T09:03:49Z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Казаковцева Диана Владиславовна</cp:lastModifiedBy>
  <cp:revision>2</cp:revision>
  <dcterms:created xsi:type="dcterms:W3CDTF">2021-04-09T08:33:00Z</dcterms:created>
  <dcterms:modified xsi:type="dcterms:W3CDTF">2021-04-09T08:33:00Z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