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6F8A" w:rsidRDefault="002C52C5">
      <w:pPr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2C52C5">
        <w:rPr>
          <w:rFonts w:eastAsia="Times New Roman"/>
          <w:b/>
          <w:bCs/>
          <w:sz w:val="20"/>
          <w:szCs w:val="20"/>
        </w:rPr>
        <w:t>№ 0301200061921000019</w:t>
      </w:r>
    </w:p>
    <w:p w:rsidR="000C6F8A" w:rsidRPr="002C52C5" w:rsidRDefault="000C6F8A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0C6F8A">
        <w:tc>
          <w:tcPr>
            <w:tcW w:w="5644" w:type="dxa"/>
            <w:shd w:val="clear" w:color="auto" w:fill="auto"/>
          </w:tcPr>
          <w:p w:rsidR="000C6F8A" w:rsidRDefault="002C52C5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>Место публикации: Российская Федерация, 450008, Республика Башкортостан, г. Уфа, ул. Пушкина, д. 90</w:t>
            </w:r>
          </w:p>
        </w:tc>
        <w:tc>
          <w:tcPr>
            <w:tcW w:w="4449" w:type="dxa"/>
            <w:shd w:val="clear" w:color="auto" w:fill="auto"/>
          </w:tcPr>
          <w:p w:rsidR="000C6F8A" w:rsidRDefault="002C52C5">
            <w:pPr>
              <w:pStyle w:val="af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09.04.21 14:27:23 (MSK+02:00)</w:t>
            </w:r>
          </w:p>
        </w:tc>
      </w:tr>
    </w:tbl>
    <w:p w:rsidR="000C6F8A" w:rsidRDefault="000C6F8A">
      <w:pPr>
        <w:jc w:val="right"/>
        <w:rPr>
          <w:rFonts w:eastAsia="Times New Roman"/>
          <w:sz w:val="20"/>
          <w:szCs w:val="20"/>
        </w:rPr>
      </w:pPr>
    </w:p>
    <w:p w:rsidR="000C6F8A" w:rsidRDefault="002C52C5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2C52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C52C5">
        <w:rPr>
          <w:rFonts w:eastAsia="Times New Roman"/>
          <w:sz w:val="20"/>
          <w:szCs w:val="20"/>
        </w:rPr>
        <w:t xml:space="preserve">: </w:t>
      </w:r>
      <w:r w:rsidRPr="002C52C5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0C6F8A" w:rsidRPr="002C52C5" w:rsidRDefault="000C6F8A">
      <w:pPr>
        <w:ind w:left="720"/>
        <w:rPr>
          <w:rFonts w:eastAsia="Times New Roman"/>
          <w:sz w:val="20"/>
          <w:szCs w:val="20"/>
        </w:rPr>
      </w:pPr>
    </w:p>
    <w:p w:rsidR="000C6F8A" w:rsidRDefault="002C52C5">
      <w:pPr>
        <w:ind w:left="-567"/>
      </w:pPr>
      <w:r w:rsidRPr="002C52C5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2C52C5">
        <w:rPr>
          <w:rFonts w:eastAsia="Times New Roman"/>
          <w:sz w:val="20"/>
          <w:szCs w:val="20"/>
        </w:rPr>
        <w:t>АУК РЕСПУБЛИКИ БАШКОРТОСТАН"</w:t>
      </w:r>
    </w:p>
    <w:p w:rsidR="000C6F8A" w:rsidRPr="002C52C5" w:rsidRDefault="000C6F8A">
      <w:pPr>
        <w:ind w:left="720"/>
        <w:rPr>
          <w:rFonts w:eastAsia="Times New Roman"/>
          <w:sz w:val="20"/>
          <w:szCs w:val="20"/>
        </w:rPr>
      </w:pPr>
    </w:p>
    <w:p w:rsidR="000C6F8A" w:rsidRDefault="002C52C5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212027401807002740100101720012620244</w:t>
      </w:r>
    </w:p>
    <w:p w:rsidR="000C6F8A" w:rsidRDefault="000C6F8A">
      <w:pPr>
        <w:ind w:left="720"/>
        <w:rPr>
          <w:rFonts w:eastAsia="Times New Roman"/>
          <w:sz w:val="20"/>
          <w:szCs w:val="20"/>
          <w:lang w:val="en-US"/>
        </w:rPr>
      </w:pPr>
    </w:p>
    <w:p w:rsidR="000C6F8A" w:rsidRDefault="002C52C5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2C52C5">
        <w:rPr>
          <w:rFonts w:eastAsia="Times New Roman"/>
          <w:sz w:val="20"/>
          <w:szCs w:val="20"/>
        </w:rPr>
        <w:t>Закупка компьютера в комплекте</w:t>
      </w:r>
    </w:p>
    <w:p w:rsidR="000C6F8A" w:rsidRPr="002C52C5" w:rsidRDefault="000C6F8A">
      <w:pPr>
        <w:ind w:left="299"/>
        <w:rPr>
          <w:rFonts w:eastAsia="Times New Roman"/>
          <w:sz w:val="20"/>
          <w:szCs w:val="20"/>
        </w:rPr>
      </w:pPr>
    </w:p>
    <w:p w:rsidR="000C6F8A" w:rsidRDefault="002C52C5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>Начальная (максимальная) цена государственного контракта: 1 546 463,45 руб.</w:t>
      </w:r>
    </w:p>
    <w:p w:rsidR="000C6F8A" w:rsidRDefault="000C6F8A">
      <w:pPr>
        <w:ind w:left="720"/>
        <w:rPr>
          <w:rFonts w:eastAsia="Times New Roman"/>
          <w:sz w:val="20"/>
          <w:szCs w:val="20"/>
        </w:rPr>
      </w:pPr>
    </w:p>
    <w:p w:rsidR="000C6F8A" w:rsidRDefault="002C52C5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>
        <w:r>
          <w:rPr>
            <w:rStyle w:val="-"/>
            <w:sz w:val="20"/>
            <w:szCs w:val="20"/>
            <w:lang w:val="ru-RU" w:eastAsia="en-US" w:bidi="ar-SA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2C52C5">
        <w:rPr>
          <w:sz w:val="20"/>
          <w:szCs w:val="20"/>
        </w:rPr>
        <w:t>26.03.21 15:21:3</w:t>
      </w:r>
      <w:r w:rsidRPr="002C52C5">
        <w:rPr>
          <w:sz w:val="20"/>
          <w:szCs w:val="20"/>
        </w:rPr>
        <w:t>0 (</w:t>
      </w:r>
      <w:r>
        <w:rPr>
          <w:sz w:val="20"/>
          <w:szCs w:val="20"/>
          <w:lang w:val="en-US"/>
        </w:rPr>
        <w:t>MSK</w:t>
      </w:r>
      <w:r w:rsidRPr="002C52C5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Госзакупки» </w:t>
      </w:r>
      <w:hyperlink r:id="rId6">
        <w:bookmarkStart w:id="1" w:name="__DdeLink__334_3297638160"/>
        <w:r>
          <w:rPr>
            <w:rStyle w:val="-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sz w:val="20"/>
            <w:szCs w:val="20"/>
            <w:lang w:val="en-US" w:eastAsia="en-US" w:bidi="ar-SA"/>
          </w:rPr>
          <w:t>www</w:t>
        </w:r>
        <w:r w:rsidRPr="002C52C5"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 w:bidi="ar-SA"/>
          </w:rPr>
          <w:t>gz</w:t>
        </w:r>
        <w:proofErr w:type="spellEnd"/>
        <w:r w:rsidRPr="002C52C5">
          <w:rPr>
            <w:rStyle w:val="-"/>
            <w:sz w:val="20"/>
            <w:szCs w:val="20"/>
            <w:lang w:val="ru-RU" w:eastAsia="en-US" w:bidi="ar-SA"/>
          </w:rPr>
          <w:t>.</w:t>
        </w:r>
        <w:r>
          <w:rPr>
            <w:rStyle w:val="-"/>
            <w:sz w:val="20"/>
            <w:szCs w:val="20"/>
            <w:lang w:val="en-US" w:eastAsia="en-US" w:bidi="ar-SA"/>
          </w:rPr>
          <w:t>lot</w:t>
        </w:r>
        <w:r w:rsidRPr="002C52C5">
          <w:rPr>
            <w:rStyle w:val="-"/>
            <w:sz w:val="20"/>
            <w:szCs w:val="20"/>
            <w:lang w:val="ru-RU" w:eastAsia="en-US" w:bidi="ar-SA"/>
          </w:rPr>
          <w:t>-</w:t>
        </w:r>
        <w:r>
          <w:rPr>
            <w:rStyle w:val="-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sz w:val="20"/>
            <w:szCs w:val="20"/>
            <w:lang w:val="ru-RU" w:eastAsia="en-US" w:bidi="ar-SA"/>
          </w:rPr>
          <w:t>/</w:t>
        </w:r>
      </w:hyperlink>
      <w:bookmarkEnd w:id="1"/>
    </w:p>
    <w:p w:rsidR="000C6F8A" w:rsidRDefault="000C6F8A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0C6F8A" w:rsidRDefault="002C52C5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0C6F8A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6F8A" w:rsidRDefault="002C52C5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6F8A" w:rsidRDefault="002C52C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0C6F8A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6F8A" w:rsidRDefault="002C52C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6F8A" w:rsidRDefault="002C52C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C6F8A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6F8A" w:rsidRDefault="002C52C5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6F8A" w:rsidRDefault="002C52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C6F8A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6F8A" w:rsidRDefault="002C52C5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6F8A" w:rsidRDefault="002C52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C6F8A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6F8A" w:rsidRDefault="002C52C5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6F8A" w:rsidRDefault="002C52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C6F8A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6F8A" w:rsidRDefault="002C52C5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6F8A" w:rsidRDefault="002C52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C6F8A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6F8A" w:rsidRDefault="002C52C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6F8A" w:rsidRDefault="002C52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C6F8A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6F8A" w:rsidRDefault="002C52C5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6F8A" w:rsidRDefault="002C52C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0C6F8A" w:rsidRDefault="000C6F8A">
      <w:pPr>
        <w:rPr>
          <w:rFonts w:eastAsia="Times New Roman"/>
          <w:sz w:val="20"/>
          <w:szCs w:val="20"/>
        </w:rPr>
      </w:pPr>
    </w:p>
    <w:p w:rsidR="000C6F8A" w:rsidRDefault="002C52C5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0C6F8A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6F8A" w:rsidRDefault="002C52C5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6F8A" w:rsidRDefault="002C52C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0C6F8A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6F8A" w:rsidRDefault="002C52C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6F8A" w:rsidRDefault="002C52C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C6F8A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6F8A" w:rsidRDefault="002C52C5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6F8A" w:rsidRDefault="002C52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C6F8A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6F8A" w:rsidRDefault="002C52C5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6F8A" w:rsidRDefault="002C52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C6F8A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6F8A" w:rsidRDefault="002C52C5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6F8A" w:rsidRDefault="002C52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C6F8A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6F8A" w:rsidRDefault="002C52C5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6F8A" w:rsidRDefault="002C52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C6F8A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6F8A" w:rsidRDefault="002C52C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6F8A" w:rsidRDefault="002C52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C6F8A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6F8A" w:rsidRDefault="002C52C5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6F8A" w:rsidRDefault="002C52C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0C6F8A" w:rsidRDefault="000C6F8A">
      <w:pPr>
        <w:rPr>
          <w:rFonts w:eastAsia="Times New Roman"/>
          <w:sz w:val="20"/>
          <w:szCs w:val="20"/>
        </w:rPr>
      </w:pPr>
    </w:p>
    <w:p w:rsidR="000C6F8A" w:rsidRDefault="002C52C5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2C52C5">
        <w:rPr>
          <w:rFonts w:eastAsia="Times New Roman"/>
          <w:sz w:val="20"/>
          <w:szCs w:val="20"/>
        </w:rPr>
        <w:t xml:space="preserve">7 </w:t>
      </w:r>
      <w:r>
        <w:rPr>
          <w:rFonts w:eastAsia="Times New Roman"/>
          <w:sz w:val="20"/>
          <w:szCs w:val="20"/>
        </w:rPr>
        <w:t>члена(</w:t>
      </w:r>
      <w:proofErr w:type="spellStart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:rsidR="000C6F8A" w:rsidRDefault="000C6F8A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0C6F8A" w:rsidRDefault="002C52C5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2C52C5">
        <w:rPr>
          <w:rFonts w:eastAsia="Times New Roman"/>
          <w:sz w:val="20"/>
          <w:szCs w:val="20"/>
        </w:rPr>
        <w:t xml:space="preserve">0301200061921000019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0C6F8A" w:rsidRDefault="000C6F8A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59"/>
        <w:gridCol w:w="2126"/>
        <w:gridCol w:w="4536"/>
        <w:gridCol w:w="1939"/>
      </w:tblGrid>
      <w:tr w:rsidR="000C6F8A" w:rsidTr="002C52C5"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6F8A" w:rsidRDefault="002C52C5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</w:t>
            </w:r>
            <w:r>
              <w:rPr>
                <w:b/>
                <w:bCs/>
                <w:sz w:val="20"/>
                <w:szCs w:val="20"/>
              </w:rPr>
              <w:t>аявки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6F8A" w:rsidRDefault="002C52C5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6F8A" w:rsidRDefault="002C52C5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6F8A" w:rsidRDefault="002C52C5">
            <w:pPr>
              <w:pStyle w:val="af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0C6F8A" w:rsidTr="002C52C5"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6F8A" w:rsidRDefault="002C52C5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6F8A" w:rsidRDefault="002C52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EA-85764</w:t>
            </w: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6F8A" w:rsidRDefault="002C52C5">
            <w:pPr>
              <w:pStyle w:val="af1"/>
            </w:pPr>
            <w:r w:rsidRPr="002C52C5">
              <w:rPr>
                <w:sz w:val="20"/>
                <w:szCs w:val="20"/>
              </w:rPr>
              <w:t>ОБЩЕСТВО С ОГРАНИЧЕННОЙ ОТВЕТСТВЕННОСТЬЮ ЦЕНТР ТЕХНИЧЕСКИХ СИСТЕМ "ФОРТЕ-ВД"</w:t>
            </w:r>
          </w:p>
        </w:tc>
        <w:tc>
          <w:tcPr>
            <w:tcW w:w="1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6F8A" w:rsidRDefault="002C52C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1 538 731,13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C6F8A" w:rsidTr="002C52C5"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6F8A" w:rsidRDefault="002C52C5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6F8A" w:rsidRDefault="002C52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EA-85791</w:t>
            </w: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6F8A" w:rsidRDefault="002C52C5">
            <w:pPr>
              <w:pStyle w:val="af1"/>
            </w:pPr>
            <w:r>
              <w:rPr>
                <w:sz w:val="20"/>
                <w:szCs w:val="20"/>
                <w:lang w:val="en-US"/>
              </w:rPr>
              <w:t>КИРИНА АНАСТАСИЯ РОМАНОВНА</w:t>
            </w:r>
          </w:p>
        </w:tc>
        <w:tc>
          <w:tcPr>
            <w:tcW w:w="1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6F8A" w:rsidRDefault="002C52C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1 538 731,13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C6F8A" w:rsidRDefault="000C6F8A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0C6F8A" w:rsidRDefault="002C52C5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lastRenderedPageBreak/>
        <w:t>Единая комиссия, руководствуясь ст. 6</w:t>
      </w:r>
      <w:r w:rsidRPr="002C52C5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</w:t>
      </w:r>
      <w:r>
        <w:rPr>
          <w:rFonts w:eastAsia="Times New Roman"/>
          <w:sz w:val="20"/>
          <w:szCs w:val="20"/>
        </w:rPr>
        <w:t>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</w:p>
    <w:p w:rsidR="000C6F8A" w:rsidRDefault="000C6F8A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"/>
        <w:gridCol w:w="2098"/>
        <w:gridCol w:w="3034"/>
        <w:gridCol w:w="2489"/>
        <w:gridCol w:w="1389"/>
      </w:tblGrid>
      <w:tr w:rsidR="000C6F8A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Решение о соответствии или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C6F8A" w:rsidRDefault="002C52C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0C6F8A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EA-85764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ЦЕНТР ТЕХНИЧЕСКИХ СИСТЕМ "ФОРТЕ-ВД"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r w:rsidRPr="002C52C5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C6F8A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EA-85791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КИРИНА АНАСТАСИЯ РОМАНОВНА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r w:rsidRPr="002C52C5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C6F8A" w:rsidRDefault="000C6F8A">
      <w:pPr>
        <w:ind w:left="-567"/>
      </w:pPr>
    </w:p>
    <w:p w:rsidR="000C6F8A" w:rsidRDefault="000C6F8A">
      <w:pPr>
        <w:rPr>
          <w:rFonts w:eastAsia="Times New Roman"/>
          <w:sz w:val="20"/>
          <w:szCs w:val="20"/>
        </w:rPr>
      </w:pPr>
    </w:p>
    <w:p w:rsidR="000C6F8A" w:rsidRDefault="002C52C5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требовани</w:t>
      </w:r>
      <w:r>
        <w:rPr>
          <w:rFonts w:eastAsia="Times New Roman"/>
          <w:sz w:val="20"/>
          <w:szCs w:val="20"/>
        </w:rPr>
        <w:t>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64"/>
        <w:gridCol w:w="2268"/>
        <w:gridCol w:w="2986"/>
        <w:gridCol w:w="2412"/>
        <w:gridCol w:w="1391"/>
      </w:tblGrid>
      <w:tr w:rsidR="000C6F8A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C6F8A" w:rsidRDefault="002C52C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0C6F8A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EA-85764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Pr="002C52C5" w:rsidRDefault="002C52C5">
            <w:pPr>
              <w:pStyle w:val="af1"/>
              <w:rPr>
                <w:sz w:val="20"/>
                <w:szCs w:val="20"/>
              </w:rPr>
            </w:pPr>
            <w:r w:rsidRPr="002C52C5">
              <w:rPr>
                <w:sz w:val="20"/>
                <w:szCs w:val="20"/>
              </w:rPr>
              <w:t>ОБЩЕСТВО С ОГРАНИЧЕННОЙ ОТВЕТСТВЕННОСТЬЮ ЦЕНТР ТЕХНИЧЕСКИХ СИСТЕМ "ФОРТЕ-ВД"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C6F8A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EA-85764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Pr="002C52C5" w:rsidRDefault="002C52C5">
            <w:pPr>
              <w:pStyle w:val="af1"/>
              <w:rPr>
                <w:sz w:val="20"/>
                <w:szCs w:val="20"/>
              </w:rPr>
            </w:pPr>
            <w:r w:rsidRPr="002C52C5">
              <w:rPr>
                <w:sz w:val="20"/>
                <w:szCs w:val="20"/>
              </w:rPr>
              <w:t>ОБЩЕСТВО С ОГРАНИЧЕННОЙ ОТВЕТСТВЕННОСТЬЮ ЦЕНТР ТЕХНИЧЕСКИХ СИСТЕМ "ФОРТЕ-ВД"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C6F8A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EA-85764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Pr="002C52C5" w:rsidRDefault="002C52C5">
            <w:pPr>
              <w:pStyle w:val="af1"/>
              <w:rPr>
                <w:sz w:val="20"/>
                <w:szCs w:val="20"/>
              </w:rPr>
            </w:pPr>
            <w:r w:rsidRPr="002C52C5">
              <w:rPr>
                <w:sz w:val="20"/>
                <w:szCs w:val="20"/>
              </w:rPr>
              <w:t>ОБЩЕСТВО С ОГРАНИЧЕННОЙ ОТВЕТСТВЕННОСТЬЮ ЦЕНТР ТЕХНИЧЕСКИХ СИСТЕМ "ФОРТЕ-ВД"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C6F8A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EA-85764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Pr="002C52C5" w:rsidRDefault="002C52C5">
            <w:pPr>
              <w:pStyle w:val="af1"/>
              <w:rPr>
                <w:sz w:val="20"/>
                <w:szCs w:val="20"/>
              </w:rPr>
            </w:pPr>
            <w:r w:rsidRPr="002C52C5">
              <w:rPr>
                <w:sz w:val="20"/>
                <w:szCs w:val="20"/>
              </w:rPr>
              <w:t>ОБЩЕСТВО С ОГРАНИЧЕННОЙ ОТВЕТСТВЕННОСТЬЮ ЦЕНТР ТЕХНИЧЕСКИХ СИСТЕМ "ФОРТЕ-ВД"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C6F8A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EA-85764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Pr="002C52C5" w:rsidRDefault="002C52C5">
            <w:pPr>
              <w:pStyle w:val="af1"/>
              <w:rPr>
                <w:sz w:val="20"/>
                <w:szCs w:val="20"/>
              </w:rPr>
            </w:pPr>
            <w:r w:rsidRPr="002C52C5">
              <w:rPr>
                <w:sz w:val="20"/>
                <w:szCs w:val="20"/>
              </w:rPr>
              <w:t xml:space="preserve">ОБЩЕСТВО С ОГРАНИЧЕННОЙ </w:t>
            </w:r>
            <w:r w:rsidRPr="002C52C5">
              <w:rPr>
                <w:sz w:val="20"/>
                <w:szCs w:val="20"/>
              </w:rPr>
              <w:t>ОТВЕТСТВЕННОСТЬЮ ЦЕНТР ТЕХНИЧЕСКИХ СИСТЕМ "ФОРТЕ-ВД"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C6F8A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EA-85764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Pr="002C52C5" w:rsidRDefault="002C52C5">
            <w:pPr>
              <w:pStyle w:val="af1"/>
              <w:rPr>
                <w:sz w:val="20"/>
                <w:szCs w:val="20"/>
              </w:rPr>
            </w:pPr>
            <w:r w:rsidRPr="002C52C5">
              <w:rPr>
                <w:sz w:val="20"/>
                <w:szCs w:val="20"/>
              </w:rPr>
              <w:t>ОБЩЕСТВО С ОГРАНИЧЕННОЙ ОТВЕТСТВЕННОСТЬЮ ЦЕНТР ТЕХНИЧЕСКИХ СИСТЕМ "ФОРТЕ-ВД"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C6F8A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</w:t>
            </w:r>
            <w:r>
              <w:rPr>
                <w:sz w:val="20"/>
                <w:szCs w:val="20"/>
                <w:lang w:val="en-US"/>
              </w:rPr>
              <w:t>A-85764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Pr="002C52C5" w:rsidRDefault="002C52C5">
            <w:pPr>
              <w:pStyle w:val="af1"/>
              <w:rPr>
                <w:sz w:val="20"/>
                <w:szCs w:val="20"/>
              </w:rPr>
            </w:pPr>
            <w:r w:rsidRPr="002C52C5">
              <w:rPr>
                <w:sz w:val="20"/>
                <w:szCs w:val="20"/>
              </w:rPr>
              <w:t>ОБЩЕСТВО С ОГРАНИЧЕННОЙ ОТВЕТСТВЕННОСТЬЮ ЦЕНТР ТЕХНИЧЕСКИХ СИСТЕМ "ФОРТЕ-ВД"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C6F8A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EA-85791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КИРИНА АНАСТАСИЯ РОМАНОВНА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C6F8A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EA-85791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КИРИНА </w:t>
            </w:r>
            <w:r>
              <w:rPr>
                <w:sz w:val="20"/>
                <w:szCs w:val="20"/>
                <w:lang w:val="en-US"/>
              </w:rPr>
              <w:t>АНАСТАСИЯ РОМАНОВНА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C6F8A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EA-85791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КИРИНА АНАСТАСИЯ РОМАНОВНА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C6F8A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EA-85791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КИРИНА АНАСТАСИЯ РОМАНОВНА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C6F8A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EA-85791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КИРИНА АНАСТАСИЯ РОМАНОВНА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C6F8A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EA-85791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КИРИНА АНАСТАСИЯ РОМАНОВНА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C6F8A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EA-85791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КИРИНА АНАСТАСИЯ </w:t>
            </w:r>
            <w:r>
              <w:rPr>
                <w:sz w:val="20"/>
                <w:szCs w:val="20"/>
                <w:lang w:val="en-US"/>
              </w:rPr>
              <w:t>РОМАНОВНА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C6F8A" w:rsidRDefault="002C52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0C6F8A" w:rsidRDefault="002C52C5">
      <w:pPr>
        <w:tabs>
          <w:tab w:val="left" w:pos="423"/>
        </w:tabs>
        <w:ind w:left="-567" w:hanging="340"/>
      </w:pPr>
      <w:r>
        <w:rPr>
          <w:rFonts w:eastAsia="Times New Roman"/>
          <w:sz w:val="20"/>
          <w:szCs w:val="20"/>
          <w:lang w:val="en-US"/>
        </w:rPr>
        <w:tab/>
      </w:r>
    </w:p>
    <w:p w:rsidR="000C6F8A" w:rsidRDefault="000C6F8A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0C6F8A" w:rsidRDefault="002C52C5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2C52C5">
        <w:rPr>
          <w:rFonts w:eastAsia="Times New Roman"/>
          <w:sz w:val="20"/>
          <w:szCs w:val="20"/>
        </w:rPr>
        <w:t xml:space="preserve">ОБЩЕСТВО С ОГРАНИЧЕННОЙ ОТВЕТСТВЕННОСТЬЮ ЦЕНТР </w:t>
      </w:r>
      <w:r w:rsidRPr="002C52C5">
        <w:rPr>
          <w:rFonts w:eastAsia="Times New Roman"/>
          <w:sz w:val="20"/>
          <w:szCs w:val="20"/>
        </w:rPr>
        <w:t xml:space="preserve">ТЕХНИЧЕСКИХ СИСТЕМ "ФОРТЕ-ВД", </w:t>
      </w:r>
      <w:r>
        <w:rPr>
          <w:rFonts w:eastAsia="Times New Roman"/>
          <w:sz w:val="20"/>
          <w:szCs w:val="20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C6F8A" w:rsidRPr="002C52C5" w:rsidRDefault="000C6F8A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0C6F8A" w:rsidRDefault="002C52C5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Протокол рассмотрения заявок на участие в э</w:t>
      </w:r>
      <w:r>
        <w:rPr>
          <w:rFonts w:eastAsia="Times New Roman"/>
          <w:sz w:val="20"/>
          <w:szCs w:val="20"/>
        </w:rPr>
        <w:t xml:space="preserve">лектронном аукционе подписан всеми присутствующими на заседании членами Единой комиссии и направлен оператору электронной площадки «РАД Госзакупки»,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www</w:t>
        </w:r>
        <w:r w:rsidRPr="002C52C5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gz</w:t>
        </w:r>
        <w:proofErr w:type="spellEnd"/>
        <w:r w:rsidRPr="002C52C5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lot</w:t>
        </w:r>
        <w:r w:rsidRPr="002C52C5">
          <w:rPr>
            <w:rStyle w:val="-"/>
            <w:rFonts w:eastAsia="Times New Roman"/>
            <w:sz w:val="20"/>
            <w:szCs w:val="20"/>
            <w:lang w:val="ru-RU" w:eastAsia="en-US" w:bidi="ar-SA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0C6F8A" w:rsidRDefault="000C6F8A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0C6F8A">
        <w:tc>
          <w:tcPr>
            <w:tcW w:w="3935" w:type="dxa"/>
            <w:shd w:val="clear" w:color="auto" w:fill="auto"/>
            <w:vAlign w:val="bottom"/>
          </w:tcPr>
          <w:p w:rsidR="000C6F8A" w:rsidRDefault="002C52C5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0C6F8A" w:rsidRDefault="000C6F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0C6F8A" w:rsidRDefault="002C52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0C6F8A">
        <w:tc>
          <w:tcPr>
            <w:tcW w:w="3935" w:type="dxa"/>
            <w:shd w:val="clear" w:color="auto" w:fill="auto"/>
            <w:vAlign w:val="bottom"/>
          </w:tcPr>
          <w:p w:rsidR="000C6F8A" w:rsidRDefault="002C52C5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0C6F8A" w:rsidRDefault="000C6F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0C6F8A" w:rsidRDefault="002C52C5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0C6F8A">
        <w:tc>
          <w:tcPr>
            <w:tcW w:w="3935" w:type="dxa"/>
            <w:shd w:val="clear" w:color="auto" w:fill="auto"/>
            <w:vAlign w:val="bottom"/>
          </w:tcPr>
          <w:p w:rsidR="000C6F8A" w:rsidRDefault="002C52C5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0C6F8A" w:rsidRDefault="000C6F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0C6F8A" w:rsidRDefault="002C52C5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0C6F8A">
        <w:tc>
          <w:tcPr>
            <w:tcW w:w="3935" w:type="dxa"/>
            <w:shd w:val="clear" w:color="auto" w:fill="auto"/>
            <w:vAlign w:val="bottom"/>
          </w:tcPr>
          <w:p w:rsidR="000C6F8A" w:rsidRDefault="002C52C5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0C6F8A" w:rsidRDefault="000C6F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0C6F8A" w:rsidRDefault="002C52C5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C6F8A">
        <w:tc>
          <w:tcPr>
            <w:tcW w:w="3935" w:type="dxa"/>
            <w:shd w:val="clear" w:color="auto" w:fill="auto"/>
            <w:vAlign w:val="bottom"/>
          </w:tcPr>
          <w:p w:rsidR="000C6F8A" w:rsidRDefault="002C52C5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0C6F8A" w:rsidRDefault="000C6F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0C6F8A" w:rsidRDefault="002C52C5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0C6F8A">
        <w:tc>
          <w:tcPr>
            <w:tcW w:w="3935" w:type="dxa"/>
            <w:shd w:val="clear" w:color="auto" w:fill="auto"/>
            <w:vAlign w:val="bottom"/>
          </w:tcPr>
          <w:p w:rsidR="000C6F8A" w:rsidRDefault="002C52C5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0C6F8A" w:rsidRDefault="000C6F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0C6F8A" w:rsidRDefault="002C52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0C6F8A">
        <w:tc>
          <w:tcPr>
            <w:tcW w:w="3935" w:type="dxa"/>
            <w:shd w:val="clear" w:color="auto" w:fill="auto"/>
            <w:vAlign w:val="bottom"/>
          </w:tcPr>
          <w:p w:rsidR="000C6F8A" w:rsidRDefault="002C52C5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0C6F8A" w:rsidRDefault="000C6F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0C6F8A" w:rsidRDefault="002C52C5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C6F8A" w:rsidRDefault="000C6F8A">
      <w:pPr>
        <w:jc w:val="both"/>
      </w:pPr>
    </w:p>
    <w:sectPr w:rsidR="000C6F8A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32088"/>
    <w:multiLevelType w:val="multilevel"/>
    <w:tmpl w:val="570E2D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abstractNum w:abstractNumId="1" w15:restartNumberingAfterBreak="0">
    <w:nsid w:val="1E460F5F"/>
    <w:multiLevelType w:val="multilevel"/>
    <w:tmpl w:val="A074FD9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F8A"/>
    <w:rsid w:val="000C6F8A"/>
    <w:rsid w:val="002C5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B0F67E-74E8-44B5-81F0-6BA1BF77A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  <w:lang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945</Words>
  <Characters>5391</Characters>
  <Application>Microsoft Office Word</Application>
  <DocSecurity>4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2021-04-09T09:29:00Z</dcterms:created>
  <dcterms:modified xsi:type="dcterms:W3CDTF">2021-04-09T09:29:00Z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