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03.4-4/2990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детского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0744200000221002144)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>р</w:t>
      </w:r>
      <w:r>
        <w:rPr>
          <w:sz w:val="20"/>
          <w:szCs w:val="20"/>
        </w:rPr>
        <w:t>егистрационный номер 09-05/</w:t>
      </w:r>
      <w:r>
        <w:rPr>
          <w:sz w:val="20"/>
          <w:szCs w:val="20"/>
        </w:rPr>
        <w:t>25351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12.04.2021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212462901942046320100100560021086244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61 908,95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435</Words>
  <Characters>3282</Characters>
  <CharactersWithSpaces>3631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2021-04-12T15:13:01Z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