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03.4-4/2991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0744200000221002157)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</w:t>
      </w:r>
      <w:r>
        <w:rPr>
          <w:sz w:val="20"/>
          <w:szCs w:val="20"/>
        </w:rPr>
        <w:t>егистрационный номер 09-05/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25352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212462901942046320100100560011086244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123 896,00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461</Words>
  <Characters>3503</Characters>
  <CharactersWithSpaces>3875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2021-04-12T15:12:35Z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