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0D05CA" w:rsidRDefault="00E83997" w:rsidP="0046314B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D05CA">
        <w:rPr>
          <w:b/>
          <w:caps/>
          <w:color w:val="auto"/>
        </w:rPr>
        <w:t>протокол №</w:t>
      </w:r>
      <w:r w:rsidR="00726395">
        <w:rPr>
          <w:b/>
          <w:caps/>
          <w:color w:val="auto"/>
        </w:rPr>
        <w:t>255</w:t>
      </w:r>
    </w:p>
    <w:p w:rsidR="005427F4" w:rsidRPr="000D05CA" w:rsidRDefault="005427F4" w:rsidP="0046314B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173134" w:rsidRDefault="004819DA" w:rsidP="00173134">
      <w:pPr>
        <w:pStyle w:val="af2"/>
        <w:ind w:firstLine="567"/>
        <w:jc w:val="both"/>
        <w:rPr>
          <w:b/>
          <w:bCs/>
          <w:color w:val="000000"/>
        </w:rPr>
      </w:pPr>
      <w:proofErr w:type="gramStart"/>
      <w:r w:rsidRPr="000D05CA">
        <w:rPr>
          <w:rFonts w:eastAsiaTheme="minorHAnsi"/>
          <w:b/>
          <w:lang w:eastAsia="en-US"/>
        </w:rPr>
        <w:t>рассмотрения единственной заявки</w:t>
      </w:r>
      <w:r w:rsidR="005427F4" w:rsidRPr="000D05CA">
        <w:rPr>
          <w:b/>
        </w:rPr>
        <w:t xml:space="preserve"> </w:t>
      </w:r>
      <w:r w:rsidRPr="000D05CA">
        <w:rPr>
          <w:b/>
        </w:rPr>
        <w:t xml:space="preserve">на участие в </w:t>
      </w:r>
      <w:r w:rsidR="00E83997" w:rsidRPr="000D05CA">
        <w:rPr>
          <w:b/>
        </w:rPr>
        <w:t>аукцион</w:t>
      </w:r>
      <w:r w:rsidRPr="000D05CA">
        <w:rPr>
          <w:b/>
        </w:rPr>
        <w:t>е</w:t>
      </w:r>
      <w:r w:rsidR="00E83997" w:rsidRPr="000D05CA">
        <w:rPr>
          <w:b/>
        </w:rPr>
        <w:t xml:space="preserve"> в электронной форме </w:t>
      </w:r>
      <w:r w:rsidR="00173134" w:rsidRPr="00AC75E7">
        <w:rPr>
          <w:b/>
          <w:bCs/>
          <w:color w:val="000000"/>
        </w:rPr>
        <w:t xml:space="preserve">на право заключения контракта </w:t>
      </w:r>
      <w:r w:rsidR="00173134" w:rsidRPr="00AC75E7">
        <w:rPr>
          <w:b/>
        </w:rPr>
        <w:t>с комитетом социального обеспечения</w:t>
      </w:r>
      <w:r w:rsidR="00173134">
        <w:rPr>
          <w:b/>
        </w:rPr>
        <w:t>, материнства и детства</w:t>
      </w:r>
      <w:r w:rsidR="00173134" w:rsidRPr="00AC75E7">
        <w:rPr>
          <w:b/>
        </w:rPr>
        <w:t xml:space="preserve"> Курской области на приобретение </w:t>
      </w:r>
      <w:r w:rsidR="00173134">
        <w:rPr>
          <w:b/>
          <w:bCs/>
          <w:noProof/>
          <w:color w:val="000000"/>
        </w:rPr>
        <w:t>жилых</w:t>
      </w:r>
      <w:r w:rsidR="00173134" w:rsidRPr="001A26F6">
        <w:rPr>
          <w:b/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</w:t>
      </w:r>
      <w:r w:rsidR="00173134" w:rsidRPr="00B3456F">
        <w:rPr>
          <w:b/>
          <w:bCs/>
          <w:color w:val="000000"/>
        </w:rPr>
        <w:t xml:space="preserve">в </w:t>
      </w:r>
      <w:proofErr w:type="spellStart"/>
      <w:r w:rsidR="00173134" w:rsidRPr="00B3456F">
        <w:rPr>
          <w:b/>
          <w:bCs/>
          <w:color w:val="000000"/>
        </w:rPr>
        <w:t>Фатежском</w:t>
      </w:r>
      <w:proofErr w:type="spellEnd"/>
      <w:r w:rsidR="00173134" w:rsidRPr="00B3456F">
        <w:rPr>
          <w:b/>
          <w:bCs/>
          <w:color w:val="000000"/>
        </w:rPr>
        <w:t xml:space="preserve"> районе Курской области в количестве 4</w:t>
      </w:r>
      <w:proofErr w:type="gramEnd"/>
      <w:r w:rsidR="00173134" w:rsidRPr="00B3456F">
        <w:rPr>
          <w:b/>
          <w:bCs/>
          <w:color w:val="000000"/>
        </w:rPr>
        <w:t xml:space="preserve"> (четырех) жилых помещений (однокомнатных квартир)</w:t>
      </w:r>
    </w:p>
    <w:p w:rsidR="00173134" w:rsidRDefault="00173134" w:rsidP="00173134">
      <w:pPr>
        <w:pStyle w:val="af2"/>
        <w:jc w:val="center"/>
        <w:rPr>
          <w:b/>
          <w:bCs/>
          <w:color w:val="000000"/>
        </w:rPr>
      </w:pPr>
      <w:r w:rsidRPr="00AD4EA9">
        <w:rPr>
          <w:b/>
          <w:bCs/>
          <w:color w:val="000000"/>
        </w:rPr>
        <w:t xml:space="preserve"> (Регистрационный номер 09-0</w:t>
      </w:r>
      <w:r>
        <w:rPr>
          <w:b/>
          <w:bCs/>
          <w:color w:val="000000"/>
        </w:rPr>
        <w:t>5</w:t>
      </w:r>
      <w:r w:rsidRPr="00AD4EA9">
        <w:rPr>
          <w:b/>
          <w:bCs/>
          <w:color w:val="000000"/>
        </w:rPr>
        <w:t>/25</w:t>
      </w:r>
      <w:r>
        <w:rPr>
          <w:b/>
          <w:bCs/>
          <w:color w:val="000000"/>
        </w:rPr>
        <w:t>116</w:t>
      </w:r>
      <w:r w:rsidRPr="00AD4EA9">
        <w:rPr>
          <w:b/>
          <w:bCs/>
          <w:color w:val="000000"/>
        </w:rPr>
        <w:t>)</w:t>
      </w:r>
    </w:p>
    <w:p w:rsidR="009A7A90" w:rsidRPr="000D05CA" w:rsidRDefault="009A7A90" w:rsidP="00296B03">
      <w:pPr>
        <w:ind w:firstLine="708"/>
        <w:jc w:val="both"/>
        <w:rPr>
          <w:b/>
          <w:szCs w:val="24"/>
        </w:rPr>
      </w:pPr>
    </w:p>
    <w:p w:rsidR="005427F4" w:rsidRPr="000D05CA" w:rsidRDefault="005427F4" w:rsidP="00BD697A">
      <w:pPr>
        <w:pStyle w:val="af"/>
        <w:jc w:val="center"/>
        <w:rPr>
          <w:b/>
          <w:sz w:val="24"/>
          <w:szCs w:val="24"/>
        </w:rPr>
      </w:pPr>
      <w:r w:rsidRPr="000D05CA">
        <w:rPr>
          <w:b/>
          <w:sz w:val="24"/>
          <w:szCs w:val="24"/>
        </w:rPr>
        <w:t xml:space="preserve">ИКЗ: </w:t>
      </w:r>
      <w:r w:rsidR="00173134" w:rsidRPr="00B3456F">
        <w:rPr>
          <w:bCs/>
          <w:i/>
          <w:noProof/>
          <w:color w:val="000000"/>
        </w:rPr>
        <w:t>212463002303646320100101530014120412</w:t>
      </w:r>
    </w:p>
    <w:p w:rsidR="00256513" w:rsidRPr="000D05CA" w:rsidRDefault="00256513" w:rsidP="00256513">
      <w:pPr>
        <w:pStyle w:val="a5"/>
        <w:spacing w:before="0" w:beforeAutospacing="0" w:after="0" w:afterAutospacing="0"/>
        <w:jc w:val="center"/>
        <w:rPr>
          <w:b/>
        </w:rPr>
      </w:pPr>
    </w:p>
    <w:p w:rsidR="00785E23" w:rsidRPr="000D05CA" w:rsidRDefault="005C2F2C" w:rsidP="00A16311">
      <w:pPr>
        <w:pStyle w:val="a5"/>
        <w:spacing w:before="0" w:beforeAutospacing="0" w:after="0" w:afterAutospacing="0"/>
        <w:jc w:val="center"/>
        <w:rPr>
          <w:color w:val="auto"/>
        </w:rPr>
      </w:pPr>
      <w:r w:rsidRPr="000D05CA">
        <w:rPr>
          <w:color w:val="auto"/>
        </w:rPr>
        <w:t xml:space="preserve">г. Курск, ул. Марата, 9                </w:t>
      </w:r>
      <w:r w:rsidR="00A054D6" w:rsidRPr="000D05CA">
        <w:rPr>
          <w:color w:val="auto"/>
        </w:rPr>
        <w:t xml:space="preserve">            </w:t>
      </w:r>
      <w:r w:rsidR="009268D8" w:rsidRPr="000D05CA">
        <w:rPr>
          <w:color w:val="auto"/>
        </w:rPr>
        <w:t xml:space="preserve">                 </w:t>
      </w:r>
      <w:r w:rsidR="005427F4" w:rsidRPr="000D05CA">
        <w:rPr>
          <w:color w:val="auto"/>
        </w:rPr>
        <w:t xml:space="preserve"> </w:t>
      </w:r>
      <w:r w:rsidR="00256513" w:rsidRPr="000D05CA">
        <w:rPr>
          <w:color w:val="auto"/>
        </w:rPr>
        <w:t xml:space="preserve">         </w:t>
      </w:r>
      <w:r w:rsidRPr="000D05CA">
        <w:rPr>
          <w:color w:val="auto"/>
        </w:rPr>
        <w:t>«</w:t>
      </w:r>
      <w:r w:rsidR="00726395">
        <w:rPr>
          <w:color w:val="auto"/>
        </w:rPr>
        <w:t>14</w:t>
      </w:r>
      <w:r w:rsidRPr="000D05CA">
        <w:rPr>
          <w:color w:val="auto"/>
        </w:rPr>
        <w:t>»</w:t>
      </w:r>
      <w:r w:rsidR="00B704E9" w:rsidRPr="000D05CA">
        <w:rPr>
          <w:color w:val="auto"/>
        </w:rPr>
        <w:t xml:space="preserve"> </w:t>
      </w:r>
      <w:r w:rsidR="00A12F20">
        <w:rPr>
          <w:color w:val="auto"/>
        </w:rPr>
        <w:t>апреля</w:t>
      </w:r>
      <w:r w:rsidR="00172DD4" w:rsidRPr="000D05CA">
        <w:rPr>
          <w:color w:val="auto"/>
        </w:rPr>
        <w:t xml:space="preserve"> </w:t>
      </w:r>
      <w:r w:rsidR="007D474E" w:rsidRPr="000D05CA">
        <w:rPr>
          <w:color w:val="auto"/>
        </w:rPr>
        <w:t>20</w:t>
      </w:r>
      <w:r w:rsidR="000D05CA" w:rsidRPr="000D05CA">
        <w:rPr>
          <w:color w:val="auto"/>
        </w:rPr>
        <w:t>21</w:t>
      </w:r>
      <w:r w:rsidRPr="000D05CA">
        <w:rPr>
          <w:color w:val="auto"/>
        </w:rPr>
        <w:t> года</w:t>
      </w:r>
    </w:p>
    <w:p w:rsidR="00AE129D" w:rsidRDefault="00AE129D" w:rsidP="0046314B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E556D8" w:rsidRPr="000D05CA" w:rsidRDefault="00E556D8" w:rsidP="0046314B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C97824" w:rsidRDefault="005C2F2C" w:rsidP="0046314B">
      <w:pPr>
        <w:pStyle w:val="2"/>
        <w:spacing w:after="0" w:line="240" w:lineRule="auto"/>
        <w:ind w:left="0"/>
        <w:jc w:val="both"/>
        <w:rPr>
          <w:szCs w:val="24"/>
        </w:rPr>
      </w:pPr>
      <w:r w:rsidRPr="000D05CA">
        <w:rPr>
          <w:szCs w:val="24"/>
        </w:rPr>
        <w:t>На заседан</w:t>
      </w:r>
      <w:proofErr w:type="gramStart"/>
      <w:r w:rsidRPr="000D05CA">
        <w:rPr>
          <w:szCs w:val="24"/>
        </w:rPr>
        <w:t>ии ау</w:t>
      </w:r>
      <w:proofErr w:type="gramEnd"/>
      <w:r w:rsidRPr="000D05CA">
        <w:rPr>
          <w:szCs w:val="24"/>
        </w:rPr>
        <w:t>кционной комиссии присутствовали:</w:t>
      </w:r>
    </w:p>
    <w:p w:rsidR="00E556D8" w:rsidRPr="000D05CA" w:rsidRDefault="00E556D8" w:rsidP="0046314B">
      <w:pPr>
        <w:pStyle w:val="2"/>
        <w:spacing w:after="0" w:line="240" w:lineRule="auto"/>
        <w:ind w:left="0"/>
        <w:jc w:val="both"/>
        <w:rPr>
          <w:szCs w:val="24"/>
        </w:rPr>
      </w:pPr>
    </w:p>
    <w:p w:rsidR="00172DD4" w:rsidRPr="000D05CA" w:rsidRDefault="00172DD4" w:rsidP="0046314B">
      <w:pPr>
        <w:pStyle w:val="2"/>
        <w:spacing w:after="0" w:line="240" w:lineRule="auto"/>
        <w:ind w:left="0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0D05CA" w:rsidRPr="000D05CA" w:rsidTr="00334253">
        <w:trPr>
          <w:trHeight w:val="20"/>
        </w:trPr>
        <w:tc>
          <w:tcPr>
            <w:tcW w:w="326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 xml:space="preserve">Давыдова 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Анна Викторовна</w:t>
            </w:r>
          </w:p>
          <w:p w:rsidR="000D05CA" w:rsidRPr="000D05CA" w:rsidRDefault="000D05CA" w:rsidP="00334253">
            <w:pPr>
              <w:jc w:val="both"/>
              <w:rPr>
                <w:szCs w:val="24"/>
                <w:highlight w:val="yellow"/>
              </w:rPr>
            </w:pPr>
          </w:p>
        </w:tc>
        <w:tc>
          <w:tcPr>
            <w:tcW w:w="652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D05CA" w:rsidRPr="000D05CA" w:rsidRDefault="000D05CA" w:rsidP="00334253">
            <w:pPr>
              <w:jc w:val="both"/>
              <w:rPr>
                <w:szCs w:val="24"/>
                <w:highlight w:val="yellow"/>
              </w:rPr>
            </w:pPr>
          </w:p>
        </w:tc>
      </w:tr>
      <w:tr w:rsidR="000D05CA" w:rsidRPr="000D05CA" w:rsidTr="00334253">
        <w:trPr>
          <w:trHeight w:val="20"/>
        </w:trPr>
        <w:tc>
          <w:tcPr>
            <w:tcW w:w="326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 xml:space="preserve">Кулагин 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Кирилл Олегович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</w:p>
        </w:tc>
      </w:tr>
      <w:tr w:rsidR="000D05CA" w:rsidRPr="000D05CA" w:rsidTr="00334253">
        <w:trPr>
          <w:trHeight w:val="20"/>
        </w:trPr>
        <w:tc>
          <w:tcPr>
            <w:tcW w:w="326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 xml:space="preserve">Муравьев 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Дмитрий Анатольевич</w:t>
            </w:r>
          </w:p>
        </w:tc>
        <w:tc>
          <w:tcPr>
            <w:tcW w:w="6521" w:type="dxa"/>
            <w:hideMark/>
          </w:tcPr>
          <w:p w:rsidR="000D05CA" w:rsidRPr="000D05CA" w:rsidRDefault="000D05CA" w:rsidP="00334253">
            <w:pPr>
              <w:jc w:val="both"/>
              <w:rPr>
                <w:szCs w:val="24"/>
                <w:highlight w:val="yellow"/>
              </w:rPr>
            </w:pPr>
            <w:r w:rsidRPr="000D05CA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0D05CA">
              <w:rPr>
                <w:szCs w:val="24"/>
                <w:highlight w:val="yellow"/>
              </w:rPr>
              <w:t xml:space="preserve"> 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</w:p>
        </w:tc>
      </w:tr>
      <w:tr w:rsidR="000D05CA" w:rsidRPr="000D05CA" w:rsidTr="00334253">
        <w:trPr>
          <w:trHeight w:val="461"/>
        </w:trPr>
        <w:tc>
          <w:tcPr>
            <w:tcW w:w="3261" w:type="dxa"/>
          </w:tcPr>
          <w:p w:rsidR="000D05CA" w:rsidRPr="000D05CA" w:rsidRDefault="000D05CA" w:rsidP="00334253">
            <w:pPr>
              <w:pStyle w:val="TableContents"/>
              <w:spacing w:line="100" w:lineRule="atLeast"/>
              <w:ind w:right="3"/>
              <w:jc w:val="both"/>
              <w:rPr>
                <w:rFonts w:cs="Times New Roman"/>
                <w:noProof/>
                <w:sz w:val="24"/>
              </w:rPr>
            </w:pPr>
            <w:r w:rsidRPr="000D05CA">
              <w:rPr>
                <w:rFonts w:cs="Times New Roman"/>
                <w:noProof/>
                <w:sz w:val="24"/>
              </w:rPr>
              <w:t xml:space="preserve">Сукновалова </w:t>
            </w:r>
          </w:p>
          <w:p w:rsidR="000D05CA" w:rsidRPr="000D05CA" w:rsidRDefault="000D05CA" w:rsidP="00334253">
            <w:pPr>
              <w:pStyle w:val="TableContents"/>
              <w:spacing w:line="100" w:lineRule="atLeast"/>
              <w:ind w:right="3"/>
              <w:jc w:val="both"/>
              <w:rPr>
                <w:rFonts w:cs="Times New Roman"/>
                <w:sz w:val="24"/>
              </w:rPr>
            </w:pPr>
            <w:r w:rsidRPr="000D05CA">
              <w:rPr>
                <w:rFonts w:cs="Times New Roman"/>
                <w:noProof/>
                <w:sz w:val="24"/>
              </w:rPr>
              <w:t>Татьяна Алексеевна</w:t>
            </w:r>
          </w:p>
        </w:tc>
        <w:tc>
          <w:tcPr>
            <w:tcW w:w="6521" w:type="dxa"/>
            <w:hideMark/>
          </w:tcPr>
          <w:p w:rsidR="000D05CA" w:rsidRPr="000D05CA" w:rsidRDefault="000D05CA" w:rsidP="00334253">
            <w:pPr>
              <w:pStyle w:val="TableContents"/>
              <w:spacing w:line="100" w:lineRule="atLeast"/>
              <w:ind w:left="-70" w:right="3" w:firstLine="73"/>
              <w:jc w:val="both"/>
              <w:rPr>
                <w:rFonts w:cs="Times New Roman"/>
                <w:noProof/>
                <w:sz w:val="24"/>
              </w:rPr>
            </w:pPr>
            <w:bookmarkStart w:id="0" w:name="table_6_2"/>
            <w:bookmarkEnd w:id="0"/>
            <w:r w:rsidRPr="000D05CA">
              <w:rPr>
                <w:rFonts w:cs="Times New Roman"/>
                <w:noProof/>
                <w:sz w:val="24"/>
              </w:rPr>
              <w:t>председатель комитета социального обеспечения, материнства и детства Курской области</w:t>
            </w:r>
          </w:p>
          <w:p w:rsidR="000D05CA" w:rsidRPr="000D05CA" w:rsidRDefault="000D05CA" w:rsidP="00334253">
            <w:pPr>
              <w:pStyle w:val="TableContents"/>
              <w:spacing w:line="100" w:lineRule="atLeast"/>
              <w:ind w:left="-70" w:right="3" w:firstLine="73"/>
              <w:jc w:val="both"/>
              <w:rPr>
                <w:rFonts w:cs="Times New Roman"/>
                <w:sz w:val="24"/>
              </w:rPr>
            </w:pPr>
          </w:p>
        </w:tc>
      </w:tr>
      <w:tr w:rsidR="000D05CA" w:rsidRPr="000D05CA" w:rsidTr="00334253">
        <w:trPr>
          <w:trHeight w:val="816"/>
        </w:trPr>
        <w:tc>
          <w:tcPr>
            <w:tcW w:w="3261" w:type="dxa"/>
          </w:tcPr>
          <w:p w:rsidR="000D05CA" w:rsidRPr="000D05CA" w:rsidRDefault="000D05CA" w:rsidP="00334253">
            <w:pPr>
              <w:pStyle w:val="TableContents"/>
              <w:spacing w:line="100" w:lineRule="atLeast"/>
              <w:ind w:right="3"/>
              <w:jc w:val="both"/>
              <w:rPr>
                <w:rFonts w:cs="Times New Roman"/>
                <w:noProof/>
                <w:sz w:val="24"/>
              </w:rPr>
            </w:pPr>
            <w:r w:rsidRPr="000D05CA">
              <w:rPr>
                <w:rFonts w:cs="Times New Roman"/>
                <w:noProof/>
                <w:sz w:val="24"/>
              </w:rPr>
              <w:t xml:space="preserve">Шевченко </w:t>
            </w:r>
          </w:p>
          <w:p w:rsidR="000D05CA" w:rsidRPr="000D05CA" w:rsidRDefault="000D05CA" w:rsidP="00334253">
            <w:pPr>
              <w:pStyle w:val="TableContents"/>
              <w:spacing w:line="100" w:lineRule="atLeast"/>
              <w:ind w:right="3"/>
              <w:jc w:val="both"/>
              <w:rPr>
                <w:rFonts w:cs="Times New Roman"/>
                <w:sz w:val="24"/>
              </w:rPr>
            </w:pPr>
            <w:r w:rsidRPr="000D05CA">
              <w:rPr>
                <w:rFonts w:cs="Times New Roman"/>
                <w:noProof/>
                <w:sz w:val="24"/>
              </w:rPr>
              <w:t>Руслан Эдуардович</w:t>
            </w:r>
          </w:p>
        </w:tc>
        <w:tc>
          <w:tcPr>
            <w:tcW w:w="6521" w:type="dxa"/>
            <w:hideMark/>
          </w:tcPr>
          <w:p w:rsidR="000D05CA" w:rsidRPr="000D05CA" w:rsidRDefault="000D05CA" w:rsidP="00334253">
            <w:pPr>
              <w:pStyle w:val="TableContents"/>
              <w:spacing w:line="100" w:lineRule="atLeast"/>
              <w:ind w:left="-70" w:right="3" w:firstLine="73"/>
              <w:jc w:val="both"/>
              <w:rPr>
                <w:rFonts w:cs="Times New Roman"/>
                <w:noProof/>
                <w:sz w:val="24"/>
              </w:rPr>
            </w:pPr>
            <w:r w:rsidRPr="000D05CA">
              <w:rPr>
                <w:rFonts w:cs="Times New Roman"/>
                <w:noProof/>
                <w:sz w:val="24"/>
              </w:rPr>
              <w:t>первый заместитель председателя  комитета социального обеспечения, материнства и детства Курской области– руководитель контрактной службы</w:t>
            </w:r>
          </w:p>
          <w:p w:rsidR="000D05CA" w:rsidRPr="000D05CA" w:rsidRDefault="000D05CA" w:rsidP="00334253">
            <w:pPr>
              <w:pStyle w:val="TableContents"/>
              <w:spacing w:line="100" w:lineRule="atLeast"/>
              <w:ind w:left="-70" w:right="3" w:firstLine="73"/>
              <w:jc w:val="both"/>
              <w:rPr>
                <w:rFonts w:cs="Times New Roman"/>
                <w:sz w:val="24"/>
              </w:rPr>
            </w:pPr>
          </w:p>
        </w:tc>
      </w:tr>
      <w:tr w:rsidR="000D05CA" w:rsidRPr="000D05CA" w:rsidTr="00334253">
        <w:trPr>
          <w:trHeight w:val="1134"/>
        </w:trPr>
        <w:tc>
          <w:tcPr>
            <w:tcW w:w="3261" w:type="dxa"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 xml:space="preserve">Яковлева </w:t>
            </w:r>
          </w:p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Людмила Анатольевна</w:t>
            </w:r>
          </w:p>
        </w:tc>
        <w:tc>
          <w:tcPr>
            <w:tcW w:w="6521" w:type="dxa"/>
          </w:tcPr>
          <w:p w:rsidR="000D05CA" w:rsidRPr="000D05CA" w:rsidRDefault="000D05CA" w:rsidP="00334253">
            <w:pPr>
              <w:jc w:val="both"/>
              <w:rPr>
                <w:szCs w:val="24"/>
              </w:rPr>
            </w:pPr>
            <w:r w:rsidRPr="000D05CA">
              <w:rPr>
                <w:szCs w:val="24"/>
              </w:rPr>
              <w:t>консультант управления правовой, организационной и аналитической работы комитета социального обеспечения, материнства и детства Курской области</w:t>
            </w:r>
          </w:p>
        </w:tc>
      </w:tr>
    </w:tbl>
    <w:p w:rsidR="00BB5C9F" w:rsidRPr="000D05CA" w:rsidRDefault="005C2F2C" w:rsidP="0046314B">
      <w:pPr>
        <w:pStyle w:val="2"/>
        <w:spacing w:after="0" w:line="240" w:lineRule="auto"/>
        <w:contextualSpacing/>
        <w:jc w:val="both"/>
        <w:rPr>
          <w:szCs w:val="24"/>
        </w:rPr>
      </w:pPr>
      <w:r w:rsidRPr="000D05CA">
        <w:rPr>
          <w:szCs w:val="24"/>
        </w:rPr>
        <w:t>На заседан</w:t>
      </w:r>
      <w:proofErr w:type="gramStart"/>
      <w:r w:rsidRPr="000D05CA">
        <w:rPr>
          <w:szCs w:val="24"/>
        </w:rPr>
        <w:t>ии ау</w:t>
      </w:r>
      <w:proofErr w:type="gramEnd"/>
      <w:r w:rsidRPr="000D05CA">
        <w:rPr>
          <w:szCs w:val="24"/>
        </w:rPr>
        <w:t>кц</w:t>
      </w:r>
      <w:r w:rsidR="00A45BA1" w:rsidRPr="000D05CA">
        <w:rPr>
          <w:szCs w:val="24"/>
        </w:rPr>
        <w:t>и</w:t>
      </w:r>
      <w:r w:rsidR="006711C3" w:rsidRPr="000D05CA">
        <w:rPr>
          <w:szCs w:val="24"/>
        </w:rPr>
        <w:t xml:space="preserve">онной </w:t>
      </w:r>
      <w:r w:rsidR="00256513" w:rsidRPr="000D05CA">
        <w:rPr>
          <w:szCs w:val="24"/>
        </w:rPr>
        <w:t xml:space="preserve">комиссии присутствовали </w:t>
      </w:r>
      <w:r w:rsidR="00173134">
        <w:rPr>
          <w:szCs w:val="24"/>
        </w:rPr>
        <w:t>6</w:t>
      </w:r>
      <w:r w:rsidR="00E81844" w:rsidRPr="000D05CA">
        <w:rPr>
          <w:szCs w:val="24"/>
        </w:rPr>
        <w:t xml:space="preserve"> членов</w:t>
      </w:r>
      <w:r w:rsidRPr="000D05CA">
        <w:rPr>
          <w:szCs w:val="24"/>
        </w:rPr>
        <w:t xml:space="preserve"> комиссии.</w:t>
      </w:r>
    </w:p>
    <w:p w:rsidR="00FB7F41" w:rsidRPr="000D05CA" w:rsidRDefault="00FB7F41" w:rsidP="0046314B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7F3DFE" w:rsidRPr="000D05CA" w:rsidRDefault="005C2F2C" w:rsidP="0046314B">
      <w:pPr>
        <w:pStyle w:val="2"/>
        <w:spacing w:after="0" w:line="240" w:lineRule="auto"/>
        <w:contextualSpacing/>
        <w:jc w:val="both"/>
        <w:rPr>
          <w:szCs w:val="24"/>
        </w:rPr>
      </w:pPr>
      <w:r w:rsidRPr="000D05CA">
        <w:rPr>
          <w:szCs w:val="24"/>
        </w:rPr>
        <w:t>Комиссия правомочна принимать решения.</w:t>
      </w:r>
    </w:p>
    <w:p w:rsidR="00FB7F41" w:rsidRPr="000D05CA" w:rsidRDefault="00FB7F41" w:rsidP="00172DD4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</w:p>
    <w:p w:rsidR="00173134" w:rsidRPr="00173134" w:rsidRDefault="005C2F2C" w:rsidP="00173134">
      <w:pPr>
        <w:keepNext/>
        <w:keepLines/>
        <w:widowControl w:val="0"/>
        <w:suppressLineNumbers/>
        <w:suppressAutoHyphens/>
        <w:ind w:firstLine="567"/>
        <w:jc w:val="both"/>
        <w:rPr>
          <w:bCs/>
          <w:noProof/>
          <w:color w:val="000000"/>
        </w:rPr>
      </w:pPr>
      <w:r w:rsidRPr="000D05CA">
        <w:rPr>
          <w:b/>
          <w:bCs/>
          <w:color w:val="000000"/>
          <w:szCs w:val="24"/>
        </w:rPr>
        <w:lastRenderedPageBreak/>
        <w:t>Наименование объекта закупки</w:t>
      </w:r>
      <w:r w:rsidR="00A054D6" w:rsidRPr="000D05CA">
        <w:rPr>
          <w:bCs/>
          <w:color w:val="000000"/>
          <w:szCs w:val="24"/>
        </w:rPr>
        <w:t xml:space="preserve">: </w:t>
      </w:r>
      <w:r w:rsidR="00296B03">
        <w:rPr>
          <w:b/>
          <w:bCs/>
          <w:color w:val="000000"/>
        </w:rPr>
        <w:t xml:space="preserve"> </w:t>
      </w:r>
      <w:r w:rsidR="00173134" w:rsidRPr="00173134">
        <w:rPr>
          <w:bCs/>
          <w:noProof/>
          <w:color w:val="000000"/>
        </w:rPr>
        <w:t>приобретение 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Фатежском районе Курской области в количестве 4 (четырех) жилых помещений (однокомнатных квартир).</w:t>
      </w:r>
    </w:p>
    <w:p w:rsidR="00A16311" w:rsidRPr="000D05CA" w:rsidRDefault="00A16311" w:rsidP="00173134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BD697A" w:rsidRPr="000D05CA" w:rsidRDefault="00BD697A" w:rsidP="00173134">
      <w:pPr>
        <w:keepNext/>
        <w:keepLines/>
        <w:widowControl w:val="0"/>
        <w:suppressLineNumbers/>
        <w:suppressAutoHyphens/>
        <w:ind w:firstLine="567"/>
        <w:jc w:val="both"/>
        <w:rPr>
          <w:color w:val="000000"/>
          <w:szCs w:val="24"/>
        </w:rPr>
      </w:pPr>
    </w:p>
    <w:p w:rsidR="00296B03" w:rsidRPr="003E1966" w:rsidRDefault="00905667" w:rsidP="00173134">
      <w:pPr>
        <w:keepNext/>
        <w:keepLines/>
        <w:widowControl w:val="0"/>
        <w:suppressLineNumbers/>
        <w:suppressAutoHyphens/>
        <w:ind w:firstLine="567"/>
        <w:jc w:val="both"/>
        <w:rPr>
          <w:b/>
          <w:sz w:val="22"/>
          <w:szCs w:val="22"/>
        </w:rPr>
      </w:pPr>
      <w:r w:rsidRPr="000D05CA">
        <w:rPr>
          <w:b/>
          <w:color w:val="000000"/>
          <w:szCs w:val="24"/>
        </w:rPr>
        <w:t xml:space="preserve">Начальная максимальная цена контракта: </w:t>
      </w:r>
      <w:r w:rsidR="00136DC5" w:rsidRPr="000D05CA">
        <w:rPr>
          <w:color w:val="000000"/>
          <w:szCs w:val="24"/>
        </w:rPr>
        <w:t xml:space="preserve"> </w:t>
      </w:r>
      <w:r w:rsidR="00173134" w:rsidRPr="00173134">
        <w:rPr>
          <w:sz w:val="22"/>
          <w:szCs w:val="22"/>
        </w:rPr>
        <w:t>5 626 128,00 руб.</w:t>
      </w:r>
    </w:p>
    <w:p w:rsidR="00D46013" w:rsidRPr="000D05CA" w:rsidRDefault="00D46013" w:rsidP="0091305D">
      <w:pPr>
        <w:keepNext/>
        <w:keepLines/>
        <w:widowControl w:val="0"/>
        <w:suppressLineNumbers/>
        <w:suppressAutoHyphens/>
        <w:ind w:firstLine="567"/>
        <w:jc w:val="both"/>
        <w:rPr>
          <w:b/>
          <w:color w:val="000000"/>
          <w:szCs w:val="24"/>
        </w:rPr>
      </w:pPr>
    </w:p>
    <w:p w:rsidR="00173134" w:rsidRPr="000D05CA" w:rsidRDefault="00173134" w:rsidP="0046314B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p w:rsidR="007F228F" w:rsidRPr="007F228F" w:rsidRDefault="000D05CA" w:rsidP="007F228F">
      <w:pPr>
        <w:pStyle w:val="af2"/>
        <w:shd w:val="clear" w:color="auto" w:fill="FFFFFF"/>
        <w:ind w:firstLine="567"/>
        <w:rPr>
          <w:rFonts w:ascii="Circe" w:hAnsi="Circe" w:cs="Segoe UI"/>
          <w:color w:val="000000"/>
          <w:sz w:val="21"/>
          <w:szCs w:val="21"/>
        </w:rPr>
      </w:pPr>
      <w:r w:rsidRPr="000D05CA"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</w:t>
      </w:r>
      <w:r w:rsidRPr="00601EC4">
        <w:rPr>
          <w:rStyle w:val="FontStyle13"/>
          <w:sz w:val="24"/>
          <w:szCs w:val="24"/>
        </w:rPr>
        <w:t xml:space="preserve">номер - </w:t>
      </w:r>
      <w:r w:rsidR="007F228F" w:rsidRPr="007F228F">
        <w:rPr>
          <w:rFonts w:ascii="Circe" w:hAnsi="Circe" w:cs="Segoe UI"/>
          <w:color w:val="000000"/>
          <w:sz w:val="21"/>
          <w:szCs w:val="21"/>
        </w:rPr>
        <w:t>EA-87232</w:t>
      </w:r>
      <w:r w:rsidR="007F228F">
        <w:rPr>
          <w:rFonts w:ascii="Circe" w:hAnsi="Circe" w:cs="Segoe UI"/>
          <w:color w:val="000000"/>
          <w:sz w:val="21"/>
          <w:szCs w:val="21"/>
        </w:rPr>
        <w:t xml:space="preserve">. </w:t>
      </w:r>
    </w:p>
    <w:p w:rsidR="000D05CA" w:rsidRPr="00601EC4" w:rsidRDefault="000D05CA" w:rsidP="000D05CA">
      <w:pPr>
        <w:tabs>
          <w:tab w:val="left" w:pos="-1276"/>
        </w:tabs>
        <w:ind w:firstLine="567"/>
        <w:jc w:val="both"/>
        <w:rPr>
          <w:szCs w:val="24"/>
        </w:rPr>
      </w:pPr>
    </w:p>
    <w:p w:rsidR="00296B03" w:rsidRPr="00601EC4" w:rsidRDefault="00296B03" w:rsidP="000D05CA">
      <w:pPr>
        <w:tabs>
          <w:tab w:val="left" w:pos="-1276"/>
        </w:tabs>
        <w:ind w:firstLine="567"/>
        <w:jc w:val="both"/>
        <w:rPr>
          <w:szCs w:val="24"/>
        </w:rPr>
      </w:pPr>
    </w:p>
    <w:p w:rsidR="000D05CA" w:rsidRPr="00601EC4" w:rsidRDefault="000D05CA" w:rsidP="000D05CA">
      <w:pPr>
        <w:ind w:firstLine="567"/>
        <w:jc w:val="both"/>
        <w:rPr>
          <w:b/>
          <w:szCs w:val="24"/>
        </w:rPr>
      </w:pPr>
      <w:r w:rsidRPr="007F228F">
        <w:rPr>
          <w:szCs w:val="24"/>
        </w:rPr>
        <w:t xml:space="preserve">Аукционная комиссия рассмотрела единственную заявку участника закупки - </w:t>
      </w:r>
      <w:r w:rsidR="00601EC4" w:rsidRPr="007F228F">
        <w:t xml:space="preserve">Индивидуальный предприниматель </w:t>
      </w:r>
      <w:r w:rsidR="007F228F" w:rsidRPr="007F228F">
        <w:rPr>
          <w:rStyle w:val="af1"/>
          <w:color w:val="auto"/>
          <w:szCs w:val="24"/>
          <w:u w:val="none"/>
        </w:rPr>
        <w:t>МОРОЗОВ АЛЕКСАНДР АНАТОЛЬЕВИЧ</w:t>
      </w:r>
      <w:r w:rsidR="007F228F" w:rsidRPr="00601EC4">
        <w:rPr>
          <w:szCs w:val="24"/>
        </w:rPr>
        <w:t xml:space="preserve"> </w:t>
      </w:r>
      <w:r w:rsidRPr="00601EC4"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D05CA" w:rsidRPr="00601EC4" w:rsidRDefault="000D05CA" w:rsidP="000D05CA">
      <w:pPr>
        <w:overflowPunct/>
        <w:ind w:firstLine="567"/>
        <w:jc w:val="both"/>
        <w:rPr>
          <w:szCs w:val="24"/>
        </w:rPr>
      </w:pPr>
    </w:p>
    <w:p w:rsidR="00296B03" w:rsidRPr="00601EC4" w:rsidRDefault="00296B03" w:rsidP="000D05CA">
      <w:pPr>
        <w:overflowPunct/>
        <w:ind w:firstLine="567"/>
        <w:jc w:val="both"/>
        <w:rPr>
          <w:szCs w:val="24"/>
        </w:rPr>
      </w:pPr>
    </w:p>
    <w:p w:rsidR="00481957" w:rsidRPr="00601EC4" w:rsidRDefault="006730BE" w:rsidP="0046314B">
      <w:pPr>
        <w:overflowPunct/>
        <w:jc w:val="both"/>
        <w:rPr>
          <w:b/>
          <w:szCs w:val="24"/>
        </w:rPr>
      </w:pPr>
      <w:r w:rsidRPr="00601EC4">
        <w:rPr>
          <w:rFonts w:eastAsiaTheme="minorHAnsi"/>
          <w:szCs w:val="24"/>
          <w:lang w:eastAsia="en-US"/>
        </w:rPr>
        <w:t xml:space="preserve">            </w:t>
      </w:r>
      <w:r w:rsidR="00481957" w:rsidRPr="00601EC4">
        <w:rPr>
          <w:b/>
          <w:szCs w:val="24"/>
        </w:rPr>
        <w:t>Членами аукционной комиссии принято решение:</w:t>
      </w:r>
    </w:p>
    <w:p w:rsidR="00A16311" w:rsidRPr="00601EC4" w:rsidRDefault="00A16311" w:rsidP="0046314B">
      <w:pPr>
        <w:overflowPunct/>
        <w:jc w:val="both"/>
        <w:rPr>
          <w:b/>
          <w:szCs w:val="24"/>
        </w:rPr>
      </w:pPr>
    </w:p>
    <w:p w:rsidR="00296B03" w:rsidRPr="00601EC4" w:rsidRDefault="00296B03" w:rsidP="0046314B">
      <w:pPr>
        <w:overflowPunct/>
        <w:jc w:val="both"/>
        <w:rPr>
          <w:b/>
          <w:szCs w:val="24"/>
        </w:rPr>
      </w:pPr>
    </w:p>
    <w:tbl>
      <w:tblPr>
        <w:tblStyle w:val="ae"/>
        <w:tblW w:w="9356" w:type="dxa"/>
        <w:tblInd w:w="-34" w:type="dxa"/>
        <w:tblLook w:val="04A0"/>
      </w:tblPr>
      <w:tblGrid>
        <w:gridCol w:w="3403"/>
        <w:gridCol w:w="5953"/>
      </w:tblGrid>
      <w:tr w:rsidR="00C94EB2" w:rsidRPr="000D05CA" w:rsidTr="00F35C13">
        <w:tc>
          <w:tcPr>
            <w:tcW w:w="3403" w:type="dxa"/>
            <w:vAlign w:val="center"/>
          </w:tcPr>
          <w:p w:rsidR="00C94EB2" w:rsidRPr="00601EC4" w:rsidRDefault="00C94EB2" w:rsidP="0046314B">
            <w:pPr>
              <w:jc w:val="center"/>
              <w:rPr>
                <w:b/>
                <w:sz w:val="24"/>
                <w:szCs w:val="24"/>
              </w:rPr>
            </w:pPr>
            <w:r w:rsidRPr="00601EC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953" w:type="dxa"/>
            <w:vAlign w:val="center"/>
          </w:tcPr>
          <w:p w:rsidR="00C94EB2" w:rsidRPr="00601EC4" w:rsidRDefault="00C94EB2" w:rsidP="0046314B">
            <w:pPr>
              <w:jc w:val="center"/>
              <w:rPr>
                <w:b/>
                <w:sz w:val="24"/>
                <w:szCs w:val="24"/>
              </w:rPr>
            </w:pPr>
            <w:r w:rsidRPr="00601EC4">
              <w:rPr>
                <w:b/>
                <w:sz w:val="24"/>
                <w:szCs w:val="24"/>
              </w:rPr>
              <w:t>Решение по Заявке</w:t>
            </w:r>
          </w:p>
          <w:p w:rsidR="000D05CA" w:rsidRPr="007F228F" w:rsidRDefault="00C94EB2" w:rsidP="007F228F">
            <w:pPr>
              <w:pStyle w:val="af2"/>
              <w:shd w:val="clear" w:color="auto" w:fill="FFFFFF"/>
              <w:spacing w:before="0" w:beforeAutospacing="0" w:after="0"/>
              <w:jc w:val="center"/>
              <w:rPr>
                <w:b/>
                <w:sz w:val="24"/>
              </w:rPr>
            </w:pPr>
            <w:r w:rsidRPr="007F228F">
              <w:rPr>
                <w:b/>
                <w:sz w:val="24"/>
              </w:rPr>
              <w:t xml:space="preserve">№ </w:t>
            </w:r>
            <w:r w:rsidR="007F228F" w:rsidRPr="007F228F">
              <w:rPr>
                <w:b/>
                <w:sz w:val="24"/>
              </w:rPr>
              <w:t>EA-87232</w:t>
            </w:r>
            <w:r w:rsidR="009A7A90" w:rsidRPr="007F228F">
              <w:rPr>
                <w:b/>
                <w:sz w:val="24"/>
              </w:rPr>
              <w:t xml:space="preserve"> </w:t>
            </w:r>
            <w:r w:rsidR="00BD697A" w:rsidRPr="007F228F">
              <w:rPr>
                <w:b/>
                <w:sz w:val="24"/>
              </w:rPr>
              <w:t>–</w:t>
            </w:r>
            <w:r w:rsidR="005427F4" w:rsidRPr="007F228F">
              <w:rPr>
                <w:b/>
                <w:sz w:val="24"/>
              </w:rPr>
              <w:t xml:space="preserve"> </w:t>
            </w:r>
            <w:r w:rsidR="00601EC4" w:rsidRPr="007F228F">
              <w:rPr>
                <w:b/>
                <w:sz w:val="24"/>
              </w:rPr>
              <w:t xml:space="preserve">Индивидуальный предприниматель </w:t>
            </w:r>
            <w:r w:rsidR="007F228F" w:rsidRPr="007F228F">
              <w:rPr>
                <w:rStyle w:val="af1"/>
                <w:b/>
                <w:color w:val="auto"/>
                <w:sz w:val="24"/>
                <w:u w:val="none"/>
              </w:rPr>
              <w:t>МОРОЗОВ АЛЕКСАНДР АНАТОЛЬЕВИЧ</w:t>
            </w:r>
          </w:p>
          <w:p w:rsidR="00173134" w:rsidRPr="000D05CA" w:rsidRDefault="00173134" w:rsidP="00296B0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D05CA" w:rsidRPr="000D05CA" w:rsidTr="00F35C13">
        <w:tc>
          <w:tcPr>
            <w:tcW w:w="3403" w:type="dxa"/>
            <w:vAlign w:val="center"/>
          </w:tcPr>
          <w:p w:rsidR="000D05CA" w:rsidRPr="000D05CA" w:rsidRDefault="000D05CA" w:rsidP="000D05CA">
            <w:pPr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А.В. Давыдова</w:t>
            </w:r>
          </w:p>
        </w:tc>
        <w:tc>
          <w:tcPr>
            <w:tcW w:w="5953" w:type="dxa"/>
            <w:vAlign w:val="center"/>
          </w:tcPr>
          <w:p w:rsidR="000D05CA" w:rsidRPr="000D05CA" w:rsidRDefault="000D05CA" w:rsidP="0046314B">
            <w:pPr>
              <w:jc w:val="center"/>
              <w:rPr>
                <w:b/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94EB2" w:rsidRPr="000D05CA" w:rsidTr="00F35C13">
        <w:tc>
          <w:tcPr>
            <w:tcW w:w="3403" w:type="dxa"/>
          </w:tcPr>
          <w:p w:rsidR="00C94EB2" w:rsidRPr="000D05CA" w:rsidRDefault="00C94EB2" w:rsidP="0046314B">
            <w:pPr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К.О. Кулагин</w:t>
            </w:r>
          </w:p>
        </w:tc>
        <w:tc>
          <w:tcPr>
            <w:tcW w:w="5953" w:type="dxa"/>
            <w:vAlign w:val="center"/>
          </w:tcPr>
          <w:p w:rsidR="00C94EB2" w:rsidRPr="000D05CA" w:rsidRDefault="00C94EB2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94EB2" w:rsidRPr="000D05CA" w:rsidTr="00F35C13">
        <w:tc>
          <w:tcPr>
            <w:tcW w:w="3403" w:type="dxa"/>
          </w:tcPr>
          <w:p w:rsidR="00C94EB2" w:rsidRPr="000D05CA" w:rsidRDefault="000D05CA" w:rsidP="0046314B">
            <w:pPr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Д.А. Муравьев</w:t>
            </w:r>
          </w:p>
        </w:tc>
        <w:tc>
          <w:tcPr>
            <w:tcW w:w="5953" w:type="dxa"/>
            <w:vAlign w:val="center"/>
          </w:tcPr>
          <w:p w:rsidR="00C94EB2" w:rsidRPr="000D05CA" w:rsidRDefault="00C94EB2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68D8" w:rsidRPr="000D05CA" w:rsidTr="00F35C13">
        <w:tc>
          <w:tcPr>
            <w:tcW w:w="3403" w:type="dxa"/>
          </w:tcPr>
          <w:p w:rsidR="009268D8" w:rsidRPr="000D05CA" w:rsidRDefault="00172DD4" w:rsidP="0091305D">
            <w:pPr>
              <w:pStyle w:val="af"/>
              <w:ind w:firstLine="0"/>
              <w:rPr>
                <w:rStyle w:val="FontStyle13"/>
                <w:noProof/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 xml:space="preserve">Т.А. </w:t>
            </w:r>
            <w:proofErr w:type="spellStart"/>
            <w:r w:rsidRPr="000D05CA">
              <w:rPr>
                <w:sz w:val="24"/>
                <w:szCs w:val="24"/>
              </w:rPr>
              <w:t>Сукновалова</w:t>
            </w:r>
            <w:proofErr w:type="spellEnd"/>
          </w:p>
        </w:tc>
        <w:tc>
          <w:tcPr>
            <w:tcW w:w="5953" w:type="dxa"/>
            <w:vAlign w:val="center"/>
          </w:tcPr>
          <w:p w:rsidR="009268D8" w:rsidRPr="000D05CA" w:rsidRDefault="009268D8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68D8" w:rsidRPr="000D05CA" w:rsidTr="00F35C13">
        <w:tc>
          <w:tcPr>
            <w:tcW w:w="3403" w:type="dxa"/>
          </w:tcPr>
          <w:p w:rsidR="009268D8" w:rsidRPr="000D05CA" w:rsidRDefault="00172DD4" w:rsidP="00FB7F41">
            <w:pPr>
              <w:rPr>
                <w:rStyle w:val="FontStyle13"/>
                <w:noProof/>
                <w:sz w:val="24"/>
                <w:szCs w:val="24"/>
              </w:rPr>
            </w:pPr>
            <w:r w:rsidRPr="000D05CA">
              <w:rPr>
                <w:noProof/>
                <w:sz w:val="24"/>
                <w:szCs w:val="24"/>
              </w:rPr>
              <w:t>Р.Э. Шевченко</w:t>
            </w:r>
          </w:p>
        </w:tc>
        <w:tc>
          <w:tcPr>
            <w:tcW w:w="5953" w:type="dxa"/>
            <w:vAlign w:val="center"/>
          </w:tcPr>
          <w:p w:rsidR="009268D8" w:rsidRPr="000D05CA" w:rsidRDefault="009268D8" w:rsidP="0046314B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0D05CA" w:rsidRPr="000D05CA" w:rsidTr="00F35C13">
        <w:tc>
          <w:tcPr>
            <w:tcW w:w="3403" w:type="dxa"/>
          </w:tcPr>
          <w:p w:rsidR="000D05CA" w:rsidRPr="000D05CA" w:rsidRDefault="000D05CA" w:rsidP="000D05CA">
            <w:pPr>
              <w:jc w:val="both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 xml:space="preserve">Л.А. Яковлева </w:t>
            </w:r>
          </w:p>
        </w:tc>
        <w:tc>
          <w:tcPr>
            <w:tcW w:w="5953" w:type="dxa"/>
            <w:vAlign w:val="center"/>
          </w:tcPr>
          <w:p w:rsidR="000D05CA" w:rsidRPr="000D05CA" w:rsidRDefault="000D05CA" w:rsidP="00172321">
            <w:pPr>
              <w:jc w:val="center"/>
              <w:rPr>
                <w:sz w:val="24"/>
                <w:szCs w:val="24"/>
              </w:rPr>
            </w:pPr>
            <w:r w:rsidRPr="000D05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AF7862" w:rsidRDefault="00AF7862" w:rsidP="000D05CA">
      <w:pPr>
        <w:overflowPunct/>
        <w:jc w:val="both"/>
        <w:rPr>
          <w:szCs w:val="24"/>
        </w:rPr>
      </w:pPr>
    </w:p>
    <w:p w:rsidR="00E556D8" w:rsidRPr="000D05CA" w:rsidRDefault="00E556D8" w:rsidP="000D05CA">
      <w:pPr>
        <w:overflowPunct/>
        <w:jc w:val="both"/>
        <w:rPr>
          <w:szCs w:val="24"/>
        </w:rPr>
      </w:pPr>
    </w:p>
    <w:p w:rsidR="007F3DFE" w:rsidRPr="00173134" w:rsidRDefault="007F3DFE" w:rsidP="00173134">
      <w:pPr>
        <w:pStyle w:val="af2"/>
        <w:ind w:firstLine="567"/>
        <w:jc w:val="both"/>
        <w:rPr>
          <w:bCs/>
          <w:color w:val="000000"/>
        </w:rPr>
      </w:pPr>
      <w:proofErr w:type="gramStart"/>
      <w:r w:rsidRPr="000D05CA">
        <w:t xml:space="preserve">В связи с тем, что по окончании срока подачи заявок на участие в </w:t>
      </w:r>
      <w:r w:rsidRPr="000D05CA">
        <w:rPr>
          <w:rStyle w:val="FontStyle13"/>
          <w:sz w:val="24"/>
          <w:szCs w:val="24"/>
        </w:rPr>
        <w:t>аукционе в электронной форме</w:t>
      </w:r>
      <w:r w:rsidRPr="000D05CA">
        <w:t xml:space="preserve"> подана только одна заявка</w:t>
      </w:r>
      <w:r w:rsidRPr="000D05CA">
        <w:rPr>
          <w:b/>
        </w:rPr>
        <w:t>,</w:t>
      </w:r>
      <w:r w:rsidRPr="000D05CA">
        <w:rPr>
          <w:rStyle w:val="FontStyle13"/>
          <w:b/>
          <w:sz w:val="24"/>
          <w:szCs w:val="24"/>
        </w:rPr>
        <w:t xml:space="preserve"> </w:t>
      </w:r>
      <w:r w:rsidRPr="000D05CA">
        <w:rPr>
          <w:rStyle w:val="FontStyle12"/>
          <w:b w:val="0"/>
          <w:sz w:val="24"/>
          <w:szCs w:val="24"/>
        </w:rPr>
        <w:t xml:space="preserve">аукцион </w:t>
      </w:r>
      <w:r w:rsidRPr="000D05CA">
        <w:t>в электронной форме</w:t>
      </w:r>
      <w:r w:rsidR="00FB7F41" w:rsidRPr="000D05CA">
        <w:rPr>
          <w:bCs/>
          <w:color w:val="000000"/>
        </w:rPr>
        <w:t xml:space="preserve"> </w:t>
      </w:r>
      <w:r w:rsidR="00173134" w:rsidRPr="00173134">
        <w:rPr>
          <w:bCs/>
          <w:color w:val="000000"/>
        </w:rPr>
        <w:t xml:space="preserve">на право заключения контракта </w:t>
      </w:r>
      <w:r w:rsidR="00173134" w:rsidRPr="00173134">
        <w:t xml:space="preserve">с комитетом социального обеспечения, материнства и детства Курской области на приобретение </w:t>
      </w:r>
      <w:r w:rsidR="00173134" w:rsidRPr="00173134">
        <w:rPr>
          <w:bCs/>
          <w:noProof/>
          <w:color w:val="000000"/>
        </w:rPr>
        <w:t>жилых</w:t>
      </w:r>
      <w:r w:rsidR="00173134" w:rsidRPr="00173134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</w:t>
      </w:r>
      <w:proofErr w:type="gramEnd"/>
      <w:r w:rsidR="00173134" w:rsidRPr="00173134">
        <w:rPr>
          <w:bCs/>
          <w:color w:val="000000"/>
        </w:rPr>
        <w:t xml:space="preserve"> детей-сирот и детей, оставшихся без попечения родителей в </w:t>
      </w:r>
      <w:proofErr w:type="spellStart"/>
      <w:r w:rsidR="00173134" w:rsidRPr="00173134">
        <w:rPr>
          <w:bCs/>
          <w:color w:val="000000"/>
        </w:rPr>
        <w:t>Фатежском</w:t>
      </w:r>
      <w:proofErr w:type="spellEnd"/>
      <w:r w:rsidR="00173134" w:rsidRPr="00173134">
        <w:rPr>
          <w:bCs/>
          <w:color w:val="000000"/>
        </w:rPr>
        <w:t xml:space="preserve"> районе Курской области в количестве 4 (четырех) жилых помещений (однокомнатных квартир)</w:t>
      </w:r>
      <w:r w:rsidR="00173134">
        <w:rPr>
          <w:bCs/>
          <w:color w:val="000000"/>
        </w:rPr>
        <w:t xml:space="preserve"> </w:t>
      </w:r>
      <w:r w:rsidR="0091305D" w:rsidRPr="000D05CA">
        <w:t xml:space="preserve">признается </w:t>
      </w:r>
      <w:r w:rsidRPr="000D05CA">
        <w:t>несостоявшимся.</w:t>
      </w:r>
    </w:p>
    <w:p w:rsidR="00A054D6" w:rsidRPr="000D05CA" w:rsidRDefault="00A054D6">
      <w:pPr>
        <w:overflowPunct/>
        <w:autoSpaceDE/>
        <w:autoSpaceDN/>
        <w:adjustRightInd/>
        <w:spacing w:after="200" w:line="276" w:lineRule="auto"/>
        <w:rPr>
          <w:szCs w:val="24"/>
        </w:rPr>
      </w:pPr>
      <w:r w:rsidRPr="000D05CA">
        <w:rPr>
          <w:szCs w:val="24"/>
        </w:rPr>
        <w:br w:type="page"/>
      </w:r>
    </w:p>
    <w:p w:rsidR="009268D8" w:rsidRPr="000D05CA" w:rsidRDefault="009268D8" w:rsidP="0046314B">
      <w:pPr>
        <w:ind w:firstLine="720"/>
        <w:jc w:val="both"/>
        <w:rPr>
          <w:szCs w:val="24"/>
        </w:rPr>
      </w:pPr>
      <w:r w:rsidRPr="000D05CA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0D05CA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0D05CA">
        <w:rPr>
          <w:szCs w:val="24"/>
        </w:rPr>
        <w:t xml:space="preserve"> всеми присутствующими членами аукционной комиссии.</w:t>
      </w:r>
    </w:p>
    <w:p w:rsidR="009268D8" w:rsidRPr="000D05CA" w:rsidRDefault="009268D8" w:rsidP="0046314B">
      <w:pPr>
        <w:pStyle w:val="Style4"/>
        <w:widowControl/>
        <w:tabs>
          <w:tab w:val="left" w:pos="7336"/>
        </w:tabs>
        <w:spacing w:line="240" w:lineRule="auto"/>
        <w:rPr>
          <w:rStyle w:val="FontStyle13"/>
          <w:sz w:val="24"/>
          <w:szCs w:val="24"/>
        </w:rPr>
      </w:pPr>
    </w:p>
    <w:tbl>
      <w:tblPr>
        <w:tblW w:w="9519" w:type="dxa"/>
        <w:tblInd w:w="108" w:type="dxa"/>
        <w:tblLook w:val="01E0"/>
      </w:tblPr>
      <w:tblGrid>
        <w:gridCol w:w="5037"/>
        <w:gridCol w:w="1871"/>
        <w:gridCol w:w="2611"/>
      </w:tblGrid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 xml:space="preserve">Председатель комиссии: 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 xml:space="preserve">А.В. Давыдова 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E556D8" w:rsidRPr="000D05CA" w:rsidRDefault="00E556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Заместитель председателя комиссии: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 xml:space="preserve">К.О. Кулагин 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E556D8" w:rsidRDefault="00E556D8" w:rsidP="00334253">
            <w:pPr>
              <w:ind w:right="-416"/>
              <w:rPr>
                <w:szCs w:val="24"/>
              </w:rPr>
            </w:pP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173134" w:rsidRPr="000D05CA" w:rsidRDefault="00173134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Члены аукционной комиссии:</w:t>
            </w: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>Д.А. Муравьев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173134" w:rsidRDefault="00173134" w:rsidP="00334253">
            <w:pPr>
              <w:ind w:right="-416"/>
              <w:rPr>
                <w:szCs w:val="24"/>
              </w:rPr>
            </w:pP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E556D8" w:rsidRPr="000D05CA" w:rsidRDefault="00E556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jc w:val="both"/>
              <w:rPr>
                <w:noProof/>
                <w:szCs w:val="24"/>
              </w:rPr>
            </w:pPr>
            <w:r w:rsidRPr="000D05CA">
              <w:rPr>
                <w:noProof/>
                <w:szCs w:val="24"/>
              </w:rPr>
              <w:t xml:space="preserve">Т.А. Сукновалова </w:t>
            </w: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E556D8" w:rsidRDefault="00E556D8" w:rsidP="00334253">
            <w:pPr>
              <w:ind w:right="-416"/>
              <w:rPr>
                <w:szCs w:val="24"/>
              </w:rPr>
            </w:pPr>
          </w:p>
          <w:p w:rsidR="00173134" w:rsidRDefault="00173134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jc w:val="both"/>
              <w:rPr>
                <w:noProof/>
                <w:szCs w:val="24"/>
              </w:rPr>
            </w:pPr>
            <w:r w:rsidRPr="000D05CA">
              <w:rPr>
                <w:szCs w:val="24"/>
              </w:rPr>
              <w:t xml:space="preserve">Р.Э. </w:t>
            </w:r>
            <w:r w:rsidRPr="000D05CA">
              <w:rPr>
                <w:noProof/>
                <w:szCs w:val="24"/>
              </w:rPr>
              <w:t xml:space="preserve">Шевченко </w:t>
            </w: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  <w:p w:rsidR="000D05CA" w:rsidRDefault="000D05CA" w:rsidP="00334253">
            <w:pPr>
              <w:ind w:right="-416"/>
              <w:rPr>
                <w:szCs w:val="24"/>
              </w:rPr>
            </w:pPr>
          </w:p>
          <w:p w:rsidR="00173134" w:rsidRDefault="00173134" w:rsidP="00334253">
            <w:pPr>
              <w:ind w:right="-416"/>
              <w:rPr>
                <w:szCs w:val="24"/>
              </w:rPr>
            </w:pPr>
          </w:p>
          <w:p w:rsidR="00E556D8" w:rsidRDefault="00E556D8" w:rsidP="00334253">
            <w:pPr>
              <w:ind w:right="-416"/>
              <w:rPr>
                <w:szCs w:val="24"/>
              </w:rPr>
            </w:pPr>
          </w:p>
          <w:p w:rsidR="000D05CA" w:rsidRPr="000D05CA" w:rsidRDefault="000D05CA" w:rsidP="00334253">
            <w:pPr>
              <w:ind w:right="-416"/>
              <w:rPr>
                <w:szCs w:val="24"/>
              </w:rPr>
            </w:pPr>
          </w:p>
        </w:tc>
      </w:tr>
      <w:tr w:rsidR="000D05CA" w:rsidRPr="000D05CA" w:rsidTr="00334253">
        <w:trPr>
          <w:trHeight w:val="577"/>
        </w:trPr>
        <w:tc>
          <w:tcPr>
            <w:tcW w:w="5037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0D05CA" w:rsidRPr="000D05CA" w:rsidRDefault="000D05CA" w:rsidP="0033425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0D05CA" w:rsidRPr="000D05CA" w:rsidRDefault="000D05CA" w:rsidP="00334253">
            <w:pPr>
              <w:jc w:val="both"/>
              <w:rPr>
                <w:noProof/>
                <w:szCs w:val="24"/>
              </w:rPr>
            </w:pPr>
            <w:r w:rsidRPr="000D05CA">
              <w:rPr>
                <w:szCs w:val="24"/>
              </w:rPr>
              <w:t xml:space="preserve">Л.А. </w:t>
            </w:r>
            <w:r w:rsidRPr="000D05CA">
              <w:rPr>
                <w:noProof/>
                <w:szCs w:val="24"/>
              </w:rPr>
              <w:t xml:space="preserve">Яковлева </w:t>
            </w:r>
          </w:p>
          <w:p w:rsidR="000D05CA" w:rsidRPr="000D05CA" w:rsidRDefault="000D05CA" w:rsidP="00334253">
            <w:pPr>
              <w:rPr>
                <w:szCs w:val="24"/>
              </w:rPr>
            </w:pPr>
          </w:p>
        </w:tc>
      </w:tr>
    </w:tbl>
    <w:p w:rsidR="00E67F25" w:rsidRPr="002561EE" w:rsidRDefault="00E67F25" w:rsidP="0046314B">
      <w:pPr>
        <w:jc w:val="both"/>
        <w:rPr>
          <w:b/>
          <w:bCs/>
          <w:color w:val="000000"/>
          <w:sz w:val="22"/>
          <w:szCs w:val="22"/>
        </w:rPr>
      </w:pPr>
    </w:p>
    <w:sectPr w:rsidR="00E67F25" w:rsidRPr="002561EE" w:rsidSect="00F35C13">
      <w:headerReference w:type="even" r:id="rId8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C19" w:rsidRDefault="00871C19" w:rsidP="00720DC7">
      <w:r>
        <w:separator/>
      </w:r>
    </w:p>
  </w:endnote>
  <w:endnote w:type="continuationSeparator" w:id="0">
    <w:p w:rsidR="00871C19" w:rsidRDefault="00871C1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C19" w:rsidRDefault="00871C19" w:rsidP="00720DC7">
      <w:r>
        <w:separator/>
      </w:r>
    </w:p>
  </w:footnote>
  <w:footnote w:type="continuationSeparator" w:id="0">
    <w:p w:rsidR="00871C19" w:rsidRDefault="00871C1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B7A4E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871C1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B6B"/>
    <w:rsid w:val="000064E6"/>
    <w:rsid w:val="00007AED"/>
    <w:rsid w:val="00012516"/>
    <w:rsid w:val="00013C07"/>
    <w:rsid w:val="0001422C"/>
    <w:rsid w:val="000147F5"/>
    <w:rsid w:val="000149EF"/>
    <w:rsid w:val="000201BB"/>
    <w:rsid w:val="000213CC"/>
    <w:rsid w:val="00021621"/>
    <w:rsid w:val="0002629C"/>
    <w:rsid w:val="0002646E"/>
    <w:rsid w:val="000269ED"/>
    <w:rsid w:val="00031E72"/>
    <w:rsid w:val="00033122"/>
    <w:rsid w:val="0004016E"/>
    <w:rsid w:val="00043486"/>
    <w:rsid w:val="00047F49"/>
    <w:rsid w:val="00050076"/>
    <w:rsid w:val="00052F1C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DD3"/>
    <w:rsid w:val="000A1C70"/>
    <w:rsid w:val="000A2019"/>
    <w:rsid w:val="000A5C4A"/>
    <w:rsid w:val="000B12CD"/>
    <w:rsid w:val="000B15D9"/>
    <w:rsid w:val="000B1862"/>
    <w:rsid w:val="000B19CB"/>
    <w:rsid w:val="000B3BA5"/>
    <w:rsid w:val="000B6759"/>
    <w:rsid w:val="000C3916"/>
    <w:rsid w:val="000C7717"/>
    <w:rsid w:val="000D05CA"/>
    <w:rsid w:val="000D1F50"/>
    <w:rsid w:val="000D6E3B"/>
    <w:rsid w:val="000E0272"/>
    <w:rsid w:val="000E5437"/>
    <w:rsid w:val="000F0968"/>
    <w:rsid w:val="000F515D"/>
    <w:rsid w:val="000F6C5F"/>
    <w:rsid w:val="0010352C"/>
    <w:rsid w:val="00105B28"/>
    <w:rsid w:val="0010664F"/>
    <w:rsid w:val="00106777"/>
    <w:rsid w:val="00112072"/>
    <w:rsid w:val="001139E7"/>
    <w:rsid w:val="00114410"/>
    <w:rsid w:val="00120FD1"/>
    <w:rsid w:val="00126119"/>
    <w:rsid w:val="001264F5"/>
    <w:rsid w:val="00126C82"/>
    <w:rsid w:val="0012770A"/>
    <w:rsid w:val="00130687"/>
    <w:rsid w:val="00132697"/>
    <w:rsid w:val="001346DF"/>
    <w:rsid w:val="0013626D"/>
    <w:rsid w:val="00136DC5"/>
    <w:rsid w:val="00140308"/>
    <w:rsid w:val="00140ACB"/>
    <w:rsid w:val="00140E18"/>
    <w:rsid w:val="00142647"/>
    <w:rsid w:val="00142AC7"/>
    <w:rsid w:val="001461A2"/>
    <w:rsid w:val="001504CB"/>
    <w:rsid w:val="00154BDE"/>
    <w:rsid w:val="001622D9"/>
    <w:rsid w:val="00165801"/>
    <w:rsid w:val="00172DD4"/>
    <w:rsid w:val="00173134"/>
    <w:rsid w:val="001773E6"/>
    <w:rsid w:val="00180A8D"/>
    <w:rsid w:val="00181FDD"/>
    <w:rsid w:val="00186204"/>
    <w:rsid w:val="0018660E"/>
    <w:rsid w:val="001876B1"/>
    <w:rsid w:val="00190439"/>
    <w:rsid w:val="00192458"/>
    <w:rsid w:val="00193D58"/>
    <w:rsid w:val="00197E3B"/>
    <w:rsid w:val="001A350C"/>
    <w:rsid w:val="001A4D26"/>
    <w:rsid w:val="001A632A"/>
    <w:rsid w:val="001A6E47"/>
    <w:rsid w:val="001A732A"/>
    <w:rsid w:val="001A799D"/>
    <w:rsid w:val="001B0237"/>
    <w:rsid w:val="001B4119"/>
    <w:rsid w:val="001B48A5"/>
    <w:rsid w:val="001B56D7"/>
    <w:rsid w:val="001C0D1B"/>
    <w:rsid w:val="001C13EC"/>
    <w:rsid w:val="001C2034"/>
    <w:rsid w:val="001C35BC"/>
    <w:rsid w:val="001C67C0"/>
    <w:rsid w:val="001D1564"/>
    <w:rsid w:val="001D26C2"/>
    <w:rsid w:val="001D51CD"/>
    <w:rsid w:val="001E0130"/>
    <w:rsid w:val="001E0C83"/>
    <w:rsid w:val="001E1DDF"/>
    <w:rsid w:val="001F6296"/>
    <w:rsid w:val="002029C8"/>
    <w:rsid w:val="00203864"/>
    <w:rsid w:val="002113A2"/>
    <w:rsid w:val="002113F3"/>
    <w:rsid w:val="00211B8D"/>
    <w:rsid w:val="00215791"/>
    <w:rsid w:val="00216383"/>
    <w:rsid w:val="0022392F"/>
    <w:rsid w:val="00223AB2"/>
    <w:rsid w:val="0022478E"/>
    <w:rsid w:val="00224FD3"/>
    <w:rsid w:val="002279A9"/>
    <w:rsid w:val="00227E60"/>
    <w:rsid w:val="00227EAC"/>
    <w:rsid w:val="00231EAA"/>
    <w:rsid w:val="002320CE"/>
    <w:rsid w:val="00233890"/>
    <w:rsid w:val="002342DD"/>
    <w:rsid w:val="00236AE6"/>
    <w:rsid w:val="0023708F"/>
    <w:rsid w:val="002446DC"/>
    <w:rsid w:val="00244DA7"/>
    <w:rsid w:val="00245618"/>
    <w:rsid w:val="002457BB"/>
    <w:rsid w:val="002462DA"/>
    <w:rsid w:val="002473A0"/>
    <w:rsid w:val="00252A2E"/>
    <w:rsid w:val="00254AAE"/>
    <w:rsid w:val="002561EE"/>
    <w:rsid w:val="00256513"/>
    <w:rsid w:val="002604F0"/>
    <w:rsid w:val="00261B1D"/>
    <w:rsid w:val="0026487D"/>
    <w:rsid w:val="002710CE"/>
    <w:rsid w:val="00271CD2"/>
    <w:rsid w:val="002760FC"/>
    <w:rsid w:val="002804DC"/>
    <w:rsid w:val="002820DF"/>
    <w:rsid w:val="002848E5"/>
    <w:rsid w:val="00284F21"/>
    <w:rsid w:val="0028639E"/>
    <w:rsid w:val="00286E3E"/>
    <w:rsid w:val="00290EC7"/>
    <w:rsid w:val="00293610"/>
    <w:rsid w:val="00293F5D"/>
    <w:rsid w:val="002965AF"/>
    <w:rsid w:val="00296B03"/>
    <w:rsid w:val="002A1C0B"/>
    <w:rsid w:val="002A25AA"/>
    <w:rsid w:val="002A35BA"/>
    <w:rsid w:val="002A4939"/>
    <w:rsid w:val="002A6FFD"/>
    <w:rsid w:val="002B04C6"/>
    <w:rsid w:val="002B6B68"/>
    <w:rsid w:val="002C128F"/>
    <w:rsid w:val="002C1EA5"/>
    <w:rsid w:val="002C416A"/>
    <w:rsid w:val="002C6896"/>
    <w:rsid w:val="002D7E13"/>
    <w:rsid w:val="002E2A93"/>
    <w:rsid w:val="002E38C9"/>
    <w:rsid w:val="002E48FF"/>
    <w:rsid w:val="002E709E"/>
    <w:rsid w:val="002F2895"/>
    <w:rsid w:val="003011A6"/>
    <w:rsid w:val="0030260A"/>
    <w:rsid w:val="0030437A"/>
    <w:rsid w:val="003045B7"/>
    <w:rsid w:val="00305F05"/>
    <w:rsid w:val="00307F87"/>
    <w:rsid w:val="00310BD8"/>
    <w:rsid w:val="003132A5"/>
    <w:rsid w:val="00313FF3"/>
    <w:rsid w:val="00317A50"/>
    <w:rsid w:val="003210D2"/>
    <w:rsid w:val="003212AA"/>
    <w:rsid w:val="003221D5"/>
    <w:rsid w:val="00323AD2"/>
    <w:rsid w:val="00325F5C"/>
    <w:rsid w:val="00327AE8"/>
    <w:rsid w:val="00331091"/>
    <w:rsid w:val="00334457"/>
    <w:rsid w:val="0033476C"/>
    <w:rsid w:val="00335C7D"/>
    <w:rsid w:val="0033708E"/>
    <w:rsid w:val="00343E1C"/>
    <w:rsid w:val="003531FF"/>
    <w:rsid w:val="003550C2"/>
    <w:rsid w:val="00356E9C"/>
    <w:rsid w:val="003601D5"/>
    <w:rsid w:val="00360B78"/>
    <w:rsid w:val="00363F41"/>
    <w:rsid w:val="003665F4"/>
    <w:rsid w:val="0036666F"/>
    <w:rsid w:val="00367A33"/>
    <w:rsid w:val="00367C2A"/>
    <w:rsid w:val="00372722"/>
    <w:rsid w:val="00373608"/>
    <w:rsid w:val="00375C43"/>
    <w:rsid w:val="00376F48"/>
    <w:rsid w:val="0038336A"/>
    <w:rsid w:val="003839E0"/>
    <w:rsid w:val="0038754D"/>
    <w:rsid w:val="00387B43"/>
    <w:rsid w:val="00390897"/>
    <w:rsid w:val="00393569"/>
    <w:rsid w:val="00397D72"/>
    <w:rsid w:val="003A4E26"/>
    <w:rsid w:val="003A5283"/>
    <w:rsid w:val="003A6341"/>
    <w:rsid w:val="003A67A4"/>
    <w:rsid w:val="003B0CC7"/>
    <w:rsid w:val="003B263A"/>
    <w:rsid w:val="003B2F17"/>
    <w:rsid w:val="003C15AC"/>
    <w:rsid w:val="003C3EA9"/>
    <w:rsid w:val="003C6FB0"/>
    <w:rsid w:val="003D0A1C"/>
    <w:rsid w:val="003D1E64"/>
    <w:rsid w:val="003D2DBA"/>
    <w:rsid w:val="003D2E99"/>
    <w:rsid w:val="003D7B9C"/>
    <w:rsid w:val="003E3D9D"/>
    <w:rsid w:val="003E6DB4"/>
    <w:rsid w:val="003E7EE1"/>
    <w:rsid w:val="003F13C8"/>
    <w:rsid w:val="003F2E80"/>
    <w:rsid w:val="003F3B96"/>
    <w:rsid w:val="003F423D"/>
    <w:rsid w:val="003F49E5"/>
    <w:rsid w:val="003F5E81"/>
    <w:rsid w:val="003F67B4"/>
    <w:rsid w:val="00401260"/>
    <w:rsid w:val="00402784"/>
    <w:rsid w:val="00404AAD"/>
    <w:rsid w:val="004058B6"/>
    <w:rsid w:val="00405ABC"/>
    <w:rsid w:val="004063EE"/>
    <w:rsid w:val="0040769B"/>
    <w:rsid w:val="00411FF6"/>
    <w:rsid w:val="00417ABE"/>
    <w:rsid w:val="0042161A"/>
    <w:rsid w:val="00426049"/>
    <w:rsid w:val="00426787"/>
    <w:rsid w:val="00427208"/>
    <w:rsid w:val="00430696"/>
    <w:rsid w:val="004316F4"/>
    <w:rsid w:val="004330F2"/>
    <w:rsid w:val="00435BB0"/>
    <w:rsid w:val="00437671"/>
    <w:rsid w:val="004431DE"/>
    <w:rsid w:val="0044357B"/>
    <w:rsid w:val="00443FA2"/>
    <w:rsid w:val="00445CC2"/>
    <w:rsid w:val="00446993"/>
    <w:rsid w:val="004503CC"/>
    <w:rsid w:val="00451FD1"/>
    <w:rsid w:val="004540C1"/>
    <w:rsid w:val="00454708"/>
    <w:rsid w:val="00457047"/>
    <w:rsid w:val="00457F52"/>
    <w:rsid w:val="00462469"/>
    <w:rsid w:val="0046292B"/>
    <w:rsid w:val="0046314B"/>
    <w:rsid w:val="00465959"/>
    <w:rsid w:val="00466A6B"/>
    <w:rsid w:val="0048158D"/>
    <w:rsid w:val="00481957"/>
    <w:rsid w:val="004819DA"/>
    <w:rsid w:val="0048228A"/>
    <w:rsid w:val="004832F8"/>
    <w:rsid w:val="00484564"/>
    <w:rsid w:val="00486A9A"/>
    <w:rsid w:val="004960F9"/>
    <w:rsid w:val="004A693C"/>
    <w:rsid w:val="004B068E"/>
    <w:rsid w:val="004B21A8"/>
    <w:rsid w:val="004B38D3"/>
    <w:rsid w:val="004B51EF"/>
    <w:rsid w:val="004B5D73"/>
    <w:rsid w:val="004B7253"/>
    <w:rsid w:val="004B7FBB"/>
    <w:rsid w:val="004C19C4"/>
    <w:rsid w:val="004C24EE"/>
    <w:rsid w:val="004C3E0C"/>
    <w:rsid w:val="004C572F"/>
    <w:rsid w:val="004D3CCF"/>
    <w:rsid w:val="004E2DC8"/>
    <w:rsid w:val="004E2FD0"/>
    <w:rsid w:val="004F2890"/>
    <w:rsid w:val="004F546C"/>
    <w:rsid w:val="004F5863"/>
    <w:rsid w:val="004F798D"/>
    <w:rsid w:val="00502030"/>
    <w:rsid w:val="005026E8"/>
    <w:rsid w:val="00513494"/>
    <w:rsid w:val="0051649B"/>
    <w:rsid w:val="0051690E"/>
    <w:rsid w:val="005206D5"/>
    <w:rsid w:val="005228E4"/>
    <w:rsid w:val="00523493"/>
    <w:rsid w:val="00523A4D"/>
    <w:rsid w:val="005250FF"/>
    <w:rsid w:val="00530F22"/>
    <w:rsid w:val="00531859"/>
    <w:rsid w:val="00531FC2"/>
    <w:rsid w:val="005427F4"/>
    <w:rsid w:val="00545F0C"/>
    <w:rsid w:val="00552A73"/>
    <w:rsid w:val="00556021"/>
    <w:rsid w:val="005566C3"/>
    <w:rsid w:val="00563F24"/>
    <w:rsid w:val="005644BD"/>
    <w:rsid w:val="00571119"/>
    <w:rsid w:val="00572B48"/>
    <w:rsid w:val="00572DFA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F09"/>
    <w:rsid w:val="00596981"/>
    <w:rsid w:val="00597DD1"/>
    <w:rsid w:val="00597EE4"/>
    <w:rsid w:val="005A0DFA"/>
    <w:rsid w:val="005A243B"/>
    <w:rsid w:val="005A66E1"/>
    <w:rsid w:val="005A6AD4"/>
    <w:rsid w:val="005B36CB"/>
    <w:rsid w:val="005B611D"/>
    <w:rsid w:val="005B6FDB"/>
    <w:rsid w:val="005B7047"/>
    <w:rsid w:val="005B7A4E"/>
    <w:rsid w:val="005C2F2C"/>
    <w:rsid w:val="005C5506"/>
    <w:rsid w:val="005C562D"/>
    <w:rsid w:val="005C6BD6"/>
    <w:rsid w:val="005C732A"/>
    <w:rsid w:val="005D0D00"/>
    <w:rsid w:val="005D2257"/>
    <w:rsid w:val="005D28D9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6F53"/>
    <w:rsid w:val="005F71AB"/>
    <w:rsid w:val="00601EC4"/>
    <w:rsid w:val="00606A06"/>
    <w:rsid w:val="00610045"/>
    <w:rsid w:val="00611AA6"/>
    <w:rsid w:val="00625554"/>
    <w:rsid w:val="00627F0C"/>
    <w:rsid w:val="00631EA9"/>
    <w:rsid w:val="00632EF8"/>
    <w:rsid w:val="00635D9F"/>
    <w:rsid w:val="00636FD4"/>
    <w:rsid w:val="006523B6"/>
    <w:rsid w:val="00652FB1"/>
    <w:rsid w:val="00653B88"/>
    <w:rsid w:val="0065599D"/>
    <w:rsid w:val="006576E8"/>
    <w:rsid w:val="00657F87"/>
    <w:rsid w:val="00660548"/>
    <w:rsid w:val="00662240"/>
    <w:rsid w:val="00663CDF"/>
    <w:rsid w:val="00665397"/>
    <w:rsid w:val="00667805"/>
    <w:rsid w:val="00670618"/>
    <w:rsid w:val="00670A15"/>
    <w:rsid w:val="00670A4B"/>
    <w:rsid w:val="006711C3"/>
    <w:rsid w:val="006730BE"/>
    <w:rsid w:val="0067369A"/>
    <w:rsid w:val="0067402D"/>
    <w:rsid w:val="006766C9"/>
    <w:rsid w:val="00676BB8"/>
    <w:rsid w:val="00681148"/>
    <w:rsid w:val="00681497"/>
    <w:rsid w:val="006817E7"/>
    <w:rsid w:val="00693DEF"/>
    <w:rsid w:val="00697648"/>
    <w:rsid w:val="006A084A"/>
    <w:rsid w:val="006A3465"/>
    <w:rsid w:val="006A3ED2"/>
    <w:rsid w:val="006A7233"/>
    <w:rsid w:val="006B070B"/>
    <w:rsid w:val="006B1EB4"/>
    <w:rsid w:val="006B561F"/>
    <w:rsid w:val="006B6A9D"/>
    <w:rsid w:val="006C055E"/>
    <w:rsid w:val="006C189A"/>
    <w:rsid w:val="006C30A4"/>
    <w:rsid w:val="006C3E0C"/>
    <w:rsid w:val="006C6C93"/>
    <w:rsid w:val="006C6CEB"/>
    <w:rsid w:val="006C78A0"/>
    <w:rsid w:val="006D4AD8"/>
    <w:rsid w:val="006D5559"/>
    <w:rsid w:val="006D61DF"/>
    <w:rsid w:val="006E0BF0"/>
    <w:rsid w:val="006E2A0B"/>
    <w:rsid w:val="006E34A2"/>
    <w:rsid w:val="006E48A3"/>
    <w:rsid w:val="006E4B2B"/>
    <w:rsid w:val="006E5052"/>
    <w:rsid w:val="006F344D"/>
    <w:rsid w:val="006F4494"/>
    <w:rsid w:val="006F727C"/>
    <w:rsid w:val="006F7C4D"/>
    <w:rsid w:val="00700D67"/>
    <w:rsid w:val="00706C93"/>
    <w:rsid w:val="007142D2"/>
    <w:rsid w:val="00714F2B"/>
    <w:rsid w:val="00716C17"/>
    <w:rsid w:val="007209E5"/>
    <w:rsid w:val="00720DC7"/>
    <w:rsid w:val="0072225D"/>
    <w:rsid w:val="00722CD0"/>
    <w:rsid w:val="00726395"/>
    <w:rsid w:val="007266B5"/>
    <w:rsid w:val="007301FB"/>
    <w:rsid w:val="00730AF9"/>
    <w:rsid w:val="00731EE2"/>
    <w:rsid w:val="00735F1F"/>
    <w:rsid w:val="007433AF"/>
    <w:rsid w:val="00743556"/>
    <w:rsid w:val="00745144"/>
    <w:rsid w:val="007475A3"/>
    <w:rsid w:val="00750C74"/>
    <w:rsid w:val="00753CB5"/>
    <w:rsid w:val="007554C2"/>
    <w:rsid w:val="00756041"/>
    <w:rsid w:val="007561D5"/>
    <w:rsid w:val="00756E39"/>
    <w:rsid w:val="007614A6"/>
    <w:rsid w:val="00761DCB"/>
    <w:rsid w:val="00764169"/>
    <w:rsid w:val="00764BD9"/>
    <w:rsid w:val="00764C58"/>
    <w:rsid w:val="00765A30"/>
    <w:rsid w:val="00765CF0"/>
    <w:rsid w:val="00775C35"/>
    <w:rsid w:val="00777490"/>
    <w:rsid w:val="00780035"/>
    <w:rsid w:val="00781784"/>
    <w:rsid w:val="00785452"/>
    <w:rsid w:val="00785E23"/>
    <w:rsid w:val="007860FF"/>
    <w:rsid w:val="007905C9"/>
    <w:rsid w:val="007910F7"/>
    <w:rsid w:val="007911EA"/>
    <w:rsid w:val="007917B0"/>
    <w:rsid w:val="00792094"/>
    <w:rsid w:val="007A119D"/>
    <w:rsid w:val="007A67B0"/>
    <w:rsid w:val="007B08E1"/>
    <w:rsid w:val="007B5071"/>
    <w:rsid w:val="007B6499"/>
    <w:rsid w:val="007C143C"/>
    <w:rsid w:val="007C1CE8"/>
    <w:rsid w:val="007C27D2"/>
    <w:rsid w:val="007C3590"/>
    <w:rsid w:val="007C3DF5"/>
    <w:rsid w:val="007D1D15"/>
    <w:rsid w:val="007D474E"/>
    <w:rsid w:val="007D6706"/>
    <w:rsid w:val="007E0777"/>
    <w:rsid w:val="007E287D"/>
    <w:rsid w:val="007E3415"/>
    <w:rsid w:val="007E3A54"/>
    <w:rsid w:val="007E6928"/>
    <w:rsid w:val="007F0917"/>
    <w:rsid w:val="007F228F"/>
    <w:rsid w:val="007F2C9A"/>
    <w:rsid w:val="007F3DFE"/>
    <w:rsid w:val="007F55EA"/>
    <w:rsid w:val="007F5AE4"/>
    <w:rsid w:val="00801492"/>
    <w:rsid w:val="00804892"/>
    <w:rsid w:val="00806D43"/>
    <w:rsid w:val="00810511"/>
    <w:rsid w:val="008127E1"/>
    <w:rsid w:val="00813445"/>
    <w:rsid w:val="008142A3"/>
    <w:rsid w:val="00817487"/>
    <w:rsid w:val="00821A3F"/>
    <w:rsid w:val="00823389"/>
    <w:rsid w:val="00823390"/>
    <w:rsid w:val="008328FF"/>
    <w:rsid w:val="00832E0C"/>
    <w:rsid w:val="00837243"/>
    <w:rsid w:val="008377A0"/>
    <w:rsid w:val="008444EA"/>
    <w:rsid w:val="00845755"/>
    <w:rsid w:val="00847AFF"/>
    <w:rsid w:val="00852C26"/>
    <w:rsid w:val="00856761"/>
    <w:rsid w:val="00857FD4"/>
    <w:rsid w:val="00871C19"/>
    <w:rsid w:val="00872FF2"/>
    <w:rsid w:val="00875EF9"/>
    <w:rsid w:val="008768AF"/>
    <w:rsid w:val="00877BE2"/>
    <w:rsid w:val="008821A8"/>
    <w:rsid w:val="00884AD9"/>
    <w:rsid w:val="008878AF"/>
    <w:rsid w:val="00891513"/>
    <w:rsid w:val="00891EB1"/>
    <w:rsid w:val="008924C0"/>
    <w:rsid w:val="008A2128"/>
    <w:rsid w:val="008B0446"/>
    <w:rsid w:val="008B4C35"/>
    <w:rsid w:val="008B58AA"/>
    <w:rsid w:val="008B5E85"/>
    <w:rsid w:val="008C1050"/>
    <w:rsid w:val="008C1F22"/>
    <w:rsid w:val="008C449D"/>
    <w:rsid w:val="008C4B46"/>
    <w:rsid w:val="008C658B"/>
    <w:rsid w:val="008C7532"/>
    <w:rsid w:val="008D5168"/>
    <w:rsid w:val="008D67F6"/>
    <w:rsid w:val="008D680A"/>
    <w:rsid w:val="008D6F1B"/>
    <w:rsid w:val="008E3ED2"/>
    <w:rsid w:val="008E523A"/>
    <w:rsid w:val="008E5270"/>
    <w:rsid w:val="008E5A0A"/>
    <w:rsid w:val="008E6C71"/>
    <w:rsid w:val="008E72A7"/>
    <w:rsid w:val="008F51F0"/>
    <w:rsid w:val="008F69FD"/>
    <w:rsid w:val="00904C87"/>
    <w:rsid w:val="00905667"/>
    <w:rsid w:val="0091305D"/>
    <w:rsid w:val="0091357C"/>
    <w:rsid w:val="00915BFD"/>
    <w:rsid w:val="00920013"/>
    <w:rsid w:val="009224DA"/>
    <w:rsid w:val="0092290A"/>
    <w:rsid w:val="009240C1"/>
    <w:rsid w:val="00924771"/>
    <w:rsid w:val="009268D8"/>
    <w:rsid w:val="0092797B"/>
    <w:rsid w:val="0093297F"/>
    <w:rsid w:val="00933079"/>
    <w:rsid w:val="00934675"/>
    <w:rsid w:val="0093616B"/>
    <w:rsid w:val="0094054E"/>
    <w:rsid w:val="00941CCF"/>
    <w:rsid w:val="0094257E"/>
    <w:rsid w:val="00942D7E"/>
    <w:rsid w:val="0095597F"/>
    <w:rsid w:val="00960E7C"/>
    <w:rsid w:val="00962924"/>
    <w:rsid w:val="00963E21"/>
    <w:rsid w:val="0096589C"/>
    <w:rsid w:val="009668B1"/>
    <w:rsid w:val="00966A60"/>
    <w:rsid w:val="00972820"/>
    <w:rsid w:val="00972901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96CCE"/>
    <w:rsid w:val="009A3D07"/>
    <w:rsid w:val="009A6EFC"/>
    <w:rsid w:val="009A7A90"/>
    <w:rsid w:val="009B17C8"/>
    <w:rsid w:val="009B4A50"/>
    <w:rsid w:val="009B4CA8"/>
    <w:rsid w:val="009B583B"/>
    <w:rsid w:val="009B7306"/>
    <w:rsid w:val="009B7D31"/>
    <w:rsid w:val="009C00E1"/>
    <w:rsid w:val="009C4899"/>
    <w:rsid w:val="009C5EC7"/>
    <w:rsid w:val="009C78D1"/>
    <w:rsid w:val="009D11A5"/>
    <w:rsid w:val="009D6783"/>
    <w:rsid w:val="009E713D"/>
    <w:rsid w:val="009E7B6C"/>
    <w:rsid w:val="009F71ED"/>
    <w:rsid w:val="00A054D6"/>
    <w:rsid w:val="00A0588C"/>
    <w:rsid w:val="00A069A9"/>
    <w:rsid w:val="00A06A9B"/>
    <w:rsid w:val="00A119AA"/>
    <w:rsid w:val="00A12F20"/>
    <w:rsid w:val="00A16311"/>
    <w:rsid w:val="00A22104"/>
    <w:rsid w:val="00A226C4"/>
    <w:rsid w:val="00A23657"/>
    <w:rsid w:val="00A25D8D"/>
    <w:rsid w:val="00A27AF4"/>
    <w:rsid w:val="00A31DDF"/>
    <w:rsid w:val="00A32F45"/>
    <w:rsid w:val="00A36FD9"/>
    <w:rsid w:val="00A45BA1"/>
    <w:rsid w:val="00A50619"/>
    <w:rsid w:val="00A53910"/>
    <w:rsid w:val="00A549FF"/>
    <w:rsid w:val="00A56417"/>
    <w:rsid w:val="00A574F8"/>
    <w:rsid w:val="00A57656"/>
    <w:rsid w:val="00A57BBD"/>
    <w:rsid w:val="00A6162C"/>
    <w:rsid w:val="00A64CBE"/>
    <w:rsid w:val="00A72768"/>
    <w:rsid w:val="00A74285"/>
    <w:rsid w:val="00A749D3"/>
    <w:rsid w:val="00A75D8E"/>
    <w:rsid w:val="00A77296"/>
    <w:rsid w:val="00A77CA4"/>
    <w:rsid w:val="00A81F05"/>
    <w:rsid w:val="00A87551"/>
    <w:rsid w:val="00A8789B"/>
    <w:rsid w:val="00A906BA"/>
    <w:rsid w:val="00A92B63"/>
    <w:rsid w:val="00A93AE3"/>
    <w:rsid w:val="00A979C3"/>
    <w:rsid w:val="00AA03B0"/>
    <w:rsid w:val="00AA1700"/>
    <w:rsid w:val="00AA254F"/>
    <w:rsid w:val="00AB5343"/>
    <w:rsid w:val="00AC0994"/>
    <w:rsid w:val="00AC0D64"/>
    <w:rsid w:val="00AC2340"/>
    <w:rsid w:val="00AC287A"/>
    <w:rsid w:val="00AC2F21"/>
    <w:rsid w:val="00AC4217"/>
    <w:rsid w:val="00AC5A73"/>
    <w:rsid w:val="00AC6570"/>
    <w:rsid w:val="00AC7B3A"/>
    <w:rsid w:val="00AD2639"/>
    <w:rsid w:val="00AD3131"/>
    <w:rsid w:val="00AD52A5"/>
    <w:rsid w:val="00AD6837"/>
    <w:rsid w:val="00AD7886"/>
    <w:rsid w:val="00AE129D"/>
    <w:rsid w:val="00AE17D5"/>
    <w:rsid w:val="00AE3519"/>
    <w:rsid w:val="00AE5485"/>
    <w:rsid w:val="00AF0143"/>
    <w:rsid w:val="00AF3F15"/>
    <w:rsid w:val="00AF46F5"/>
    <w:rsid w:val="00AF541E"/>
    <w:rsid w:val="00AF7862"/>
    <w:rsid w:val="00B00582"/>
    <w:rsid w:val="00B0691D"/>
    <w:rsid w:val="00B1167A"/>
    <w:rsid w:val="00B1625A"/>
    <w:rsid w:val="00B2081C"/>
    <w:rsid w:val="00B2575D"/>
    <w:rsid w:val="00B25CEC"/>
    <w:rsid w:val="00B3518D"/>
    <w:rsid w:val="00B375EE"/>
    <w:rsid w:val="00B43466"/>
    <w:rsid w:val="00B4472E"/>
    <w:rsid w:val="00B447DE"/>
    <w:rsid w:val="00B51876"/>
    <w:rsid w:val="00B53BDC"/>
    <w:rsid w:val="00B564EE"/>
    <w:rsid w:val="00B56851"/>
    <w:rsid w:val="00B6736D"/>
    <w:rsid w:val="00B704E9"/>
    <w:rsid w:val="00B725D7"/>
    <w:rsid w:val="00B74BE7"/>
    <w:rsid w:val="00B7612B"/>
    <w:rsid w:val="00B7723A"/>
    <w:rsid w:val="00B818FA"/>
    <w:rsid w:val="00B82AE6"/>
    <w:rsid w:val="00B858EC"/>
    <w:rsid w:val="00B93C10"/>
    <w:rsid w:val="00B94DC5"/>
    <w:rsid w:val="00B96AC5"/>
    <w:rsid w:val="00B96CBE"/>
    <w:rsid w:val="00BA539E"/>
    <w:rsid w:val="00BA55EE"/>
    <w:rsid w:val="00BB25F7"/>
    <w:rsid w:val="00BB385D"/>
    <w:rsid w:val="00BB4A07"/>
    <w:rsid w:val="00BB5C9F"/>
    <w:rsid w:val="00BB7585"/>
    <w:rsid w:val="00BC02C7"/>
    <w:rsid w:val="00BC0D99"/>
    <w:rsid w:val="00BC10E9"/>
    <w:rsid w:val="00BC141D"/>
    <w:rsid w:val="00BC1AFD"/>
    <w:rsid w:val="00BC2433"/>
    <w:rsid w:val="00BC24BC"/>
    <w:rsid w:val="00BC59E5"/>
    <w:rsid w:val="00BC6F18"/>
    <w:rsid w:val="00BD1D0C"/>
    <w:rsid w:val="00BD697A"/>
    <w:rsid w:val="00BD7475"/>
    <w:rsid w:val="00BE27A4"/>
    <w:rsid w:val="00BE31E4"/>
    <w:rsid w:val="00BE50DC"/>
    <w:rsid w:val="00BE766E"/>
    <w:rsid w:val="00BF4693"/>
    <w:rsid w:val="00C00DB9"/>
    <w:rsid w:val="00C047AE"/>
    <w:rsid w:val="00C05CFC"/>
    <w:rsid w:val="00C071A8"/>
    <w:rsid w:val="00C12854"/>
    <w:rsid w:val="00C12A46"/>
    <w:rsid w:val="00C13745"/>
    <w:rsid w:val="00C13D0E"/>
    <w:rsid w:val="00C15630"/>
    <w:rsid w:val="00C15B65"/>
    <w:rsid w:val="00C16275"/>
    <w:rsid w:val="00C20743"/>
    <w:rsid w:val="00C227B1"/>
    <w:rsid w:val="00C27F11"/>
    <w:rsid w:val="00C30C23"/>
    <w:rsid w:val="00C33A56"/>
    <w:rsid w:val="00C35E24"/>
    <w:rsid w:val="00C35F48"/>
    <w:rsid w:val="00C3626D"/>
    <w:rsid w:val="00C36322"/>
    <w:rsid w:val="00C37226"/>
    <w:rsid w:val="00C41FD3"/>
    <w:rsid w:val="00C433A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5172"/>
    <w:rsid w:val="00C75E0B"/>
    <w:rsid w:val="00C761AD"/>
    <w:rsid w:val="00C80133"/>
    <w:rsid w:val="00C830B5"/>
    <w:rsid w:val="00C87BAB"/>
    <w:rsid w:val="00C920A7"/>
    <w:rsid w:val="00C927DA"/>
    <w:rsid w:val="00C942A3"/>
    <w:rsid w:val="00C94EB2"/>
    <w:rsid w:val="00C97824"/>
    <w:rsid w:val="00CA039D"/>
    <w:rsid w:val="00CA06E4"/>
    <w:rsid w:val="00CA3AF8"/>
    <w:rsid w:val="00CA3B67"/>
    <w:rsid w:val="00CA413A"/>
    <w:rsid w:val="00CB13F0"/>
    <w:rsid w:val="00CB25C2"/>
    <w:rsid w:val="00CB7D80"/>
    <w:rsid w:val="00CD15C0"/>
    <w:rsid w:val="00CD1AB8"/>
    <w:rsid w:val="00CD2327"/>
    <w:rsid w:val="00CD35FB"/>
    <w:rsid w:val="00CD4BEA"/>
    <w:rsid w:val="00CD56AF"/>
    <w:rsid w:val="00CD5C95"/>
    <w:rsid w:val="00CD632D"/>
    <w:rsid w:val="00CE121A"/>
    <w:rsid w:val="00CE657D"/>
    <w:rsid w:val="00CF4305"/>
    <w:rsid w:val="00CF67A2"/>
    <w:rsid w:val="00D002AA"/>
    <w:rsid w:val="00D027AB"/>
    <w:rsid w:val="00D02E01"/>
    <w:rsid w:val="00D050B8"/>
    <w:rsid w:val="00D054C1"/>
    <w:rsid w:val="00D069C9"/>
    <w:rsid w:val="00D142AA"/>
    <w:rsid w:val="00D151E4"/>
    <w:rsid w:val="00D16C02"/>
    <w:rsid w:val="00D177A4"/>
    <w:rsid w:val="00D215B5"/>
    <w:rsid w:val="00D303F4"/>
    <w:rsid w:val="00D30835"/>
    <w:rsid w:val="00D30F55"/>
    <w:rsid w:val="00D31592"/>
    <w:rsid w:val="00D33D72"/>
    <w:rsid w:val="00D37328"/>
    <w:rsid w:val="00D45C80"/>
    <w:rsid w:val="00D46013"/>
    <w:rsid w:val="00D46712"/>
    <w:rsid w:val="00D50705"/>
    <w:rsid w:val="00D56C8F"/>
    <w:rsid w:val="00D574A6"/>
    <w:rsid w:val="00D575DA"/>
    <w:rsid w:val="00D6148F"/>
    <w:rsid w:val="00D62684"/>
    <w:rsid w:val="00D6630A"/>
    <w:rsid w:val="00D70CE3"/>
    <w:rsid w:val="00D72F7C"/>
    <w:rsid w:val="00D732FA"/>
    <w:rsid w:val="00D73EC3"/>
    <w:rsid w:val="00D77724"/>
    <w:rsid w:val="00D81FEA"/>
    <w:rsid w:val="00D856CA"/>
    <w:rsid w:val="00D923B0"/>
    <w:rsid w:val="00D94F8D"/>
    <w:rsid w:val="00D97F8E"/>
    <w:rsid w:val="00DA3B24"/>
    <w:rsid w:val="00DA4134"/>
    <w:rsid w:val="00DA7849"/>
    <w:rsid w:val="00DB0B15"/>
    <w:rsid w:val="00DB0D1C"/>
    <w:rsid w:val="00DB215C"/>
    <w:rsid w:val="00DB2625"/>
    <w:rsid w:val="00DB3195"/>
    <w:rsid w:val="00DB46D8"/>
    <w:rsid w:val="00DB550C"/>
    <w:rsid w:val="00DB7321"/>
    <w:rsid w:val="00DC576B"/>
    <w:rsid w:val="00DC7D24"/>
    <w:rsid w:val="00DC7D82"/>
    <w:rsid w:val="00DD4152"/>
    <w:rsid w:val="00DD5F59"/>
    <w:rsid w:val="00DD6D84"/>
    <w:rsid w:val="00DD7B05"/>
    <w:rsid w:val="00DE4929"/>
    <w:rsid w:val="00DE4EB3"/>
    <w:rsid w:val="00DE7E3F"/>
    <w:rsid w:val="00DF002F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164D8"/>
    <w:rsid w:val="00E20029"/>
    <w:rsid w:val="00E20360"/>
    <w:rsid w:val="00E24400"/>
    <w:rsid w:val="00E2532F"/>
    <w:rsid w:val="00E25673"/>
    <w:rsid w:val="00E25803"/>
    <w:rsid w:val="00E34AC7"/>
    <w:rsid w:val="00E364F5"/>
    <w:rsid w:val="00E36DF1"/>
    <w:rsid w:val="00E404E1"/>
    <w:rsid w:val="00E43FE8"/>
    <w:rsid w:val="00E525A1"/>
    <w:rsid w:val="00E54E6B"/>
    <w:rsid w:val="00E556D8"/>
    <w:rsid w:val="00E55AF5"/>
    <w:rsid w:val="00E57514"/>
    <w:rsid w:val="00E606AA"/>
    <w:rsid w:val="00E6524C"/>
    <w:rsid w:val="00E654B9"/>
    <w:rsid w:val="00E67F25"/>
    <w:rsid w:val="00E73A45"/>
    <w:rsid w:val="00E816FE"/>
    <w:rsid w:val="00E81844"/>
    <w:rsid w:val="00E82FF8"/>
    <w:rsid w:val="00E83997"/>
    <w:rsid w:val="00E867AF"/>
    <w:rsid w:val="00E926DA"/>
    <w:rsid w:val="00E94B27"/>
    <w:rsid w:val="00E95F1F"/>
    <w:rsid w:val="00EA1C03"/>
    <w:rsid w:val="00EA2D27"/>
    <w:rsid w:val="00EA337B"/>
    <w:rsid w:val="00EA3CD8"/>
    <w:rsid w:val="00EA45E3"/>
    <w:rsid w:val="00EA68BE"/>
    <w:rsid w:val="00EB1642"/>
    <w:rsid w:val="00EB26F0"/>
    <w:rsid w:val="00EB4432"/>
    <w:rsid w:val="00EB4D40"/>
    <w:rsid w:val="00EB660F"/>
    <w:rsid w:val="00EB6B8F"/>
    <w:rsid w:val="00EB6BEF"/>
    <w:rsid w:val="00EB6C36"/>
    <w:rsid w:val="00EC0636"/>
    <w:rsid w:val="00ED0C63"/>
    <w:rsid w:val="00ED55A7"/>
    <w:rsid w:val="00ED7139"/>
    <w:rsid w:val="00ED714F"/>
    <w:rsid w:val="00EE678F"/>
    <w:rsid w:val="00EF02F2"/>
    <w:rsid w:val="00EF1489"/>
    <w:rsid w:val="00EF2896"/>
    <w:rsid w:val="00EF62CE"/>
    <w:rsid w:val="00F00FAA"/>
    <w:rsid w:val="00F01429"/>
    <w:rsid w:val="00F01859"/>
    <w:rsid w:val="00F04780"/>
    <w:rsid w:val="00F05305"/>
    <w:rsid w:val="00F05400"/>
    <w:rsid w:val="00F115F3"/>
    <w:rsid w:val="00F138E6"/>
    <w:rsid w:val="00F157E4"/>
    <w:rsid w:val="00F1663F"/>
    <w:rsid w:val="00F172BC"/>
    <w:rsid w:val="00F17678"/>
    <w:rsid w:val="00F21151"/>
    <w:rsid w:val="00F22725"/>
    <w:rsid w:val="00F23AA0"/>
    <w:rsid w:val="00F2424F"/>
    <w:rsid w:val="00F24C6F"/>
    <w:rsid w:val="00F27845"/>
    <w:rsid w:val="00F27EF7"/>
    <w:rsid w:val="00F33188"/>
    <w:rsid w:val="00F35C13"/>
    <w:rsid w:val="00F37700"/>
    <w:rsid w:val="00F41C0E"/>
    <w:rsid w:val="00F42595"/>
    <w:rsid w:val="00F512F8"/>
    <w:rsid w:val="00F55DAB"/>
    <w:rsid w:val="00F5615C"/>
    <w:rsid w:val="00F61E2B"/>
    <w:rsid w:val="00F62123"/>
    <w:rsid w:val="00F63D67"/>
    <w:rsid w:val="00F64B70"/>
    <w:rsid w:val="00F704E1"/>
    <w:rsid w:val="00F73EDB"/>
    <w:rsid w:val="00F815B4"/>
    <w:rsid w:val="00F81D26"/>
    <w:rsid w:val="00F8336C"/>
    <w:rsid w:val="00F87294"/>
    <w:rsid w:val="00F87824"/>
    <w:rsid w:val="00F90332"/>
    <w:rsid w:val="00F937FE"/>
    <w:rsid w:val="00F943CF"/>
    <w:rsid w:val="00F9797E"/>
    <w:rsid w:val="00FA0EC1"/>
    <w:rsid w:val="00FA1BD3"/>
    <w:rsid w:val="00FA5964"/>
    <w:rsid w:val="00FA6ED9"/>
    <w:rsid w:val="00FB18F3"/>
    <w:rsid w:val="00FB3DA1"/>
    <w:rsid w:val="00FB7F41"/>
    <w:rsid w:val="00FC0D8F"/>
    <w:rsid w:val="00FC2E4F"/>
    <w:rsid w:val="00FC5327"/>
    <w:rsid w:val="00FD0F65"/>
    <w:rsid w:val="00FD1FAF"/>
    <w:rsid w:val="00FD4438"/>
    <w:rsid w:val="00FD59CE"/>
    <w:rsid w:val="00FD679E"/>
    <w:rsid w:val="00FE1A17"/>
    <w:rsid w:val="00FE2E53"/>
    <w:rsid w:val="00FE7F84"/>
    <w:rsid w:val="00FF18EF"/>
    <w:rsid w:val="00FF28F4"/>
    <w:rsid w:val="00FF33B2"/>
    <w:rsid w:val="00FF38C1"/>
    <w:rsid w:val="00FF488C"/>
    <w:rsid w:val="00FF5793"/>
    <w:rsid w:val="00FF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9268D8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2">
    <w:name w:val="Normal (Web)"/>
    <w:basedOn w:val="a"/>
    <w:uiPriority w:val="99"/>
    <w:rsid w:val="00173134"/>
    <w:pPr>
      <w:overflowPunct/>
      <w:autoSpaceDE/>
      <w:autoSpaceDN/>
      <w:adjustRightInd/>
      <w:spacing w:before="100" w:beforeAutospacing="1" w:after="119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4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3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5327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34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20501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70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491515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907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92103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15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20347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5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197321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06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4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9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8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5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1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0273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24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442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64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25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668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95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120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10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19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776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1BA9670-4CFA-4B3F-AF16-B5CB3F79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438</cp:revision>
  <cp:lastPrinted>2020-06-05T12:09:00Z</cp:lastPrinted>
  <dcterms:created xsi:type="dcterms:W3CDTF">2013-08-23T07:12:00Z</dcterms:created>
  <dcterms:modified xsi:type="dcterms:W3CDTF">2021-04-14T14:22:00Z</dcterms:modified>
</cp:coreProperties>
</file>