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D99" w:rsidRDefault="008371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E4D99" w:rsidRPr="00DA1612" w:rsidRDefault="0083718A">
      <w:pPr>
        <w:ind w:firstLine="567"/>
        <w:jc w:val="center"/>
      </w:pPr>
      <w:r w:rsidRPr="00DA1612">
        <w:rPr>
          <w:rFonts w:eastAsia="Times New Roman"/>
          <w:b/>
          <w:bCs/>
          <w:sz w:val="20"/>
          <w:szCs w:val="20"/>
        </w:rPr>
        <w:t xml:space="preserve">"Поставка в 2021-2022 году лекарственного препарата </w:t>
      </w:r>
      <w:proofErr w:type="spellStart"/>
      <w:r w:rsidRPr="00DA1612">
        <w:rPr>
          <w:rFonts w:eastAsia="Times New Roman"/>
          <w:b/>
          <w:bCs/>
          <w:sz w:val="20"/>
          <w:szCs w:val="20"/>
        </w:rPr>
        <w:t>Трастузумаб</w:t>
      </w:r>
      <w:proofErr w:type="spellEnd"/>
      <w:r w:rsidRPr="00DA1612">
        <w:rPr>
          <w:rFonts w:eastAsia="Times New Roman"/>
          <w:b/>
          <w:bCs/>
          <w:sz w:val="20"/>
          <w:szCs w:val="20"/>
        </w:rPr>
        <w:t xml:space="preserve">" </w:t>
      </w:r>
    </w:p>
    <w:p w:rsidR="005E4D99" w:rsidRPr="00DA1612" w:rsidRDefault="0083718A">
      <w:pPr>
        <w:ind w:firstLine="567"/>
        <w:jc w:val="center"/>
        <w:rPr>
          <w:rFonts w:eastAsia="Times New Roman"/>
          <w:b/>
          <w:bCs/>
        </w:rPr>
      </w:pPr>
      <w:r w:rsidRPr="00DA161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A1612">
        <w:rPr>
          <w:rFonts w:eastAsia="Times New Roman"/>
          <w:b/>
          <w:bCs/>
          <w:sz w:val="20"/>
          <w:szCs w:val="20"/>
        </w:rPr>
        <w:t xml:space="preserve"> 0145200000421000353) </w:t>
      </w:r>
    </w:p>
    <w:p w:rsidR="005E4D99" w:rsidRPr="00DA1612" w:rsidRDefault="005E4D99">
      <w:pPr>
        <w:ind w:firstLine="567"/>
        <w:jc w:val="center"/>
        <w:rPr>
          <w:sz w:val="20"/>
          <w:szCs w:val="20"/>
        </w:rPr>
      </w:pPr>
    </w:p>
    <w:p w:rsidR="005E4D99" w:rsidRPr="00DA1612" w:rsidRDefault="0083718A">
      <w:pPr>
        <w:ind w:firstLine="567"/>
        <w:jc w:val="right"/>
      </w:pPr>
      <w:r w:rsidRPr="00DA1612">
        <w:rPr>
          <w:rFonts w:eastAsia="Times New Roman"/>
          <w:sz w:val="20"/>
          <w:szCs w:val="20"/>
        </w:rPr>
        <w:t>1</w:t>
      </w:r>
      <w:r w:rsidR="00DA1612">
        <w:rPr>
          <w:rFonts w:eastAsia="Times New Roman"/>
          <w:sz w:val="20"/>
          <w:szCs w:val="20"/>
        </w:rPr>
        <w:t>5</w:t>
      </w:r>
      <w:r w:rsidRPr="00DA1612">
        <w:rPr>
          <w:rFonts w:eastAsia="Times New Roman"/>
          <w:sz w:val="20"/>
          <w:szCs w:val="20"/>
        </w:rPr>
        <w:t xml:space="preserve">.04.21 </w:t>
      </w:r>
    </w:p>
    <w:p w:rsidR="005E4D99" w:rsidRPr="00DA1612" w:rsidRDefault="005E4D99">
      <w:pPr>
        <w:ind w:firstLine="567"/>
        <w:rPr>
          <w:rFonts w:eastAsia="Times New Roman"/>
          <w:sz w:val="20"/>
          <w:szCs w:val="20"/>
        </w:rPr>
      </w:pPr>
    </w:p>
    <w:p w:rsidR="005E4D99" w:rsidRPr="00DA1612" w:rsidRDefault="0083718A" w:rsidP="00DA1612">
      <w:pPr>
        <w:spacing w:line="276" w:lineRule="auto"/>
      </w:pPr>
      <w:r>
        <w:rPr>
          <w:rFonts w:eastAsia="Times New Roman"/>
          <w:sz w:val="20"/>
          <w:szCs w:val="20"/>
        </w:rPr>
        <w:t>Организатор</w:t>
      </w:r>
      <w:r w:rsidRPr="00DA16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A1612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5E4D99" w:rsidRPr="00DA1612" w:rsidRDefault="005E4D99" w:rsidP="00DA1612">
      <w:pPr>
        <w:spacing w:line="276" w:lineRule="auto"/>
        <w:rPr>
          <w:rFonts w:eastAsia="Times New Roman"/>
          <w:sz w:val="20"/>
          <w:szCs w:val="20"/>
        </w:rPr>
      </w:pPr>
    </w:p>
    <w:p w:rsidR="005E4D99" w:rsidRDefault="0083718A" w:rsidP="00DA1612">
      <w:pPr>
        <w:spacing w:line="276" w:lineRule="auto"/>
      </w:pPr>
      <w:r w:rsidRPr="00DA1612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"ЛЕНИНГРАДСКИЙ ОБЛАСТНОЙ КЛИНИЧЕСКИЙ ОНКОЛОГИЧЕСКИЙ ДИСПАНСЕР</w:t>
      </w:r>
      <w:r w:rsidRPr="00DA1612">
        <w:rPr>
          <w:rFonts w:eastAsia="Times New Roman"/>
          <w:sz w:val="20"/>
          <w:szCs w:val="20"/>
        </w:rPr>
        <w:t xml:space="preserve"> ИМ. Л.Д. РОМАНА"</w:t>
      </w:r>
    </w:p>
    <w:p w:rsidR="005E4D99" w:rsidRPr="00DA1612" w:rsidRDefault="005E4D99" w:rsidP="00DA1612">
      <w:pPr>
        <w:spacing w:line="276" w:lineRule="auto"/>
        <w:rPr>
          <w:rFonts w:eastAsia="Times New Roman"/>
          <w:sz w:val="20"/>
          <w:szCs w:val="20"/>
        </w:rPr>
      </w:pPr>
    </w:p>
    <w:p w:rsidR="005E4D99" w:rsidRPr="00DA1612" w:rsidRDefault="0083718A" w:rsidP="00DA1612">
      <w:pPr>
        <w:spacing w:line="276" w:lineRule="auto"/>
      </w:pPr>
      <w:r>
        <w:rPr>
          <w:rFonts w:eastAsia="Times New Roman"/>
          <w:sz w:val="20"/>
          <w:szCs w:val="20"/>
        </w:rPr>
        <w:t>Наименование</w:t>
      </w:r>
      <w:r w:rsidRPr="00DA16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A1612">
        <w:rPr>
          <w:rFonts w:eastAsia="Times New Roman"/>
          <w:sz w:val="20"/>
          <w:szCs w:val="20"/>
        </w:rPr>
        <w:t xml:space="preserve">: Поставка в 2021-2022 году лекарственного препарата </w:t>
      </w:r>
      <w:proofErr w:type="spellStart"/>
      <w:r w:rsidRPr="00DA1612">
        <w:rPr>
          <w:rFonts w:eastAsia="Times New Roman"/>
          <w:sz w:val="20"/>
          <w:szCs w:val="20"/>
        </w:rPr>
        <w:t>Трастузумаб</w:t>
      </w:r>
      <w:proofErr w:type="spellEnd"/>
      <w:r w:rsidRPr="00DA1612">
        <w:rPr>
          <w:rFonts w:eastAsia="Times New Roman"/>
          <w:sz w:val="20"/>
          <w:szCs w:val="20"/>
        </w:rPr>
        <w:t xml:space="preserve"> </w:t>
      </w:r>
    </w:p>
    <w:p w:rsidR="005E4D99" w:rsidRPr="00DA1612" w:rsidRDefault="005E4D99" w:rsidP="00DA1612">
      <w:pPr>
        <w:spacing w:line="276" w:lineRule="auto"/>
        <w:rPr>
          <w:rFonts w:eastAsia="Times New Roman"/>
          <w:sz w:val="20"/>
          <w:szCs w:val="20"/>
        </w:rPr>
      </w:pPr>
    </w:p>
    <w:p w:rsidR="005E4D99" w:rsidRPr="00DA1612" w:rsidRDefault="0083718A" w:rsidP="00DA1612">
      <w:pPr>
        <w:spacing w:line="276" w:lineRule="auto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212780300872247030100100180052120244</w:t>
      </w:r>
    </w:p>
    <w:p w:rsidR="005E4D99" w:rsidRDefault="005E4D99" w:rsidP="00DA1612">
      <w:pPr>
        <w:spacing w:line="276" w:lineRule="auto"/>
      </w:pPr>
    </w:p>
    <w:p w:rsidR="005E4D99" w:rsidRDefault="0083718A" w:rsidP="00DA1612">
      <w:pPr>
        <w:spacing w:line="276" w:lineRule="auto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122</w:t>
      </w:r>
      <w:r>
        <w:rPr>
          <w:rFonts w:eastAsia="Times New Roman"/>
          <w:sz w:val="20"/>
          <w:szCs w:val="20"/>
        </w:rPr>
        <w:t xml:space="preserve"> 540 880,00 руб.</w:t>
      </w:r>
    </w:p>
    <w:p w:rsidR="005E4D99" w:rsidRDefault="005E4D99" w:rsidP="00DA1612">
      <w:pPr>
        <w:spacing w:line="276" w:lineRule="auto"/>
        <w:rPr>
          <w:rFonts w:eastAsia="Times New Roman"/>
          <w:sz w:val="20"/>
          <w:szCs w:val="20"/>
        </w:rPr>
      </w:pPr>
    </w:p>
    <w:p w:rsidR="005E4D99" w:rsidRDefault="0083718A" w:rsidP="00DA1612">
      <w:pPr>
        <w:spacing w:line="276" w:lineRule="auto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E4D99">
        <w:tc>
          <w:tcPr>
            <w:tcW w:w="3400" w:type="dxa"/>
            <w:shd w:val="clear" w:color="auto" w:fill="auto"/>
          </w:tcPr>
          <w:p w:rsidR="005E4D99" w:rsidRDefault="0083718A" w:rsidP="00DA1612">
            <w:pPr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4D99" w:rsidRDefault="0083718A" w:rsidP="00DA1612">
            <w:pPr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Прошин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4D99" w:rsidRDefault="0083718A" w:rsidP="00DA1612">
            <w:pPr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4D99">
        <w:tc>
          <w:tcPr>
            <w:tcW w:w="3400" w:type="dxa"/>
            <w:shd w:val="clear" w:color="auto" w:fill="auto"/>
          </w:tcPr>
          <w:p w:rsidR="005E4D99" w:rsidRDefault="0083718A" w:rsidP="00DA1612">
            <w:pPr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4D99" w:rsidRDefault="0083718A" w:rsidP="00DA1612">
            <w:pPr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Стрыкова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Сергеевна</w:t>
            </w:r>
          </w:p>
        </w:tc>
        <w:tc>
          <w:tcPr>
            <w:tcW w:w="3125" w:type="dxa"/>
            <w:shd w:val="clear" w:color="auto" w:fill="auto"/>
          </w:tcPr>
          <w:p w:rsidR="005E4D99" w:rsidRDefault="0083718A" w:rsidP="00DA1612">
            <w:pPr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4D99">
        <w:tc>
          <w:tcPr>
            <w:tcW w:w="3400" w:type="dxa"/>
            <w:shd w:val="clear" w:color="auto" w:fill="auto"/>
          </w:tcPr>
          <w:p w:rsidR="005E4D99" w:rsidRDefault="0083718A" w:rsidP="00DA1612">
            <w:pPr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4D99" w:rsidRDefault="0083718A" w:rsidP="00DA1612">
            <w:pPr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Игоревна</w:t>
            </w:r>
          </w:p>
        </w:tc>
        <w:tc>
          <w:tcPr>
            <w:tcW w:w="3125" w:type="dxa"/>
            <w:shd w:val="clear" w:color="auto" w:fill="auto"/>
          </w:tcPr>
          <w:p w:rsidR="005E4D99" w:rsidRDefault="0083718A" w:rsidP="00DA1612">
            <w:pPr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4D99">
        <w:tc>
          <w:tcPr>
            <w:tcW w:w="3400" w:type="dxa"/>
            <w:shd w:val="clear" w:color="auto" w:fill="auto"/>
          </w:tcPr>
          <w:p w:rsidR="005E4D99" w:rsidRDefault="0083718A" w:rsidP="00DA1612">
            <w:pPr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4D99" w:rsidRDefault="0083718A" w:rsidP="00DA1612">
            <w:pPr>
              <w:spacing w:line="276" w:lineRule="auto"/>
            </w:pPr>
            <w:r>
              <w:rPr>
                <w:sz w:val="20"/>
                <w:szCs w:val="20"/>
                <w:lang w:val="en-US"/>
              </w:rPr>
              <w:t xml:space="preserve">Волкова Ксения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3125" w:type="dxa"/>
            <w:shd w:val="clear" w:color="auto" w:fill="auto"/>
          </w:tcPr>
          <w:p w:rsidR="005E4D99" w:rsidRDefault="0083718A" w:rsidP="00DA1612">
            <w:pPr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E4D99">
        <w:tc>
          <w:tcPr>
            <w:tcW w:w="3400" w:type="dxa"/>
            <w:shd w:val="clear" w:color="auto" w:fill="auto"/>
          </w:tcPr>
          <w:p w:rsidR="005E4D99" w:rsidRDefault="0083718A" w:rsidP="00DA1612">
            <w:pPr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4D99" w:rsidRDefault="0083718A" w:rsidP="00DA1612">
            <w:pPr>
              <w:spacing w:line="276" w:lineRule="auto"/>
            </w:pPr>
            <w:r>
              <w:rPr>
                <w:sz w:val="20"/>
                <w:szCs w:val="20"/>
                <w:lang w:val="en-US"/>
              </w:rPr>
              <w:t>Дружинина Екатерина Владимировна</w:t>
            </w:r>
          </w:p>
        </w:tc>
        <w:tc>
          <w:tcPr>
            <w:tcW w:w="3125" w:type="dxa"/>
            <w:shd w:val="clear" w:color="auto" w:fill="auto"/>
          </w:tcPr>
          <w:p w:rsidR="005E4D99" w:rsidRDefault="0083718A" w:rsidP="00DA1612">
            <w:pPr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5E4D99" w:rsidRDefault="005E4D99" w:rsidP="00DA1612">
      <w:pPr>
        <w:spacing w:line="276" w:lineRule="auto"/>
        <w:rPr>
          <w:rFonts w:eastAsia="Times New Roman"/>
          <w:sz w:val="20"/>
          <w:szCs w:val="20"/>
        </w:rPr>
      </w:pPr>
    </w:p>
    <w:p w:rsidR="005E4D99" w:rsidRDefault="0083718A" w:rsidP="00DA1612">
      <w:pPr>
        <w:spacing w:line="276" w:lineRule="auto"/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E4D99" w:rsidRDefault="005E4D99" w:rsidP="00DA1612">
      <w:pPr>
        <w:spacing w:line="276" w:lineRule="auto"/>
        <w:rPr>
          <w:rFonts w:eastAsia="Times New Roman"/>
          <w:sz w:val="20"/>
          <w:szCs w:val="20"/>
        </w:rPr>
      </w:pPr>
    </w:p>
    <w:p w:rsidR="005E4D99" w:rsidRDefault="0083718A" w:rsidP="00DA1612">
      <w:pPr>
        <w:spacing w:line="276" w:lineRule="auto"/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5E4D99" w:rsidRDefault="005E4D99" w:rsidP="00DA1612">
      <w:pPr>
        <w:spacing w:line="276" w:lineRule="auto"/>
        <w:rPr>
          <w:rFonts w:eastAsia="Times New Roman"/>
        </w:rPr>
      </w:pPr>
    </w:p>
    <w:p w:rsidR="005E4D99" w:rsidRDefault="005E4D99" w:rsidP="00DA1612">
      <w:pPr>
        <w:spacing w:line="276" w:lineRule="auto"/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5E4D99">
        <w:tc>
          <w:tcPr>
            <w:tcW w:w="9924" w:type="dxa"/>
            <w:gridSpan w:val="4"/>
            <w:shd w:val="clear" w:color="auto" w:fill="auto"/>
          </w:tcPr>
          <w:p w:rsidR="005E4D99" w:rsidRDefault="0083718A" w:rsidP="00DA1612">
            <w:pPr>
              <w:spacing w:line="276" w:lineRule="auto"/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E4D9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4D99" w:rsidRDefault="0083718A" w:rsidP="00DA1612">
            <w:pPr>
              <w:spacing w:line="276" w:lineRule="auto"/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4D99" w:rsidRDefault="0083718A" w:rsidP="00DA1612">
            <w:pPr>
              <w:overflowPunct w:val="0"/>
              <w:spacing w:line="276" w:lineRule="auto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4D99" w:rsidRDefault="0083718A" w:rsidP="00DA1612">
            <w:pPr>
              <w:spacing w:line="276" w:lineRule="auto"/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4D99" w:rsidRDefault="0083718A" w:rsidP="00DA1612">
            <w:pPr>
              <w:spacing w:line="276" w:lineRule="auto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E4D9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4D99" w:rsidRDefault="0083718A" w:rsidP="00DA1612">
            <w:pPr>
              <w:spacing w:line="276" w:lineRule="auto"/>
            </w:pPr>
            <w:r>
              <w:rPr>
                <w:sz w:val="20"/>
                <w:szCs w:val="20"/>
                <w:lang w:val="en-US"/>
              </w:rPr>
              <w:t>EA</w:t>
            </w:r>
            <w:r w:rsidRPr="00DA1612">
              <w:rPr>
                <w:sz w:val="20"/>
                <w:szCs w:val="20"/>
              </w:rPr>
              <w:t>-87379</w:t>
            </w:r>
          </w:p>
          <w:p w:rsidR="005E4D99" w:rsidRDefault="0083718A" w:rsidP="00DA1612">
            <w:pPr>
              <w:spacing w:line="276" w:lineRule="auto"/>
            </w:pPr>
            <w:r w:rsidRPr="00DA1612">
              <w:rPr>
                <w:sz w:val="20"/>
                <w:szCs w:val="20"/>
              </w:rPr>
              <w:t>ЗАКРЫТОЕ АКЦИОНЕРНОЕ ОБЩЕСТВО "БИОКАД" / 5024048000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4D99" w:rsidRDefault="0083718A" w:rsidP="00DA1612">
            <w:pPr>
              <w:pStyle w:val="af1"/>
              <w:spacing w:line="276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4D99" w:rsidRDefault="005E4D99" w:rsidP="00DA1612">
            <w:pPr>
              <w:pStyle w:val="af1"/>
              <w:spacing w:line="276" w:lineRule="auto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4D99" w:rsidRDefault="0083718A" w:rsidP="00DA1612">
            <w:pPr>
              <w:pStyle w:val="af1"/>
              <w:spacing w:line="276" w:lineRule="auto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4D99" w:rsidRDefault="0083718A" w:rsidP="00DA1612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4D99" w:rsidRDefault="0083718A" w:rsidP="00DA1612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4D9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4D99" w:rsidRDefault="0083718A" w:rsidP="00DA1612">
            <w:pPr>
              <w:spacing w:line="276" w:lineRule="auto"/>
            </w:pPr>
            <w:r>
              <w:rPr>
                <w:sz w:val="20"/>
                <w:szCs w:val="20"/>
                <w:lang w:val="en-US"/>
              </w:rPr>
              <w:t>EA</w:t>
            </w:r>
            <w:r w:rsidRPr="00DA1612">
              <w:rPr>
                <w:sz w:val="20"/>
                <w:szCs w:val="20"/>
              </w:rPr>
              <w:t>-87379</w:t>
            </w:r>
          </w:p>
          <w:p w:rsidR="005E4D99" w:rsidRDefault="0083718A" w:rsidP="00DA1612">
            <w:pPr>
              <w:spacing w:line="276" w:lineRule="auto"/>
            </w:pPr>
            <w:r w:rsidRPr="00DA1612">
              <w:rPr>
                <w:sz w:val="20"/>
                <w:szCs w:val="20"/>
              </w:rPr>
              <w:t>ЗАКРЫТОЕ АКЦИОНЕРНОЕ ОБЩЕСТВО "БИОКАД" / 5024048000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4D99" w:rsidRDefault="0083718A" w:rsidP="00DA1612">
            <w:pPr>
              <w:pStyle w:val="af1"/>
              <w:spacing w:line="276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4D99" w:rsidRDefault="005E4D99" w:rsidP="00DA1612">
            <w:pPr>
              <w:pStyle w:val="af1"/>
              <w:spacing w:line="276" w:lineRule="auto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4D99" w:rsidRDefault="0083718A" w:rsidP="00DA1612">
            <w:pPr>
              <w:pStyle w:val="af1"/>
              <w:spacing w:line="276" w:lineRule="auto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4D99" w:rsidRDefault="0083718A" w:rsidP="00DA1612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4D99" w:rsidRDefault="0083718A" w:rsidP="00DA1612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4D9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4D99" w:rsidRDefault="0083718A" w:rsidP="00DA1612">
            <w:pPr>
              <w:spacing w:line="276" w:lineRule="auto"/>
            </w:pPr>
            <w:r>
              <w:rPr>
                <w:sz w:val="20"/>
                <w:szCs w:val="20"/>
                <w:lang w:val="en-US"/>
              </w:rPr>
              <w:t>EA</w:t>
            </w:r>
            <w:r w:rsidRPr="00DA1612">
              <w:rPr>
                <w:sz w:val="20"/>
                <w:szCs w:val="20"/>
              </w:rPr>
              <w:t>-87379</w:t>
            </w:r>
          </w:p>
          <w:p w:rsidR="005E4D99" w:rsidRDefault="0083718A" w:rsidP="00DA1612">
            <w:pPr>
              <w:spacing w:line="276" w:lineRule="auto"/>
            </w:pPr>
            <w:r w:rsidRPr="00DA1612">
              <w:rPr>
                <w:sz w:val="20"/>
                <w:szCs w:val="20"/>
              </w:rPr>
              <w:t>ЗАКРЫТОЕ АКЦИОНЕРНОЕ ОБЩЕСТВО "БИОКАД" / 5024048000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4D99" w:rsidRDefault="0083718A" w:rsidP="00DA1612">
            <w:pPr>
              <w:pStyle w:val="af1"/>
              <w:spacing w:line="276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4D99" w:rsidRDefault="005E4D99" w:rsidP="00DA1612">
            <w:pPr>
              <w:pStyle w:val="af1"/>
              <w:spacing w:line="276" w:lineRule="auto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4D99" w:rsidRDefault="0083718A" w:rsidP="00DA1612">
            <w:pPr>
              <w:pStyle w:val="af1"/>
              <w:spacing w:line="276" w:lineRule="auto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4D99" w:rsidRDefault="0083718A" w:rsidP="00DA1612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Игоревна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4D99" w:rsidRDefault="0083718A" w:rsidP="00DA1612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E4D99" w:rsidRDefault="005E4D99" w:rsidP="00DA1612">
      <w:pPr>
        <w:spacing w:line="276" w:lineRule="auto"/>
      </w:pPr>
    </w:p>
    <w:p w:rsidR="005E4D99" w:rsidRDefault="005E4D99" w:rsidP="00DA1612">
      <w:pPr>
        <w:spacing w:line="276" w:lineRule="auto"/>
        <w:jc w:val="both"/>
        <w:rPr>
          <w:sz w:val="20"/>
          <w:szCs w:val="20"/>
          <w:lang w:val="en-US"/>
        </w:rPr>
      </w:pPr>
    </w:p>
    <w:p w:rsidR="005E4D99" w:rsidRDefault="0083718A" w:rsidP="00DA1612">
      <w:pPr>
        <w:spacing w:line="276" w:lineRule="auto"/>
        <w:jc w:val="both"/>
      </w:pPr>
      <w:bookmarkStart w:id="0" w:name="__DdeLink__136_4014115248"/>
      <w:bookmarkEnd w:id="0"/>
      <w:r w:rsidRPr="00DA161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DA1612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ЗАКРЫТ</w:t>
      </w:r>
      <w:r w:rsidRPr="00DA1612">
        <w:rPr>
          <w:rFonts w:eastAsia="Times New Roman"/>
          <w:sz w:val="20"/>
          <w:szCs w:val="20"/>
        </w:rPr>
        <w:t>ОЕ АКЦИОНЕРНОЕ ОБЩЕСТВО "БИОКАД".</w:t>
      </w:r>
    </w:p>
    <w:p w:rsidR="005E4D99" w:rsidRDefault="005E4D99" w:rsidP="00DA1612">
      <w:pPr>
        <w:spacing w:line="276" w:lineRule="auto"/>
        <w:jc w:val="both"/>
        <w:rPr>
          <w:sz w:val="20"/>
          <w:szCs w:val="20"/>
        </w:rPr>
      </w:pPr>
    </w:p>
    <w:p w:rsidR="005E4D99" w:rsidRDefault="0083718A" w:rsidP="00DA1612">
      <w:pPr>
        <w:spacing w:line="276" w:lineRule="auto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 xml:space="preserve">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E4D99" w:rsidRDefault="005E4D99" w:rsidP="00DA1612">
      <w:pPr>
        <w:spacing w:line="276" w:lineRule="auto"/>
        <w:jc w:val="both"/>
        <w:rPr>
          <w:rFonts w:eastAsia="Times New Roman"/>
          <w:sz w:val="20"/>
          <w:szCs w:val="20"/>
        </w:rPr>
      </w:pPr>
    </w:p>
    <w:p w:rsidR="005E4D99" w:rsidRDefault="0083718A" w:rsidP="00DA1612">
      <w:pPr>
        <w:spacing w:line="276" w:lineRule="auto"/>
        <w:jc w:val="both"/>
      </w:pPr>
      <w:r w:rsidRPr="00DA161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</w:t>
      </w:r>
      <w:bookmarkStart w:id="1" w:name="_GoBack"/>
      <w:bookmarkEnd w:id="1"/>
      <w:r>
        <w:rPr>
          <w:rFonts w:eastAsia="Times New Roman"/>
          <w:sz w:val="20"/>
          <w:szCs w:val="20"/>
        </w:rPr>
        <w:t xml:space="preserve">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E4D99" w:rsidRDefault="005E4D99" w:rsidP="00DA1612">
      <w:pPr>
        <w:spacing w:line="276" w:lineRule="auto"/>
        <w:jc w:val="both"/>
        <w:rPr>
          <w:rFonts w:eastAsia="Times New Roman"/>
          <w:sz w:val="20"/>
          <w:szCs w:val="20"/>
        </w:rPr>
      </w:pPr>
    </w:p>
    <w:p w:rsidR="005E4D99" w:rsidRDefault="0083718A" w:rsidP="00DA1612">
      <w:pPr>
        <w:spacing w:line="276" w:lineRule="auto"/>
      </w:pPr>
      <w:r>
        <w:rPr>
          <w:rFonts w:eastAsia="Times New Roman"/>
          <w:sz w:val="20"/>
          <w:szCs w:val="20"/>
        </w:rPr>
        <w:t>Подписи</w:t>
      </w:r>
    </w:p>
    <w:p w:rsidR="005E4D99" w:rsidRDefault="005E4D99" w:rsidP="00DA1612">
      <w:pPr>
        <w:spacing w:line="276" w:lineRule="auto"/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E4D99">
        <w:tc>
          <w:tcPr>
            <w:tcW w:w="3307" w:type="dxa"/>
            <w:shd w:val="clear" w:color="auto" w:fill="auto"/>
            <w:vAlign w:val="bottom"/>
          </w:tcPr>
          <w:p w:rsidR="005E4D99" w:rsidRDefault="0083718A" w:rsidP="00DA1612">
            <w:pPr>
              <w:pStyle w:val="af1"/>
              <w:spacing w:line="276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4D99" w:rsidRDefault="005E4D99" w:rsidP="00DA1612">
            <w:pPr>
              <w:pStyle w:val="af1"/>
              <w:pBdr>
                <w:bottom w:val="single" w:sz="8" w:space="2" w:color="000001"/>
              </w:pBdr>
              <w:spacing w:line="276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4D99" w:rsidRDefault="0083718A" w:rsidP="00DA1612">
            <w:pPr>
              <w:pStyle w:val="af1"/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Прошин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5E4D99">
        <w:tc>
          <w:tcPr>
            <w:tcW w:w="3307" w:type="dxa"/>
            <w:shd w:val="clear" w:color="auto" w:fill="auto"/>
            <w:vAlign w:val="bottom"/>
          </w:tcPr>
          <w:p w:rsidR="005E4D99" w:rsidRDefault="0083718A" w:rsidP="00DA1612">
            <w:pPr>
              <w:pStyle w:val="af1"/>
              <w:spacing w:line="276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4D99" w:rsidRDefault="005E4D99" w:rsidP="00DA1612">
            <w:pPr>
              <w:pStyle w:val="af1"/>
              <w:pBdr>
                <w:bottom w:val="single" w:sz="8" w:space="2" w:color="000001"/>
              </w:pBdr>
              <w:spacing w:line="276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4D99" w:rsidRDefault="0083718A" w:rsidP="00DA1612">
            <w:pPr>
              <w:pStyle w:val="af1"/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Стрыкова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Сергеевна</w:t>
            </w:r>
          </w:p>
        </w:tc>
      </w:tr>
      <w:tr w:rsidR="005E4D99">
        <w:tc>
          <w:tcPr>
            <w:tcW w:w="3307" w:type="dxa"/>
            <w:shd w:val="clear" w:color="auto" w:fill="auto"/>
            <w:vAlign w:val="bottom"/>
          </w:tcPr>
          <w:p w:rsidR="005E4D99" w:rsidRDefault="0083718A" w:rsidP="00DA1612">
            <w:pPr>
              <w:pStyle w:val="af1"/>
              <w:spacing w:line="276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4D99" w:rsidRDefault="005E4D99" w:rsidP="00DA1612">
            <w:pPr>
              <w:pStyle w:val="af1"/>
              <w:pBdr>
                <w:bottom w:val="single" w:sz="8" w:space="2" w:color="000001"/>
              </w:pBdr>
              <w:spacing w:line="276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4D99" w:rsidRDefault="0083718A" w:rsidP="00DA1612">
            <w:pPr>
              <w:pStyle w:val="af1"/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Игоревна</w:t>
            </w:r>
          </w:p>
        </w:tc>
      </w:tr>
    </w:tbl>
    <w:p w:rsidR="0083718A" w:rsidRDefault="0083718A" w:rsidP="00DA1612">
      <w:pPr>
        <w:spacing w:line="276" w:lineRule="auto"/>
      </w:pPr>
    </w:p>
    <w:sectPr w:rsidR="0083718A" w:rsidSect="00DA1612">
      <w:headerReference w:type="default" r:id="rId8"/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18A" w:rsidRDefault="0083718A" w:rsidP="00DA1612">
      <w:r>
        <w:separator/>
      </w:r>
    </w:p>
  </w:endnote>
  <w:endnote w:type="continuationSeparator" w:id="0">
    <w:p w:rsidR="0083718A" w:rsidRDefault="0083718A" w:rsidP="00DA1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18A" w:rsidRDefault="0083718A" w:rsidP="00DA1612">
      <w:r>
        <w:separator/>
      </w:r>
    </w:p>
  </w:footnote>
  <w:footnote w:type="continuationSeparator" w:id="0">
    <w:p w:rsidR="0083718A" w:rsidRDefault="0083718A" w:rsidP="00DA16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612" w:rsidRDefault="00DA1612">
    <w:pPr>
      <w:pStyle w:val="af3"/>
    </w:pPr>
  </w:p>
  <w:p w:rsidR="00DA1612" w:rsidRDefault="00DA1612" w:rsidP="00DA1612">
    <w:pPr>
      <w:pStyle w:val="af3"/>
      <w:jc w:val="right"/>
    </w:pPr>
  </w:p>
  <w:p w:rsidR="00DA1612" w:rsidRDefault="00DA1612" w:rsidP="00DA1612">
    <w:pPr>
      <w:pStyle w:val="af3"/>
      <w:jc w:val="right"/>
    </w:pPr>
    <w:r w:rsidRPr="00DA1612">
      <w:t>ЭА-272/21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D99"/>
    <w:rsid w:val="005E4D99"/>
    <w:rsid w:val="0083718A"/>
    <w:rsid w:val="00DA1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DA1612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DA1612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DA1612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A1612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DA1612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DA1612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DA1612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A1612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8CE7D-A0E7-4C62-9CB3-6E1FE98B0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Екатерина Владимировна Дружинина</cp:lastModifiedBy>
  <cp:revision>2</cp:revision>
  <dcterms:created xsi:type="dcterms:W3CDTF">2021-04-14T09:13:00Z</dcterms:created>
  <dcterms:modified xsi:type="dcterms:W3CDTF">2021-04-14T09:13:00Z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