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рассмотрения единственной заявки на участие в электронном аукционе № </w:t>
      </w:r>
      <w:r>
        <w:rPr>
          <w:rFonts w:eastAsia="Times New Roman" w:cs="Arial" w:ascii="Arial" w:hAnsi="Arial"/>
          <w:b/>
          <w:bCs/>
          <w:sz w:val="20"/>
          <w:szCs w:val="20"/>
        </w:rPr>
        <w:t>03.1-4/</w:t>
      </w:r>
      <w:r>
        <w:rPr>
          <w:rFonts w:eastAsia="Times New Roman" w:cs="Arial" w:ascii="Arial" w:hAnsi="Arial"/>
          <w:b/>
          <w:bCs/>
          <w:sz w:val="20"/>
          <w:szCs w:val="20"/>
        </w:rPr>
        <w:t>1718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медицинского оборудования - кресло гинекологическое"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0744200000221002185) </w:t>
      </w:r>
    </w:p>
    <w:p>
      <w:pPr>
        <w:pStyle w:val="Normal"/>
        <w:widowControl w:val="false"/>
        <w:suppressLineNumbers/>
        <w:tabs>
          <w:tab w:val="clear" w:pos="708"/>
          <w:tab w:val="center" w:pos="4677" w:leader="none"/>
          <w:tab w:val="right" w:pos="10620" w:leader="none"/>
        </w:tabs>
        <w:spacing w:lineRule="auto" w:line="240" w:before="0" w:after="0"/>
        <w:ind w:left="0" w:right="-425" w:hanging="0"/>
        <w:jc w:val="center"/>
        <w:rPr>
          <w:sz w:val="24"/>
          <w:szCs w:val="24"/>
        </w:rPr>
      </w:pPr>
      <w:r>
        <w:rPr>
          <w:rFonts w:eastAsia="Times New Roman" w:cs="Times New Roman"/>
          <w:b/>
          <w:bCs/>
          <w:i w:val="false"/>
          <w:iCs w:val="false"/>
          <w:color w:val="000000"/>
          <w:sz w:val="24"/>
          <w:szCs w:val="24"/>
          <w:u w:val="single"/>
          <w:lang w:val="ru-RU"/>
        </w:rPr>
        <w:t>Р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4"/>
          <w:szCs w:val="24"/>
          <w:u w:val="single"/>
          <w:lang w:val="en-US"/>
        </w:rPr>
        <w:t>егистрационный номер 09-05/24329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 xml:space="preserve">15 </w:t>
      </w:r>
      <w:r>
        <w:rPr>
          <w:rFonts w:eastAsia="Times New Roman"/>
          <w:sz w:val="20"/>
          <w:szCs w:val="20"/>
          <w:lang w:val="ru-RU"/>
        </w:rPr>
        <w:t>апреля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оборудования - кресло гинекологическое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212461100207046110100100410013250244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32 393,33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Емельянов Владимир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Рощин Юрий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Головешкин Сергей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EA-87566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  <w:t>При описании показателей предлагаемого товара Участник с идентификационным номером EA-87566 закупки должен указать одно из значений, предусмотренных параметрами определения товара в описании объекта закупки. По требованиям Заказчика: в Приложении № 2 «Описание объекта закупки» по позициям закупки   «Ширина -не менее 670 мм - не более 940мм» ; «Высота - не менее 1 500мм - не более1 800мм»  В заявке Участника идентификационным номером EA-87566 по данным  характеристикам указаны показатели: «Ширина -  660мм-данные паспорта кресла (см. Приложение 1), 670мм-данные с сайта представителя производителя (см. Приложение 2)» ; «Высота - 1350мм-данные паспорта кресла (см. Приложение 1), 1500мм-данные с сайта представителя производителя(см. Приложение 2)», что не соответствует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пункта 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 аукционной документации.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EA-87566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  <w:t>При описании показателей предлагаемого товара Участник с идентификационным номером EA-87566 закупки должен указать одно из значений, предусмотренных параметрами определения товара в описании объекта закупки. По требованиям Заказчика: в Приложении № 2 «Описание объекта закупки» по позициям закупки   «Ширина -не менее 670 мм - не более 940мм» ; «Высота - не менее 1 500мм - не более1 800мм»  В заявке Участника идентификационным номером EA-87566 по данным  характеристикам указаны показатели: «Ширина -  660мм-данные паспорта кресла (см. Приложение 1), 670мм-данные с сайта представителя производителя (см. Приложение 2)» ; «Высота - 1350мм-данные паспорта кресла (см. Приложение 1), 1500мм-данные с сайта представителя производителя(см. Приложение 2)», что не соответствует требованиям аукционной документации.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EA-87566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  <w:t>При описании показателей предлагаемого товара Участник с идентификационным номером EA-87566 закупки должен указать одно из значений, предусмотренных параметрами определения товара в описании объекта закупки. По требованиям Заказчика: в Приложении № 2 «Описание объекта закупки» по позициям закупки   «Ширина -не менее 670 мм - не более 940мм» ; «Высота - не менее 1 500мм - не более1 800мм»  В заявке Участника идентификационным номером EA-87566 по данным  характеристикам указаны показатели: «Ширина -  660мм-данные паспорта кресла (см. Приложение 1), 670мм-данные с сайта представителя производителя (см. Приложение 2)» ; «Высота - 1350мм-данные паспорта кресла (см. Приложение 1), 1500мм-данные с сайта представителя производителя(см. Приложение 2)», что не соответствует требованиям аукционной документации.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EA-87566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  <w:t>При описании показателей предлагаемого товара Участник с идентификационным номером EA-87566 закупки должен указать одно из значений, предусмотренных параметрами определения товара в описании объекта закупки. По требованиям Заказчика: в Приложении № 2 «Описание объекта закупки» по позициям закупки   «Ширина -не менее 670 мм - не более 940мм» ; «Высота - не менее 1 500мм - не более1 800мм»  В заявке Участника идентификационным номером EA-87566 по данным  характеристикам указаны показатели: «Ширина -  660мм-данные паспорта кресла (см. Приложение 1), 670мм-данные с сайта представителя производителя (см. Приложение 2)» ; «Высота - 1350мм-данные паспорта кресла (см. Приложение 1), 1500мм-данные с сайта представителя производителя(см. Приложение 2)», что не соответствует требованиям аукционной документации.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EA-87566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  <w:t>При описании показателей предлагаемого товара Участник с идентификационным номером EA-87566 закупки должен указать одно из значений, предусмотренных параметрами определения товара в описании объекта закупки. По требованиям Заказчика: в Приложении № 2 «Описание объекта закупки» по позициям закупки   «Ширина -не менее 670 мм - не более 940мм» ; «Высота - не менее 1 500мм - не более1 800мм»  В заявке Участника идентификационным номером EA-87566 по данным  характеристикам указаны показатели: «Ширина -  660мм-данные паспорта кресла (см. Приложение 1), 670мм-данные с сайта представителя производителя (см. Приложение 2)» ; «Высота - 1350мм-данные паспорта кресла (см. Приложение 1), 1500мм-данные с сайта представителя производителя(см. Приложение 2)», что не соответствует требованиям аукционной документации.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Головешкин Сергей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EA-87566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  <w:t>При описании показателей предлагаемого товара Участник с идентификационным номером EA-87566 закупки должен указать одно из значений, предусмотренных параметрами определения товара в описании объекта закупки. По требованиям Заказчика: в Приложении № 2 «Описание объекта закупки» по позициям закупки   «Ширина -не менее 670 мм - не более 940мм» ; «Высота - не менее 1 500мм - не более1 800мм»  В заявке Участника идентификационным номером EA-87566 по данным  характеристикам указаны показатели: «Ширина -  660мм-данные паспорта кресла (см. Приложение 1), 670мм-данные с сайта представителя производителя (см. Приложение 2)» ; «Высота - 1350мм-данные паспорта кресла (см. Приложение 1), 1500мм-данные с сайта представителя производителя(см. Приложение 2)», что не соответствует требованиям аукционной документации.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Головешкин Сергей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995</TotalTime>
  <Application>LibreOffice/7.0.1.2$Windows_x86 LibreOffice_project/7cbcfc562f6eb6708b5ff7d7397325de9e764452</Application>
  <Pages>2</Pages>
  <Words>1156</Words>
  <Characters>8115</Characters>
  <CharactersWithSpaces>9223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2021-04-15T16:05:50Z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