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№03.4-4/</w:t>
      </w:r>
      <w:r>
        <w:rPr>
          <w:rFonts w:eastAsia="Times New Roman"/>
          <w:b/>
          <w:bCs/>
          <w:sz w:val="20"/>
          <w:szCs w:val="20"/>
        </w:rPr>
        <w:t>3043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радиатора чугунного"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0744200000221002166)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рег.№09-05/24842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>.</w:t>
      </w:r>
      <w:r>
        <w:rPr>
          <w:rFonts w:eastAsia="Times New Roman"/>
          <w:sz w:val="20"/>
          <w:szCs w:val="20"/>
          <w:lang w:val="ru-RU"/>
        </w:rPr>
        <w:t>04.2021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радиатора чугунного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212461100207046110100100700012521244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119 591,20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15.29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Головешкин Сергей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EA-86991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"САНТЕХСТРОЙ" / 7813257774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101 302,04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EA-87082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"ВЕНДОР" / 3123450870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101 900,00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EA-87120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"ПРОИЗВОДСТВЕННО-КОММЕРЧЕСКАЯ ФИРМА "РЕГИОНСНАБ" / 4205094769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109 000,00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"САНТЕХСТРОЙ"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"САНТЕХСТРОЙ"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"САНТЕХСТРОЙ"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"САНТЕХСТРОЙ"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"САНТЕХСТРОЙ"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"САНТЕХСТРОЙ"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"ПРОИЗВОДСТВЕННО-КОММЕРЧЕСКАЯ ФИРМА "РЕГИОНСНАБ"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"ПРОИЗВОДСТВЕННО-КОММЕРЧЕСКАЯ ФИРМА "РЕГИОНСНАБ"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"ПРОИЗВОДСТВЕННО-КОММЕРЧЕСКАЯ ФИРМА "РЕГИОНСНАБ"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"ПРОИЗВОДСТВЕННО-КОММЕРЧЕСКАЯ ФИРМА "РЕГИОНСНАБ"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"ПРОИЗВОДСТВЕННО-КОММЕРЧЕСКАЯ ФИРМА "РЕГИОНСНАБ"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"ПРОИЗВОДСТВЕННО-КОММЕРЧЕСКАЯ ФИРМА "РЕГИОНСНАБ"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"САНТЕХСТРОЙ", предложивший цену контракта 101 302,04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"САНТЕХСТРОЙ",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2</Pages>
  <Words>612</Words>
  <Characters>5031</Characters>
  <CharactersWithSpaces>5471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2021-04-15T16:30:12Z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