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 для нужд СПБ ГБУ КДЦ «Московский» в 2021-2022 годах."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0372200092621000006)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16.04.21 14:11:32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196084, Санкт-Петербург, ПРОСПЕКТ МОСКОВСКИЙ, 152/ЛИТ.А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"КУЛЬТУРНО-ДОСУГОВЫЙ ЦЕНТР "МОСКОВСКИЙ"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"КУЛЬТУРНО-ДОСУГОВЫЙ ЦЕНТР "МОСКОВСКИЙ"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для нужд СПБ ГБУ КДЦ «Московский» в 2021-2022 годах.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212781032825878100100100040060000244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721 965,80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Фомин Михаил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Крылов Александр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Мухутдинова Анастасия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 Вячеслав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Иевлева Светлана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Микляев Геннадий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Яковлева Данута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Фомин Михаил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Андреев Вячеслав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Микляев Геннадий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"УНИВЕРСАЛТРЕЙД", предложивший цену контракта 721 965,80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"УНИВЕРСАЛТРЕЙД",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Фомин Михаил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Андреев Вячеслав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Микляев Геннадий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