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09-05/25316/1186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строительству объекта: "Водоснабжение ул. Школьная, ул. Садовая в п. Вишневка Вишневского сельсовета Щигровского района Курской области""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0744200000221002306)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</w:t>
      </w:r>
      <w:r>
        <w:rPr>
          <w:rFonts w:eastAsia="Times New Roman"/>
          <w:sz w:val="20"/>
          <w:szCs w:val="20"/>
          <w:lang w:val="en-US"/>
        </w:rPr>
        <w:t xml:space="preserve">ь, д.6, </w:t>
      </w:r>
      <w:r>
        <w:rPr>
          <w:rFonts w:eastAsia="Times New Roman"/>
          <w:sz w:val="20"/>
          <w:szCs w:val="20"/>
          <w:lang w:val="ru-RU"/>
        </w:rPr>
        <w:t>Подъезд1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ЩИГРОВСКОГО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"Водоснабжение ул. Школьная, ул. Садовая в п. Вишневка Вишневского сельсовета Щигровского района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213462800319146280100100050014221414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2 030 700,73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Мелентьев Михаил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 Михаил Васильевич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Кудрявцева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 xml:space="preserve">Воронова Юлия 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орисовна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EA-87795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"КАДЭС" / 4632027043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1 563 639,57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EA-87747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ГУВАКОВ АЛЕКСАНДР АНАТОЛЬЕВИЧ / 463204305911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1 573 793,07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EA-87323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 / 4632176895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2 020 547,23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"КАДЭС"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"КАДЭС"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"КАДЭС"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Мелентьев Михаил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"КАДЭС"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Михаил Васильевич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"КАДЭС"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"КАДЭС"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Воронова Юлия </w:t>
            </w:r>
            <w:r>
              <w:rPr>
                <w:sz w:val="20"/>
                <w:szCs w:val="20"/>
                <w:lang w:val="ru-RU"/>
              </w:rPr>
              <w:t>Б</w:t>
            </w:r>
            <w:r>
              <w:rPr>
                <w:sz w:val="20"/>
                <w:szCs w:val="20"/>
                <w:lang w:val="en-US"/>
              </w:rPr>
              <w:t>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ГУВАКОВ АЛЕКСАНДР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ГУВАКОВ АЛЕКСАНДР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ГУВАКОВ АЛЕКСАНДР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Мелентьев Михаил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ГУВАКОВ АЛЕКСАНДР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Михаил Васильевич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ГУВАКОВ АЛЕКСАНДР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ГУВАКОВ АЛЕКСАНДР АНАТОЛЬЕВИЧ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Воронова Юлия </w:t>
            </w:r>
            <w:r>
              <w:rPr>
                <w:sz w:val="20"/>
                <w:szCs w:val="20"/>
                <w:lang w:val="ru-RU"/>
              </w:rPr>
              <w:t>Б</w:t>
            </w:r>
            <w:r>
              <w:rPr>
                <w:sz w:val="20"/>
                <w:szCs w:val="20"/>
                <w:lang w:val="en-US"/>
              </w:rPr>
              <w:t>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Мелентьев Михаил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Михаил Васильевич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EA-87323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"ГАРАНТИЯ 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Воронова Юлия </w:t>
            </w:r>
            <w:r>
              <w:rPr>
                <w:sz w:val="20"/>
                <w:szCs w:val="20"/>
                <w:lang w:val="ru-RU"/>
              </w:rPr>
              <w:t>Б</w:t>
            </w:r>
            <w:r>
              <w:rPr>
                <w:sz w:val="20"/>
                <w:szCs w:val="20"/>
                <w:lang w:val="en-US"/>
              </w:rPr>
              <w:t>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"КАДЭС", предложивший цену контракта 1 563 639,57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"КАДЭС",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Мелентьев Михаил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Петров Михаил Васильевич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Воронова Юлия </w:t>
            </w:r>
            <w:r>
              <w:rPr>
                <w:sz w:val="20"/>
                <w:szCs w:val="20"/>
                <w:lang w:val="ru-RU"/>
              </w:rPr>
              <w:t>Б</w:t>
            </w:r>
            <w:r>
              <w:rPr>
                <w:sz w:val="20"/>
                <w:szCs w:val="20"/>
                <w:lang w:val="en-US"/>
              </w:rPr>
              <w:t>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622</Words>
  <Characters>4860</Characters>
  <CharactersWithSpaces>5311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2021-04-16T15:03:33Z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