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09-05/25508/1184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"Водоснабжение д. Апухтина Вышнеольховатского сельсовета Щигровского района Курской области""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 xml:space="preserve">ая площадь 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ЩИГРОВСКОГО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"Водоснабжение д. Апухтина Вышнеольховатского сельсовета Щигровского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213462800319146280100100060014221414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1 640 339,29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Мелентьев Михаил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 Михаил Васильевич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Кудрявцева Ирина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 / 463204305911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1 181 044,29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 / 4632027043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1 263 061,25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 / 4632176895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1 632 137,59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ПЕРЕДВИЖНАЯ МЕХАНИЗИРОВАННАЯ КОЛОННА №1 "КУРСКВОДСТРОЙ" / 4632053565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1 640 339,28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ПЕРЕДВИЖНАЯ МЕХАНИЗИРОВАННАЯ КОЛОННА №1 "КУРСКВОДСТРОЙ"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ПЕРЕДВИЖНАЯ МЕХАНИЗИРОВАННАЯ КОЛОННА №1 "КУРСКВОДСТРОЙ"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ПЕРЕДВИЖНАЯ МЕХАНИЗИРОВАННАЯ КОЛОННА №1 "КУРСКВОДСТРОЙ"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ПЕРЕДВИЖНАЯ МЕХАНИЗИРОВАННАЯ КОЛОННА №1 "КУРСКВОДСТРОЙ"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ПЕРЕДВИЖНАЯ МЕХАНИЗИРОВАННАЯ КОЛОННА №1 "КУРСКВОДСТРОЙ"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ПЕРЕДВИЖНАЯ МЕХАНИЗИРОВАННАЯ КОЛОННА №1 "КУРСКВОДСТРОЙ"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ГУВАКОВ АЛЕКСАНДР АНАТОЛЬЕВИЧ, предложивший цену контракта 1 181 044,29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ГУВАКОВ АЛЕКСАНДР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723</Words>
  <Characters>5799</Characters>
  <CharactersWithSpaces>6320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2021-04-15T15:38:52Z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